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CC35" w14:textId="59E98816" w:rsidR="004572C2" w:rsidRPr="004572C2" w:rsidRDefault="004572C2" w:rsidP="004572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4"/>
          <w:szCs w:val="24"/>
          <w:lang w:eastAsia="en-GB"/>
        </w:rPr>
      </w:pPr>
      <w:r w:rsidRPr="004572C2">
        <w:rPr>
          <w:rFonts w:ascii="Segoe UI" w:eastAsia="Times New Roman" w:hAnsi="Segoe UI" w:cs="Segoe UI"/>
          <w:b/>
          <w:bCs/>
          <w:color w:val="201F1E"/>
          <w:sz w:val="24"/>
          <w:szCs w:val="24"/>
          <w:lang w:eastAsia="en-GB"/>
        </w:rPr>
        <w:t>Solway Flower Club - January 2022 notes</w:t>
      </w:r>
    </w:p>
    <w:p w14:paraId="1EC5B3C2" w14:textId="77777777" w:rsidR="004572C2" w:rsidRDefault="004572C2" w:rsidP="004572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</w:p>
    <w:p w14:paraId="3F19E7C2" w14:textId="773281FD" w:rsidR="004572C2" w:rsidRPr="004572C2" w:rsidRDefault="004572C2" w:rsidP="004572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r w:rsidRPr="004572C2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>The first meeting for 2022, of the Solway Flower Club, was held on January 19th and took the form of a DIY night.</w:t>
      </w:r>
    </w:p>
    <w:p w14:paraId="5FDCD01F" w14:textId="77777777" w:rsidR="004572C2" w:rsidRPr="004572C2" w:rsidRDefault="004572C2" w:rsidP="004572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</w:p>
    <w:p w14:paraId="35291C84" w14:textId="77777777" w:rsidR="004572C2" w:rsidRPr="004572C2" w:rsidRDefault="004572C2" w:rsidP="004572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r w:rsidRPr="004572C2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 xml:space="preserve">Chair Doreen welcomed everyone and really looked forward to this evening.  Doreen thanked Maureen for arranging the Christmas day out at </w:t>
      </w:r>
      <w:proofErr w:type="spellStart"/>
      <w:r w:rsidRPr="004572C2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>Skitby</w:t>
      </w:r>
      <w:proofErr w:type="spellEnd"/>
      <w:r w:rsidRPr="004572C2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 xml:space="preserve"> House in December, when we began with coffee and scones before Chris's demonstration then concluded with a lovely lunch.  Everyone had enjoyed the day so much.</w:t>
      </w:r>
    </w:p>
    <w:p w14:paraId="0537B2F9" w14:textId="77777777" w:rsidR="004572C2" w:rsidRPr="004572C2" w:rsidRDefault="004572C2" w:rsidP="004572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</w:p>
    <w:p w14:paraId="44D9A4B7" w14:textId="717A2D8E" w:rsidR="004572C2" w:rsidRPr="004572C2" w:rsidRDefault="004572C2" w:rsidP="004572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r w:rsidRPr="004572C2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>Maureen has been contacting possible demonstrators to invite for this coming year's programme but found that quite a few are retiring from doing demonstrations, which is such a pity.  We were pleased to know that she has </w:t>
      </w:r>
      <w:r w:rsidRPr="004572C2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  <w:lang w:eastAsia="en-GB"/>
        </w:rPr>
        <w:t>booked Kate Liddle for our next meeting.  Also</w:t>
      </w:r>
      <w:r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  <w:lang w:eastAsia="en-GB"/>
        </w:rPr>
        <w:t>,</w:t>
      </w:r>
      <w:r w:rsidRPr="004572C2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  <w:lang w:eastAsia="en-GB"/>
        </w:rPr>
        <w:t xml:space="preserve"> Margaret has approached a florist called Angela who is willing to come and demonstrate.  She is very skilled at doing 'hand-</w:t>
      </w:r>
      <w:proofErr w:type="spellStart"/>
      <w:r w:rsidRPr="004572C2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  <w:lang w:eastAsia="en-GB"/>
        </w:rPr>
        <w:t>tied</w:t>
      </w:r>
      <w:proofErr w:type="spellEnd"/>
      <w:r w:rsidRPr="004572C2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  <w:lang w:eastAsia="en-GB"/>
        </w:rPr>
        <w:t xml:space="preserve"> bunches' and that is something we all wish to see and learn.</w:t>
      </w:r>
    </w:p>
    <w:p w14:paraId="6C90EB67" w14:textId="77777777" w:rsidR="004572C2" w:rsidRPr="004572C2" w:rsidRDefault="004572C2" w:rsidP="004572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r w:rsidRPr="004572C2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lang w:eastAsia="en-GB"/>
        </w:rPr>
        <w:br/>
      </w:r>
    </w:p>
    <w:p w14:paraId="0EA3AFFA" w14:textId="77777777" w:rsidR="004572C2" w:rsidRPr="004572C2" w:rsidRDefault="004572C2" w:rsidP="004572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r w:rsidRPr="004572C2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lang w:eastAsia="en-GB"/>
        </w:rPr>
        <w:t xml:space="preserve">Then everyone began to do their own arrangements with containers, flowers and foliage.  The flowers including tulips, daffodils, roses, alstroemeria, spray carnations and small </w:t>
      </w:r>
      <w:proofErr w:type="spellStart"/>
      <w:r w:rsidRPr="004572C2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lang w:eastAsia="en-GB"/>
        </w:rPr>
        <w:t>chrysanths</w:t>
      </w:r>
      <w:proofErr w:type="spellEnd"/>
      <w:r w:rsidRPr="004572C2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lang w:eastAsia="en-GB"/>
        </w:rPr>
        <w:t>, were all very colourful.  Then the finished arrangements were set out on the stage and Carol's was judged the winner.  Maureen and Jennifer won the raffle prizes.</w:t>
      </w:r>
    </w:p>
    <w:p w14:paraId="38A2D07A" w14:textId="77777777" w:rsidR="004572C2" w:rsidRPr="004572C2" w:rsidRDefault="004572C2" w:rsidP="004572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r w:rsidRPr="004572C2">
        <w:rPr>
          <w:rFonts w:ascii="Segoe UI" w:eastAsia="Times New Roman" w:hAnsi="Segoe UI" w:cs="Segoe UI"/>
          <w:color w:val="201F1E"/>
          <w:sz w:val="24"/>
          <w:szCs w:val="24"/>
          <w:bdr w:val="none" w:sz="0" w:space="0" w:color="auto" w:frame="1"/>
          <w:lang w:eastAsia="en-GB"/>
        </w:rPr>
        <w:br/>
      </w:r>
    </w:p>
    <w:p w14:paraId="5924BD2C" w14:textId="77777777" w:rsidR="004572C2" w:rsidRPr="004572C2" w:rsidRDefault="004572C2" w:rsidP="004572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r w:rsidRPr="004572C2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>Friends and neighbours are welcome to join us at next month's meeting to see Kate Liddle do her demonstration on Wednesday 16th February at 7.30 at Beaumont Village Hall.</w:t>
      </w:r>
    </w:p>
    <w:p w14:paraId="10486E4C" w14:textId="77777777" w:rsidR="00BB0603" w:rsidRDefault="004572C2"/>
    <w:sectPr w:rsidR="00BB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C2"/>
    <w:rsid w:val="004572C2"/>
    <w:rsid w:val="007F10D8"/>
    <w:rsid w:val="00945ECF"/>
    <w:rsid w:val="00B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9252"/>
  <w15:chartTrackingRefBased/>
  <w15:docId w15:val="{845DCD87-71C3-4A7C-AEBB-59A22894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Albinas Stasaitis</dc:creator>
  <cp:keywords/>
  <dc:description/>
  <cp:lastModifiedBy>Albinas Stasaitis</cp:lastModifiedBy>
  <cp:revision>1</cp:revision>
  <dcterms:created xsi:type="dcterms:W3CDTF">2022-01-28T18:06:00Z</dcterms:created>
  <dcterms:modified xsi:type="dcterms:W3CDTF">2022-01-28T18:08:00Z</dcterms:modified>
</cp:coreProperties>
</file>