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Pr="00DE759D" w:rsidRDefault="00DE759D" w:rsidP="00DE759D">
      <w:pPr>
        <w:pStyle w:val="NoSpacing"/>
        <w:tabs>
          <w:tab w:val="left" w:pos="1670"/>
        </w:tabs>
        <w:jc w:val="center"/>
        <w:rPr>
          <w:b/>
        </w:rPr>
      </w:pPr>
      <w:r>
        <w:rPr>
          <w:b/>
        </w:rPr>
        <w:t xml:space="preserve">Beaumont Parish Hall </w:t>
      </w:r>
      <w:r w:rsidR="00580B98">
        <w:rPr>
          <w:b/>
        </w:rPr>
        <w:t>Community Sing-a</w:t>
      </w:r>
      <w:r>
        <w:rPr>
          <w:b/>
        </w:rPr>
        <w:t>long</w:t>
      </w:r>
    </w:p>
    <w:p w:rsidR="00DE759D" w:rsidRP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</w:p>
    <w:p w:rsidR="00DE759D" w:rsidRP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</w:p>
    <w:p w:rsidR="00DE759D" w:rsidRP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</w:p>
    <w:p w:rsid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204703" cy="3914059"/>
            <wp:effectExtent l="19050" t="0" r="0" b="0"/>
            <wp:docPr id="2" name="Picture 2" descr="C:\Users\Owner\Pictures\Village website\Events\BPH\BPH Singalong\LHBPH_Singalo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BPH Singalong\LHBPH_Singalo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72" cy="39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  <w:r>
        <w:rPr>
          <w:i/>
        </w:rPr>
        <w:t xml:space="preserve">Alan Hodgson </w:t>
      </w:r>
      <w:proofErr w:type="spellStart"/>
      <w:r>
        <w:rPr>
          <w:i/>
        </w:rPr>
        <w:t>comperes</w:t>
      </w:r>
      <w:proofErr w:type="spellEnd"/>
      <w:r>
        <w:rPr>
          <w:i/>
        </w:rPr>
        <w:t xml:space="preserve"> the Cumberland Night</w:t>
      </w:r>
    </w:p>
    <w:p w:rsid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</w:p>
    <w:p w:rsidR="00DE759D" w:rsidRP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107427" cy="3643330"/>
            <wp:effectExtent l="19050" t="0" r="0" b="0"/>
            <wp:docPr id="1" name="Picture 1" descr="C:\Users\Owner\Pictures\Village website\Events\BPH\BPH Singalong\LHBPH_Singal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 Singalong\LHBPH_Singalon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9" cy="36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9D" w:rsidRPr="00DE759D" w:rsidRDefault="00DE759D" w:rsidP="00DE759D">
      <w:pPr>
        <w:pStyle w:val="NoSpacing"/>
        <w:tabs>
          <w:tab w:val="left" w:pos="1670"/>
        </w:tabs>
        <w:jc w:val="center"/>
        <w:rPr>
          <w:i/>
        </w:rPr>
      </w:pPr>
      <w:r>
        <w:rPr>
          <w:i/>
        </w:rPr>
        <w:t xml:space="preserve">Rex </w:t>
      </w:r>
      <w:proofErr w:type="spellStart"/>
      <w:r>
        <w:rPr>
          <w:i/>
        </w:rPr>
        <w:t>Gregson</w:t>
      </w:r>
      <w:proofErr w:type="spellEnd"/>
      <w:r>
        <w:rPr>
          <w:i/>
        </w:rPr>
        <w:t xml:space="preserve"> (Burgh by Sands)</w:t>
      </w:r>
    </w:p>
    <w:sectPr w:rsidR="00DE759D" w:rsidRPr="00DE759D" w:rsidSect="005D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759D"/>
    <w:rsid w:val="00580B98"/>
    <w:rsid w:val="005D3186"/>
    <w:rsid w:val="007F10D8"/>
    <w:rsid w:val="00945ECF"/>
    <w:rsid w:val="00D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2018-03-26T21:30:00Z</dcterms:created>
  <dcterms:modified xsi:type="dcterms:W3CDTF">2018-03-26T21:36:00Z</dcterms:modified>
</cp:coreProperties>
</file>