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03" w:rsidRDefault="001D4DC8" w:rsidP="00483DAA">
      <w:pPr>
        <w:pStyle w:val="NoSpacing"/>
        <w:jc w:val="center"/>
        <w:rPr>
          <w:b/>
          <w:u w:val="single"/>
        </w:rPr>
      </w:pPr>
      <w:r w:rsidRPr="00483DAA">
        <w:rPr>
          <w:b/>
          <w:u w:val="single"/>
        </w:rPr>
        <w:t>Beaumont Parish Hall</w:t>
      </w:r>
      <w:r w:rsidR="00483DAA">
        <w:rPr>
          <w:b/>
          <w:u w:val="single"/>
        </w:rPr>
        <w:t xml:space="preserve"> repair of the roof</w:t>
      </w:r>
      <w:r w:rsidRPr="00483DAA">
        <w:rPr>
          <w:b/>
          <w:u w:val="single"/>
        </w:rPr>
        <w:t xml:space="preserve"> in 2008</w:t>
      </w:r>
    </w:p>
    <w:p w:rsidR="00483DAA" w:rsidRPr="00483DAA" w:rsidRDefault="00483DAA" w:rsidP="00483DAA">
      <w:pPr>
        <w:pStyle w:val="NoSpacing"/>
        <w:jc w:val="center"/>
        <w:rPr>
          <w:b/>
          <w:u w:val="single"/>
        </w:rPr>
      </w:pP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  <w:r w:rsidRPr="00483DAA">
        <w:drawing>
          <wp:inline distT="0" distB="0" distL="0" distR="0">
            <wp:extent cx="5259705" cy="3495675"/>
            <wp:effectExtent l="19050" t="0" r="0" b="0"/>
            <wp:docPr id="5" name="Picture 2" descr="C:\Users\Owner\Pictures\Village website\Events\BPH\2008 Hall roof repairs\BPH roo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Events\BPH\2008 Hall roof repairs\BPH roo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  <w:r w:rsidRPr="00483DAA">
        <w:drawing>
          <wp:inline distT="0" distB="0" distL="0" distR="0">
            <wp:extent cx="5308600" cy="3430905"/>
            <wp:effectExtent l="19050" t="0" r="6350" b="0"/>
            <wp:docPr id="6" name="Picture 3" descr="C:\Users\Owner\Pictures\Village website\Events\BPH\2008 Hall roof repairs\BPH roo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Village website\Events\BPH\2008 Hall roof repairs\BPH roo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AA" w:rsidRDefault="00483DAA" w:rsidP="00483DAA">
      <w:pPr>
        <w:pStyle w:val="NoSpacing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243830" cy="3139440"/>
            <wp:effectExtent l="19050" t="0" r="0" b="0"/>
            <wp:docPr id="4" name="Picture 4" descr="C:\Users\Owner\Pictures\Village website\Events\BPH\2008 Hall roof repairs\BPH roo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Village website\Events\BPH\2008 Hall roof repairs\BPH roo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5248865" cy="3383753"/>
            <wp:effectExtent l="19050" t="0" r="8935" b="0"/>
            <wp:docPr id="1" name="Picture 1" descr="C:\Users\Owner\Pictures\Village website\Events\BPH\2008 Hall roof repairs\BPH roo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2008 Hall roof repairs\BPH roo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32" cy="33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AA" w:rsidRDefault="00483DAA" w:rsidP="00483DAA">
      <w:pPr>
        <w:pStyle w:val="NoSpacing"/>
        <w:jc w:val="center"/>
      </w:pPr>
    </w:p>
    <w:p w:rsidR="00483DAA" w:rsidRDefault="00483DAA" w:rsidP="00483DAA">
      <w:pPr>
        <w:pStyle w:val="NoSpacing"/>
        <w:jc w:val="center"/>
      </w:pPr>
    </w:p>
    <w:sectPr w:rsidR="00483DAA" w:rsidSect="0085794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857941"/>
    <w:rsid w:val="000465BF"/>
    <w:rsid w:val="001D4DC8"/>
    <w:rsid w:val="003102E7"/>
    <w:rsid w:val="00483DAA"/>
    <w:rsid w:val="007F10D8"/>
    <w:rsid w:val="00857941"/>
    <w:rsid w:val="0094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D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2018-03-12T19:57:00Z</dcterms:created>
  <dcterms:modified xsi:type="dcterms:W3CDTF">2018-03-14T12:08:00Z</dcterms:modified>
</cp:coreProperties>
</file>