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C58B" w14:textId="70047506" w:rsidR="005374B8" w:rsidRPr="001A02EC" w:rsidRDefault="00756DF0" w:rsidP="008C77E4">
      <w:pPr>
        <w:tabs>
          <w:tab w:val="left" w:pos="2127"/>
        </w:tabs>
        <w:jc w:val="center"/>
        <w:rPr>
          <w:rFonts w:cstheme="minorHAnsi"/>
          <w:u w:val="single"/>
        </w:rPr>
      </w:pPr>
      <w:r w:rsidRPr="00AE2A92">
        <w:rPr>
          <w:rFonts w:cstheme="minorHAnsi"/>
          <w:u w:val="single"/>
        </w:rPr>
        <w:t xml:space="preserve">Minutes </w:t>
      </w:r>
      <w:r w:rsidR="009A5749" w:rsidRPr="00AE2A92">
        <w:rPr>
          <w:rFonts w:cstheme="minorHAnsi"/>
          <w:u w:val="single"/>
        </w:rPr>
        <w:t>of</w:t>
      </w:r>
      <w:r w:rsidR="00727AB2" w:rsidRPr="00AE2A92">
        <w:rPr>
          <w:rFonts w:cstheme="minorHAnsi"/>
          <w:u w:val="single"/>
        </w:rPr>
        <w:t xml:space="preserve"> Beaumont Parish Hall Committee Meeting on Wednesday</w:t>
      </w:r>
      <w:r w:rsidR="00AA2348" w:rsidRPr="00AE2A92">
        <w:rPr>
          <w:rFonts w:cstheme="minorHAnsi"/>
          <w:u w:val="single"/>
        </w:rPr>
        <w:t xml:space="preserve"> </w:t>
      </w:r>
      <w:r w:rsidR="00B52278">
        <w:rPr>
          <w:rFonts w:cstheme="minorHAnsi"/>
          <w:u w:val="single"/>
        </w:rPr>
        <w:t>27</w:t>
      </w:r>
      <w:r w:rsidR="00923416" w:rsidRPr="00923416">
        <w:rPr>
          <w:rFonts w:cstheme="minorHAnsi"/>
          <w:u w:val="single"/>
          <w:vertAlign w:val="superscript"/>
        </w:rPr>
        <w:t>th</w:t>
      </w:r>
      <w:r w:rsidR="00923416">
        <w:rPr>
          <w:rFonts w:cstheme="minorHAnsi"/>
          <w:u w:val="single"/>
        </w:rPr>
        <w:t xml:space="preserve"> April</w:t>
      </w:r>
      <w:r w:rsidR="0016438F" w:rsidRPr="00AE2A92">
        <w:rPr>
          <w:rFonts w:cstheme="minorHAnsi"/>
          <w:u w:val="single"/>
        </w:rPr>
        <w:t xml:space="preserve"> </w:t>
      </w:r>
      <w:r w:rsidR="006F1406" w:rsidRPr="00AE2A92">
        <w:rPr>
          <w:rFonts w:cstheme="minorHAnsi"/>
          <w:u w:val="single"/>
        </w:rPr>
        <w:t>20</w:t>
      </w:r>
      <w:r w:rsidR="000A2985" w:rsidRPr="00AE2A92">
        <w:rPr>
          <w:rFonts w:cstheme="minorHAnsi"/>
          <w:u w:val="single"/>
        </w:rPr>
        <w:t>2</w:t>
      </w:r>
      <w:r w:rsidR="002C0E94">
        <w:rPr>
          <w:rFonts w:cstheme="minorHAnsi"/>
          <w:u w:val="single"/>
        </w:rPr>
        <w:t>2</w:t>
      </w:r>
    </w:p>
    <w:p w14:paraId="4FAC4C92" w14:textId="6F9BBF45" w:rsidR="00455275" w:rsidRDefault="00B30BC0" w:rsidP="00D24974">
      <w:pPr>
        <w:pStyle w:val="NoSpacing"/>
        <w:jc w:val="both"/>
        <w:rPr>
          <w:rFonts w:cstheme="minorHAnsi"/>
          <w:bCs/>
        </w:rPr>
      </w:pPr>
      <w:r w:rsidRPr="00AE2A92">
        <w:rPr>
          <w:rFonts w:cstheme="minorHAnsi"/>
          <w:b/>
        </w:rPr>
        <w:t>Present:</w:t>
      </w:r>
      <w:r w:rsidR="00980BD2">
        <w:rPr>
          <w:rFonts w:cstheme="minorHAnsi"/>
          <w:b/>
        </w:rPr>
        <w:t xml:space="preserve"> </w:t>
      </w:r>
      <w:r w:rsidR="00FC0BFE" w:rsidRPr="00BD1517">
        <w:rPr>
          <w:rFonts w:cstheme="minorHAnsi"/>
          <w:b/>
          <w:bCs/>
        </w:rPr>
        <w:t>Trustees</w:t>
      </w:r>
      <w:r w:rsidRPr="00BD1517">
        <w:rPr>
          <w:rFonts w:cstheme="minorHAnsi"/>
          <w:b/>
          <w:bCs/>
        </w:rPr>
        <w:t>:</w:t>
      </w:r>
      <w:r w:rsidRPr="00AE2A92">
        <w:rPr>
          <w:rFonts w:cstheme="minorHAnsi"/>
        </w:rPr>
        <w:t xml:space="preserve"> </w:t>
      </w:r>
      <w:r w:rsidR="002C0E94">
        <w:rPr>
          <w:rFonts w:cstheme="minorHAnsi"/>
          <w:bCs/>
        </w:rPr>
        <w:t>Harold Bowron</w:t>
      </w:r>
      <w:r w:rsidR="003E3ABF">
        <w:rPr>
          <w:rFonts w:cstheme="minorHAnsi"/>
          <w:bCs/>
        </w:rPr>
        <w:t xml:space="preserve"> (Chair)</w:t>
      </w:r>
      <w:r w:rsidR="002C0E94">
        <w:rPr>
          <w:rFonts w:cstheme="minorHAnsi"/>
          <w:bCs/>
        </w:rPr>
        <w:t>,</w:t>
      </w:r>
      <w:r w:rsidR="00B52278" w:rsidRPr="00B52278">
        <w:rPr>
          <w:rFonts w:cstheme="minorHAnsi"/>
        </w:rPr>
        <w:t xml:space="preserve"> </w:t>
      </w:r>
      <w:r w:rsidR="00B52278" w:rsidRPr="00482B8D">
        <w:rPr>
          <w:rFonts w:cstheme="minorHAnsi"/>
        </w:rPr>
        <w:t>Malcolm Cotter,</w:t>
      </w:r>
      <w:r w:rsidR="00B52278" w:rsidRPr="00B52278">
        <w:rPr>
          <w:rFonts w:cstheme="minorHAnsi"/>
          <w:bCs/>
        </w:rPr>
        <w:t xml:space="preserve"> </w:t>
      </w:r>
      <w:r w:rsidR="00B52278" w:rsidRPr="00482B8D">
        <w:rPr>
          <w:rFonts w:cstheme="minorHAnsi"/>
          <w:bCs/>
        </w:rPr>
        <w:t>Michelle Dickinson, Bryony Kirk, Yanina Palmer,</w:t>
      </w:r>
      <w:r w:rsidR="00B52278" w:rsidRPr="00482B8D">
        <w:rPr>
          <w:rFonts w:cstheme="minorHAnsi"/>
          <w:b/>
        </w:rPr>
        <w:t xml:space="preserve"> </w:t>
      </w:r>
      <w:r w:rsidR="002C0E94" w:rsidRPr="00293A85">
        <w:rPr>
          <w:rFonts w:cstheme="minorHAnsi"/>
          <w:bCs/>
        </w:rPr>
        <w:t xml:space="preserve">Richard </w:t>
      </w:r>
      <w:r w:rsidR="002C0E94" w:rsidRPr="00482B8D">
        <w:rPr>
          <w:rFonts w:cstheme="minorHAnsi"/>
          <w:bCs/>
        </w:rPr>
        <w:t>Peart,</w:t>
      </w:r>
      <w:r w:rsidR="0025295F" w:rsidRPr="00482B8D">
        <w:rPr>
          <w:rFonts w:cstheme="minorHAnsi"/>
          <w:bCs/>
        </w:rPr>
        <w:t xml:space="preserve"> </w:t>
      </w:r>
      <w:r w:rsidR="007C7A90">
        <w:rPr>
          <w:rFonts w:cstheme="minorHAnsi"/>
          <w:bCs/>
        </w:rPr>
        <w:t>Geoff Ramshaw</w:t>
      </w:r>
      <w:r w:rsidR="00560E45">
        <w:rPr>
          <w:rFonts w:cstheme="minorHAnsi"/>
          <w:bCs/>
        </w:rPr>
        <w:t xml:space="preserve">, </w:t>
      </w:r>
      <w:r w:rsidR="00C60DCB">
        <w:rPr>
          <w:rFonts w:cstheme="minorHAnsi"/>
          <w:bCs/>
        </w:rPr>
        <w:t xml:space="preserve">Henry Salkeld, </w:t>
      </w:r>
      <w:r w:rsidR="00B52278" w:rsidRPr="00482B8D">
        <w:rPr>
          <w:rFonts w:cstheme="minorHAnsi"/>
          <w:bCs/>
        </w:rPr>
        <w:t>Kathleen Bowron</w:t>
      </w:r>
      <w:r w:rsidR="00B52278">
        <w:rPr>
          <w:rFonts w:cstheme="minorHAnsi"/>
          <w:bCs/>
        </w:rPr>
        <w:t xml:space="preserve">, </w:t>
      </w:r>
    </w:p>
    <w:p w14:paraId="4671D2E9" w14:textId="723A49D9" w:rsidR="00D24974" w:rsidRPr="00A76B2D" w:rsidRDefault="00D24974" w:rsidP="00D24974">
      <w:pPr>
        <w:pStyle w:val="NoSpacing"/>
        <w:jc w:val="both"/>
        <w:rPr>
          <w:rFonts w:cstheme="minorHAnsi"/>
          <w:bCs/>
        </w:rPr>
      </w:pPr>
    </w:p>
    <w:p w14:paraId="17B5051F" w14:textId="639368A2" w:rsidR="00B30BC0" w:rsidRDefault="00B30BC0" w:rsidP="00980BD2">
      <w:pPr>
        <w:pStyle w:val="NoSpacing"/>
        <w:ind w:firstLine="720"/>
        <w:jc w:val="both"/>
        <w:rPr>
          <w:rFonts w:cstheme="minorHAnsi"/>
        </w:rPr>
      </w:pPr>
      <w:r w:rsidRPr="00BD1517">
        <w:rPr>
          <w:rFonts w:cstheme="minorHAnsi"/>
          <w:b/>
          <w:bCs/>
        </w:rPr>
        <w:t>Non-</w:t>
      </w:r>
      <w:r w:rsidR="00FC0BFE" w:rsidRPr="00BD1517">
        <w:rPr>
          <w:rFonts w:cstheme="minorHAnsi"/>
          <w:b/>
          <w:bCs/>
        </w:rPr>
        <w:t>trustees</w:t>
      </w:r>
      <w:r w:rsidRPr="00BD1517">
        <w:rPr>
          <w:rFonts w:cstheme="minorHAnsi"/>
          <w:b/>
          <w:bCs/>
        </w:rPr>
        <w:t>:</w:t>
      </w:r>
      <w:r w:rsidRPr="00AE2A92">
        <w:rPr>
          <w:rFonts w:cstheme="minorHAnsi"/>
        </w:rPr>
        <w:t xml:space="preserve">  Albinas</w:t>
      </w:r>
      <w:r w:rsidR="00313D7F" w:rsidRPr="00AE2A92">
        <w:rPr>
          <w:rFonts w:cstheme="minorHAnsi"/>
        </w:rPr>
        <w:t xml:space="preserve"> Stasaitis</w:t>
      </w:r>
      <w:r w:rsidR="00D1602A">
        <w:rPr>
          <w:rFonts w:cstheme="minorHAnsi"/>
        </w:rPr>
        <w:t xml:space="preserve"> (minutes secretary)</w:t>
      </w:r>
      <w:r w:rsidR="00FF42F8">
        <w:rPr>
          <w:rFonts w:cstheme="minorHAnsi"/>
        </w:rPr>
        <w:t>,</w:t>
      </w:r>
      <w:r w:rsidR="0061097C">
        <w:rPr>
          <w:rFonts w:cstheme="minorHAnsi"/>
        </w:rPr>
        <w:t xml:space="preserve"> </w:t>
      </w:r>
    </w:p>
    <w:p w14:paraId="42F72DE9" w14:textId="77777777" w:rsidR="00BD1517" w:rsidRDefault="00BD1517" w:rsidP="00980BD2">
      <w:pPr>
        <w:pStyle w:val="NoSpacing"/>
        <w:jc w:val="both"/>
        <w:rPr>
          <w:rFonts w:cstheme="minorHAnsi"/>
          <w:b/>
        </w:rPr>
      </w:pPr>
    </w:p>
    <w:p w14:paraId="0DA9CC39" w14:textId="2B5C32F9" w:rsidR="00D11031" w:rsidRPr="008F56E1" w:rsidRDefault="00D11031" w:rsidP="00D11031">
      <w:pPr>
        <w:pStyle w:val="NoSpacing"/>
        <w:numPr>
          <w:ilvl w:val="0"/>
          <w:numId w:val="6"/>
        </w:numPr>
        <w:rPr>
          <w:b/>
        </w:rPr>
      </w:pPr>
      <w:bookmarkStart w:id="0" w:name="_Hlk83151734"/>
      <w:r>
        <w:rPr>
          <w:b/>
        </w:rPr>
        <w:t>Welcome and Apologies.</w:t>
      </w:r>
    </w:p>
    <w:bookmarkEnd w:id="0"/>
    <w:p w14:paraId="0569E93B" w14:textId="67FB5BF9" w:rsidR="004F51C3" w:rsidRDefault="004F51C3" w:rsidP="00B52278">
      <w:pPr>
        <w:pStyle w:val="NoSpacing"/>
        <w:ind w:left="720"/>
        <w:rPr>
          <w:rFonts w:cstheme="minorHAnsi"/>
          <w:bCs/>
        </w:rPr>
      </w:pPr>
      <w:r>
        <w:rPr>
          <w:rFonts w:cstheme="minorHAnsi"/>
          <w:bCs/>
        </w:rPr>
        <w:t>Harold</w:t>
      </w:r>
      <w:r w:rsidR="00D11031" w:rsidRPr="00D11031">
        <w:rPr>
          <w:rFonts w:cstheme="minorHAnsi"/>
          <w:bCs/>
        </w:rPr>
        <w:t xml:space="preserve"> welcomed everyone to the meeting</w:t>
      </w:r>
      <w:r w:rsidR="00CE5FEB">
        <w:rPr>
          <w:rFonts w:cstheme="minorHAnsi"/>
          <w:bCs/>
        </w:rPr>
        <w:t xml:space="preserve">. </w:t>
      </w:r>
      <w:r w:rsidR="008C77E4">
        <w:rPr>
          <w:rFonts w:cstheme="minorHAnsi"/>
          <w:bCs/>
        </w:rPr>
        <w:t xml:space="preserve">Harold confirmed that </w:t>
      </w:r>
      <w:r w:rsidR="00CE5FEB">
        <w:rPr>
          <w:rFonts w:cstheme="minorHAnsi"/>
          <w:bCs/>
        </w:rPr>
        <w:t xml:space="preserve">Gill Grey has </w:t>
      </w:r>
      <w:r w:rsidR="008C77E4">
        <w:rPr>
          <w:rFonts w:cstheme="minorHAnsi"/>
          <w:bCs/>
        </w:rPr>
        <w:t>res</w:t>
      </w:r>
      <w:r w:rsidR="00CE5FEB">
        <w:rPr>
          <w:rFonts w:cstheme="minorHAnsi"/>
          <w:bCs/>
        </w:rPr>
        <w:t>igned from the committee.</w:t>
      </w:r>
    </w:p>
    <w:p w14:paraId="73423F9F" w14:textId="77777777" w:rsidR="005627B5" w:rsidRDefault="005627B5" w:rsidP="00B44BB0">
      <w:pPr>
        <w:pStyle w:val="NoSpacing"/>
        <w:rPr>
          <w:rFonts w:cstheme="minorHAnsi"/>
          <w:b/>
        </w:rPr>
      </w:pPr>
    </w:p>
    <w:p w14:paraId="6A2D0363" w14:textId="0A082FDB" w:rsidR="00B44BB0" w:rsidRPr="0054419D" w:rsidRDefault="00B44BB0" w:rsidP="00B44BB0">
      <w:pPr>
        <w:pStyle w:val="NoSpacing"/>
        <w:rPr>
          <w:rFonts w:cstheme="minorHAnsi"/>
          <w:bCs/>
        </w:rPr>
      </w:pPr>
      <w:r>
        <w:rPr>
          <w:rFonts w:cstheme="minorHAnsi"/>
          <w:b/>
        </w:rPr>
        <w:t xml:space="preserve">              </w:t>
      </w:r>
      <w:r w:rsidRPr="00AE2A92">
        <w:rPr>
          <w:rFonts w:cstheme="minorHAnsi"/>
          <w:b/>
        </w:rPr>
        <w:t>Apologies:</w:t>
      </w:r>
      <w:r w:rsidR="002848F6" w:rsidRPr="002848F6">
        <w:rPr>
          <w:rFonts w:cstheme="minorHAnsi"/>
          <w:bCs/>
        </w:rPr>
        <w:t xml:space="preserve"> </w:t>
      </w:r>
      <w:r w:rsidR="002848F6" w:rsidRPr="00482B8D">
        <w:rPr>
          <w:rFonts w:cstheme="minorHAnsi"/>
          <w:bCs/>
        </w:rPr>
        <w:t>Julie Irving,</w:t>
      </w:r>
    </w:p>
    <w:p w14:paraId="2025A12F" w14:textId="77777777" w:rsidR="00A165B2" w:rsidRPr="00AE2A92" w:rsidRDefault="00A165B2" w:rsidP="00A165B2">
      <w:pPr>
        <w:pStyle w:val="NoSpacing"/>
        <w:ind w:left="720"/>
        <w:jc w:val="both"/>
        <w:rPr>
          <w:rFonts w:cstheme="minorHAnsi"/>
          <w:b/>
        </w:rPr>
      </w:pPr>
    </w:p>
    <w:p w14:paraId="3D40423F" w14:textId="3A760B22" w:rsidR="006979FD" w:rsidRPr="00AE2A92" w:rsidRDefault="00727AB2" w:rsidP="00AC55CA">
      <w:pPr>
        <w:pStyle w:val="NoSpacing"/>
        <w:numPr>
          <w:ilvl w:val="0"/>
          <w:numId w:val="6"/>
        </w:numPr>
        <w:jc w:val="both"/>
        <w:rPr>
          <w:rFonts w:cstheme="minorHAnsi"/>
          <w:b/>
        </w:rPr>
      </w:pPr>
      <w:r w:rsidRPr="00AE2A92">
        <w:rPr>
          <w:rFonts w:cstheme="minorHAnsi"/>
          <w:b/>
        </w:rPr>
        <w:t xml:space="preserve">Minutes of last </w:t>
      </w:r>
      <w:r w:rsidR="00CB41E9" w:rsidRPr="00AE2A92">
        <w:rPr>
          <w:rFonts w:cstheme="minorHAnsi"/>
          <w:b/>
        </w:rPr>
        <w:t xml:space="preserve">meeting. </w:t>
      </w:r>
    </w:p>
    <w:p w14:paraId="386BD0E0" w14:textId="30980F28" w:rsidR="00482B8D" w:rsidRDefault="00B52278" w:rsidP="00482B8D">
      <w:pPr>
        <w:pStyle w:val="NoSpacing"/>
        <w:ind w:left="720"/>
      </w:pPr>
      <w:r>
        <w:rPr>
          <w:rFonts w:cstheme="minorHAnsi"/>
        </w:rPr>
        <w:t xml:space="preserve">February’s minutes were approved. </w:t>
      </w:r>
      <w:r w:rsidR="006352A6">
        <w:rPr>
          <w:rFonts w:cstheme="minorHAnsi"/>
        </w:rPr>
        <w:t xml:space="preserve">The minutes for the meeting on </w:t>
      </w:r>
      <w:r>
        <w:rPr>
          <w:rFonts w:cstheme="minorHAnsi"/>
        </w:rPr>
        <w:t>April</w:t>
      </w:r>
      <w:r w:rsidR="006352A6">
        <w:rPr>
          <w:rFonts w:cstheme="minorHAnsi"/>
        </w:rPr>
        <w:t xml:space="preserve"> </w:t>
      </w:r>
      <w:r>
        <w:rPr>
          <w:rFonts w:cstheme="minorHAnsi"/>
        </w:rPr>
        <w:t>6</w:t>
      </w:r>
      <w:r w:rsidR="006352A6" w:rsidRPr="006352A6">
        <w:rPr>
          <w:rFonts w:cstheme="minorHAnsi"/>
          <w:vertAlign w:val="superscript"/>
        </w:rPr>
        <w:t>th</w:t>
      </w:r>
      <w:r>
        <w:rPr>
          <w:rFonts w:cstheme="minorHAnsi"/>
        </w:rPr>
        <w:t xml:space="preserve"> were </w:t>
      </w:r>
      <w:r w:rsidR="008C77E4">
        <w:rPr>
          <w:rFonts w:cstheme="minorHAnsi"/>
        </w:rPr>
        <w:t xml:space="preserve">also </w:t>
      </w:r>
      <w:r>
        <w:rPr>
          <w:rFonts w:cstheme="minorHAnsi"/>
        </w:rPr>
        <w:t xml:space="preserve">approved. </w:t>
      </w:r>
      <w:r w:rsidR="006352A6">
        <w:t>Harold signed both copies. Retain for record.</w:t>
      </w:r>
      <w:r w:rsidR="006352A6">
        <w:tab/>
      </w:r>
      <w:r w:rsidR="006352A6">
        <w:tab/>
      </w:r>
      <w:r w:rsidR="006352A6">
        <w:tab/>
      </w:r>
      <w:r w:rsidR="006352A6">
        <w:tab/>
      </w:r>
      <w:r w:rsidR="006352A6">
        <w:tab/>
      </w:r>
      <w:r w:rsidR="006352A6">
        <w:tab/>
      </w:r>
      <w:r w:rsidR="00686B5D">
        <w:tab/>
      </w:r>
      <w:r w:rsidR="006352A6">
        <w:tab/>
      </w:r>
      <w:r w:rsidR="006352A6">
        <w:rPr>
          <w:b/>
          <w:bCs/>
        </w:rPr>
        <w:t>Albinas</w:t>
      </w:r>
    </w:p>
    <w:p w14:paraId="1C3DEE6F" w14:textId="77777777" w:rsidR="00A83516" w:rsidRPr="00AE2A92" w:rsidRDefault="00A83516" w:rsidP="00174B20">
      <w:pPr>
        <w:pStyle w:val="NoSpacing"/>
        <w:ind w:left="720"/>
        <w:jc w:val="both"/>
        <w:rPr>
          <w:rFonts w:cstheme="minorHAnsi"/>
          <w:b/>
        </w:rPr>
      </w:pPr>
    </w:p>
    <w:p w14:paraId="716D727F" w14:textId="77777777" w:rsidR="00401ABF" w:rsidRPr="00AE2A92" w:rsidRDefault="00401ABF" w:rsidP="00401ABF">
      <w:pPr>
        <w:pStyle w:val="NoSpacing"/>
        <w:numPr>
          <w:ilvl w:val="0"/>
          <w:numId w:val="6"/>
        </w:numPr>
        <w:rPr>
          <w:rFonts w:cstheme="minorHAnsi"/>
          <w:b/>
        </w:rPr>
      </w:pPr>
      <w:r w:rsidRPr="00AE2A92">
        <w:rPr>
          <w:rFonts w:cstheme="minorHAnsi"/>
          <w:b/>
        </w:rPr>
        <w:t>Forthcoming events</w:t>
      </w:r>
    </w:p>
    <w:p w14:paraId="0ECE69CD" w14:textId="77777777" w:rsidR="00401ABF" w:rsidRPr="00AE2A92" w:rsidRDefault="00401ABF" w:rsidP="00401ABF">
      <w:pPr>
        <w:pStyle w:val="NoSpacing"/>
        <w:ind w:left="720"/>
        <w:rPr>
          <w:rFonts w:cstheme="minorHAnsi"/>
          <w:bCs/>
          <w:u w:val="single"/>
        </w:rPr>
      </w:pPr>
      <w:bookmarkStart w:id="1" w:name="_Hlk98765539"/>
      <w:r w:rsidRPr="00AE2A92">
        <w:rPr>
          <w:rFonts w:cstheme="minorHAnsi"/>
          <w:bCs/>
          <w:u w:val="single"/>
        </w:rPr>
        <w:t>Monthly Coffee Morning</w:t>
      </w:r>
      <w:r>
        <w:rPr>
          <w:rFonts w:cstheme="minorHAnsi"/>
          <w:bCs/>
        </w:rPr>
        <w:t xml:space="preserve"> (</w:t>
      </w:r>
      <w:r w:rsidRPr="006F3312">
        <w:rPr>
          <w:rFonts w:cstheme="minorHAnsi"/>
          <w:bCs/>
        </w:rPr>
        <w:t xml:space="preserve">Friday </w:t>
      </w:r>
      <w:bookmarkEnd w:id="1"/>
      <w:r>
        <w:rPr>
          <w:rFonts w:cstheme="minorHAnsi"/>
          <w:bCs/>
        </w:rPr>
        <w:t>6</w:t>
      </w:r>
      <w:r w:rsidRPr="00AF7F5F">
        <w:rPr>
          <w:rFonts w:cstheme="minorHAnsi"/>
          <w:bCs/>
          <w:vertAlign w:val="superscript"/>
        </w:rPr>
        <w:t>th</w:t>
      </w:r>
      <w:r>
        <w:rPr>
          <w:rFonts w:cstheme="minorHAnsi"/>
          <w:bCs/>
        </w:rPr>
        <w:t xml:space="preserve"> May</w:t>
      </w:r>
      <w:r w:rsidRPr="006F3312">
        <w:rPr>
          <w:rFonts w:cstheme="minorHAnsi"/>
          <w:bCs/>
        </w:rPr>
        <w:t xml:space="preserve">) </w:t>
      </w:r>
    </w:p>
    <w:p w14:paraId="1FBD9419" w14:textId="77777777" w:rsidR="00401ABF" w:rsidRPr="00AE2A92" w:rsidRDefault="00401ABF" w:rsidP="00401ABF">
      <w:pPr>
        <w:pStyle w:val="NoSpacing"/>
        <w:ind w:left="720"/>
        <w:rPr>
          <w:rFonts w:cstheme="minorHAnsi"/>
        </w:rPr>
      </w:pPr>
      <w:r w:rsidRPr="00AE2A92">
        <w:rPr>
          <w:rFonts w:cstheme="minorHAnsi"/>
        </w:rPr>
        <w:t>Charity: Beaumont Parish Hall rebuilding Fund.</w:t>
      </w:r>
    </w:p>
    <w:p w14:paraId="46E74684" w14:textId="77777777" w:rsidR="00401ABF" w:rsidRPr="00AE2A92" w:rsidRDefault="00401ABF" w:rsidP="00401ABF">
      <w:pPr>
        <w:pStyle w:val="NoSpacing"/>
        <w:ind w:left="720"/>
        <w:rPr>
          <w:rFonts w:cstheme="minorHAnsi"/>
          <w:bCs/>
        </w:rPr>
      </w:pPr>
      <w:r w:rsidRPr="00AE2A92">
        <w:rPr>
          <w:rFonts w:cstheme="minorHAnsi"/>
          <w:bCs/>
        </w:rPr>
        <w:t>Serve scones and drinks only.</w:t>
      </w:r>
    </w:p>
    <w:p w14:paraId="31892213" w14:textId="77777777" w:rsidR="00401ABF" w:rsidRDefault="00401ABF" w:rsidP="00401ABF">
      <w:pPr>
        <w:pStyle w:val="NoSpacing"/>
        <w:rPr>
          <w:rFonts w:cstheme="minorHAnsi"/>
          <w:b/>
          <w:bCs/>
        </w:rPr>
      </w:pPr>
    </w:p>
    <w:p w14:paraId="74ED10DC" w14:textId="77777777" w:rsidR="00401ABF" w:rsidRPr="00534B8B" w:rsidRDefault="00401ABF" w:rsidP="00401ABF">
      <w:pPr>
        <w:pStyle w:val="NoSpacing"/>
        <w:ind w:left="720"/>
        <w:rPr>
          <w:rFonts w:cstheme="minorHAnsi"/>
          <w:u w:val="single"/>
        </w:rPr>
      </w:pPr>
      <w:r w:rsidRPr="00534B8B">
        <w:rPr>
          <w:rFonts w:cstheme="minorHAnsi"/>
          <w:u w:val="single"/>
        </w:rPr>
        <w:t>Over 60’s Annual Parish Lunch</w:t>
      </w:r>
      <w:r w:rsidRPr="00534B8B">
        <w:rPr>
          <w:rFonts w:cstheme="minorHAnsi"/>
        </w:rPr>
        <w:t xml:space="preserve"> (</w:t>
      </w:r>
      <w:r>
        <w:rPr>
          <w:rFonts w:cstheme="minorHAnsi"/>
        </w:rPr>
        <w:t>Sunday 8</w:t>
      </w:r>
      <w:r w:rsidRPr="00711E7A">
        <w:rPr>
          <w:rFonts w:cstheme="minorHAnsi"/>
          <w:vertAlign w:val="superscript"/>
        </w:rPr>
        <w:t>th</w:t>
      </w:r>
      <w:r>
        <w:rPr>
          <w:rFonts w:cstheme="minorHAnsi"/>
        </w:rPr>
        <w:t xml:space="preserve"> May</w:t>
      </w:r>
      <w:r w:rsidRPr="00534B8B">
        <w:rPr>
          <w:rFonts w:cstheme="minorHAnsi"/>
        </w:rPr>
        <w:t>)</w:t>
      </w:r>
    </w:p>
    <w:p w14:paraId="45ACBF95" w14:textId="201A50C2" w:rsidR="00401ABF" w:rsidRDefault="008C77E4" w:rsidP="00401ABF">
      <w:pPr>
        <w:pStyle w:val="NoSpacing"/>
        <w:ind w:left="720"/>
        <w:rPr>
          <w:rFonts w:cstheme="minorHAnsi"/>
          <w:bCs/>
        </w:rPr>
      </w:pPr>
      <w:r>
        <w:rPr>
          <w:rFonts w:cstheme="minorHAnsi"/>
          <w:bCs/>
        </w:rPr>
        <w:t>23</w:t>
      </w:r>
      <w:r w:rsidR="0096201C">
        <w:rPr>
          <w:rFonts w:cstheme="minorHAnsi"/>
          <w:bCs/>
        </w:rPr>
        <w:t xml:space="preserve"> people have now put their names down to attend. </w:t>
      </w:r>
      <w:r>
        <w:rPr>
          <w:rFonts w:cstheme="minorHAnsi"/>
          <w:bCs/>
        </w:rPr>
        <w:t>We are l</w:t>
      </w:r>
      <w:r w:rsidR="0096201C">
        <w:rPr>
          <w:rFonts w:cstheme="minorHAnsi"/>
          <w:bCs/>
        </w:rPr>
        <w:t>ikely to get others after the closing date on the 30</w:t>
      </w:r>
      <w:r w:rsidR="0096201C" w:rsidRPr="0096201C">
        <w:rPr>
          <w:rFonts w:cstheme="minorHAnsi"/>
          <w:bCs/>
          <w:vertAlign w:val="superscript"/>
        </w:rPr>
        <w:t>th</w:t>
      </w:r>
      <w:r w:rsidR="0096201C">
        <w:rPr>
          <w:rFonts w:cstheme="minorHAnsi"/>
          <w:bCs/>
        </w:rPr>
        <w:t xml:space="preserve"> April.</w:t>
      </w:r>
      <w:r>
        <w:rPr>
          <w:rFonts w:cstheme="minorHAnsi"/>
          <w:bCs/>
        </w:rPr>
        <w:t xml:space="preserve"> The list of duties was previously circulated and roles confirmed. </w:t>
      </w:r>
      <w:r w:rsidR="002F1C92">
        <w:rPr>
          <w:rFonts w:cstheme="minorHAnsi"/>
          <w:bCs/>
        </w:rPr>
        <w:t>Bryony will coordinate.</w:t>
      </w:r>
    </w:p>
    <w:p w14:paraId="7401CFE3" w14:textId="77777777" w:rsidR="00401ABF" w:rsidRPr="00657454" w:rsidRDefault="00401ABF" w:rsidP="00401ABF">
      <w:pPr>
        <w:pStyle w:val="NoSpacing"/>
        <w:ind w:left="720"/>
        <w:rPr>
          <w:rFonts w:cstheme="minorHAnsi"/>
          <w:bCs/>
        </w:rPr>
      </w:pPr>
    </w:p>
    <w:p w14:paraId="049126D0" w14:textId="77777777" w:rsidR="00401ABF" w:rsidRPr="00AE2A92" w:rsidRDefault="00401ABF" w:rsidP="00401ABF">
      <w:pPr>
        <w:pStyle w:val="NoSpacing"/>
        <w:ind w:left="720"/>
        <w:rPr>
          <w:rFonts w:cstheme="minorHAnsi"/>
          <w:bCs/>
        </w:rPr>
      </w:pPr>
      <w:r>
        <w:rPr>
          <w:rFonts w:cstheme="minorHAnsi"/>
          <w:bCs/>
          <w:u w:val="single"/>
        </w:rPr>
        <w:t>Summer Fete/</w:t>
      </w:r>
      <w:r w:rsidRPr="00AE2A92">
        <w:rPr>
          <w:rFonts w:cstheme="minorHAnsi"/>
          <w:bCs/>
          <w:u w:val="single"/>
        </w:rPr>
        <w:t>Queen’s Platinum Jubilee</w:t>
      </w:r>
      <w:r w:rsidRPr="00AE2A92">
        <w:rPr>
          <w:rFonts w:cstheme="minorHAnsi"/>
          <w:bCs/>
        </w:rPr>
        <w:t xml:space="preserve"> </w:t>
      </w:r>
      <w:r>
        <w:rPr>
          <w:rFonts w:cstheme="minorHAnsi"/>
          <w:bCs/>
        </w:rPr>
        <w:t>(</w:t>
      </w:r>
      <w:r w:rsidRPr="00AE2A92">
        <w:rPr>
          <w:rFonts w:cstheme="minorHAnsi"/>
          <w:bCs/>
        </w:rPr>
        <w:t>Saturday 4</w:t>
      </w:r>
      <w:r w:rsidRPr="00AE2A92">
        <w:rPr>
          <w:rFonts w:cstheme="minorHAnsi"/>
          <w:bCs/>
          <w:vertAlign w:val="superscript"/>
        </w:rPr>
        <w:t>th</w:t>
      </w:r>
      <w:r w:rsidRPr="00AE2A92">
        <w:rPr>
          <w:rFonts w:cstheme="minorHAnsi"/>
          <w:bCs/>
        </w:rPr>
        <w:t xml:space="preserve"> June 2022</w:t>
      </w:r>
      <w:r>
        <w:rPr>
          <w:rFonts w:cstheme="minorHAnsi"/>
          <w:bCs/>
        </w:rPr>
        <w:t>)</w:t>
      </w:r>
    </w:p>
    <w:p w14:paraId="78FBEEF3" w14:textId="77777777" w:rsidR="00C71AD1" w:rsidRDefault="00C71AD1" w:rsidP="00401ABF">
      <w:pPr>
        <w:pStyle w:val="NoSpacing"/>
        <w:ind w:left="720"/>
        <w:rPr>
          <w:rFonts w:cstheme="minorHAnsi"/>
          <w:bCs/>
        </w:rPr>
      </w:pPr>
    </w:p>
    <w:p w14:paraId="66125BE8" w14:textId="695CB19D" w:rsidR="00C71AD1" w:rsidRPr="00C71AD1" w:rsidRDefault="00C71AD1" w:rsidP="00401ABF">
      <w:pPr>
        <w:pStyle w:val="NoSpacing"/>
        <w:ind w:left="720"/>
        <w:rPr>
          <w:rFonts w:cstheme="minorHAnsi"/>
          <w:bCs/>
          <w:u w:val="single"/>
        </w:rPr>
      </w:pPr>
      <w:r w:rsidRPr="00C71AD1">
        <w:rPr>
          <w:rFonts w:cstheme="minorHAnsi"/>
          <w:bCs/>
          <w:u w:val="single"/>
        </w:rPr>
        <w:t>Beforehand</w:t>
      </w:r>
    </w:p>
    <w:p w14:paraId="4F8AAA0A" w14:textId="182F3509" w:rsidR="00401ABF" w:rsidRDefault="00401ABF" w:rsidP="00401ABF">
      <w:pPr>
        <w:pStyle w:val="NoSpacing"/>
        <w:ind w:left="720"/>
        <w:rPr>
          <w:rFonts w:cstheme="minorHAnsi"/>
          <w:bCs/>
        </w:rPr>
      </w:pPr>
      <w:r>
        <w:rPr>
          <w:rFonts w:cstheme="minorHAnsi"/>
          <w:bCs/>
        </w:rPr>
        <w:t>Advertise in Parish Magazine, PC website and Facebook.</w:t>
      </w:r>
      <w:r>
        <w:rPr>
          <w:rFonts w:cstheme="minorHAnsi"/>
          <w:bCs/>
        </w:rPr>
        <w:tab/>
      </w:r>
      <w:r w:rsidRPr="00226C92">
        <w:rPr>
          <w:rFonts w:cstheme="minorHAnsi"/>
          <w:b/>
          <w:bCs/>
        </w:rPr>
        <w:t xml:space="preserve"> </w:t>
      </w:r>
      <w:r w:rsidR="00C71AD1">
        <w:rPr>
          <w:rFonts w:cstheme="minorHAnsi"/>
          <w:b/>
          <w:bCs/>
        </w:rPr>
        <w:tab/>
      </w:r>
      <w:r w:rsidR="00C71AD1">
        <w:rPr>
          <w:rFonts w:cstheme="minorHAnsi"/>
          <w:b/>
          <w:bCs/>
        </w:rPr>
        <w:tab/>
      </w:r>
      <w:r w:rsidR="00C71AD1">
        <w:rPr>
          <w:rFonts w:cstheme="minorHAnsi"/>
          <w:b/>
          <w:bCs/>
        </w:rPr>
        <w:tab/>
      </w:r>
      <w:r w:rsidR="00C71AD1">
        <w:rPr>
          <w:rFonts w:cstheme="minorHAnsi"/>
          <w:b/>
          <w:bCs/>
        </w:rPr>
        <w:tab/>
      </w:r>
      <w:r>
        <w:rPr>
          <w:rFonts w:cstheme="minorHAnsi"/>
          <w:b/>
          <w:bCs/>
        </w:rPr>
        <w:t>Albinas/Michelle</w:t>
      </w:r>
    </w:p>
    <w:p w14:paraId="4E63E4AF" w14:textId="35A2503B" w:rsidR="00401ABF" w:rsidRPr="00C211A8" w:rsidRDefault="004C6808" w:rsidP="00401ABF">
      <w:pPr>
        <w:pStyle w:val="NoSpacing"/>
        <w:ind w:left="720"/>
        <w:rPr>
          <w:rFonts w:cstheme="minorHAnsi"/>
          <w:bCs/>
        </w:rPr>
      </w:pPr>
      <w:r w:rsidRPr="00C211A8">
        <w:rPr>
          <w:rFonts w:cstheme="minorHAnsi"/>
          <w:bCs/>
        </w:rPr>
        <w:t xml:space="preserve">Notice </w:t>
      </w:r>
      <w:r w:rsidR="00C211A8">
        <w:rPr>
          <w:rFonts w:cstheme="minorHAnsi"/>
          <w:bCs/>
        </w:rPr>
        <w:t>to be post</w:t>
      </w:r>
      <w:r w:rsidR="008C77E4">
        <w:rPr>
          <w:rFonts w:cstheme="minorHAnsi"/>
          <w:bCs/>
        </w:rPr>
        <w:t>ed</w:t>
      </w:r>
      <w:r w:rsidR="00C211A8">
        <w:rPr>
          <w:rFonts w:cstheme="minorHAnsi"/>
          <w:bCs/>
        </w:rPr>
        <w:t xml:space="preserve"> to each house. The draft notice to be amended.</w:t>
      </w:r>
      <w:r w:rsidR="00C211A8">
        <w:rPr>
          <w:rFonts w:cstheme="minorHAnsi"/>
          <w:bCs/>
        </w:rPr>
        <w:tab/>
      </w:r>
      <w:r w:rsidR="00C211A8">
        <w:rPr>
          <w:rFonts w:cstheme="minorHAnsi"/>
          <w:bCs/>
        </w:rPr>
        <w:tab/>
      </w:r>
      <w:r w:rsidR="00C211A8">
        <w:rPr>
          <w:rFonts w:cstheme="minorHAnsi"/>
          <w:bCs/>
        </w:rPr>
        <w:tab/>
      </w:r>
      <w:r w:rsidR="00C211A8" w:rsidRPr="00C211A8">
        <w:rPr>
          <w:rFonts w:cstheme="minorHAnsi"/>
          <w:b/>
        </w:rPr>
        <w:t>Bryony/Harold</w:t>
      </w:r>
    </w:p>
    <w:p w14:paraId="052A4D8E" w14:textId="5C86DC67" w:rsidR="00014BC6" w:rsidRPr="008A0C8A" w:rsidRDefault="008A0C8A" w:rsidP="00401ABF">
      <w:pPr>
        <w:pStyle w:val="NoSpacing"/>
        <w:ind w:left="720"/>
        <w:rPr>
          <w:rFonts w:cstheme="minorHAnsi"/>
          <w:bCs/>
        </w:rPr>
      </w:pPr>
      <w:r w:rsidRPr="008A0C8A">
        <w:rPr>
          <w:rFonts w:cstheme="minorHAnsi"/>
          <w:bCs/>
        </w:rPr>
        <w:t>Posters</w:t>
      </w:r>
      <w:r w:rsidRPr="008A0C8A">
        <w:rPr>
          <w:rFonts w:cstheme="minorHAnsi"/>
          <w:bCs/>
        </w:rPr>
        <w:tab/>
      </w:r>
      <w:r w:rsidRPr="008A0C8A">
        <w:rPr>
          <w:rFonts w:cstheme="minorHAnsi"/>
          <w:bCs/>
        </w:rPr>
        <w:tab/>
      </w:r>
      <w:r w:rsidRPr="008A0C8A">
        <w:rPr>
          <w:rFonts w:cstheme="minorHAnsi"/>
          <w:bCs/>
        </w:rPr>
        <w:tab/>
      </w:r>
      <w:r w:rsidRPr="008A0C8A">
        <w:rPr>
          <w:rFonts w:cstheme="minorHAnsi"/>
          <w:bCs/>
        </w:rPr>
        <w:tab/>
      </w:r>
      <w:r>
        <w:rPr>
          <w:rFonts w:cstheme="minorHAnsi"/>
          <w:bCs/>
        </w:rPr>
        <w:tab/>
      </w:r>
      <w:r w:rsidRPr="008A0C8A">
        <w:rPr>
          <w:rFonts w:cstheme="minorHAnsi"/>
          <w:bCs/>
        </w:rPr>
        <w:tab/>
      </w:r>
      <w:r w:rsidRPr="008A0C8A">
        <w:rPr>
          <w:rFonts w:cstheme="minorHAnsi"/>
          <w:bCs/>
        </w:rPr>
        <w:tab/>
      </w:r>
      <w:r w:rsidRPr="008A0C8A">
        <w:rPr>
          <w:rFonts w:cstheme="minorHAnsi"/>
          <w:bCs/>
        </w:rPr>
        <w:tab/>
      </w:r>
      <w:r w:rsidRPr="008A0C8A">
        <w:rPr>
          <w:rFonts w:cstheme="minorHAnsi"/>
          <w:bCs/>
        </w:rPr>
        <w:tab/>
      </w:r>
      <w:r w:rsidRPr="008A0C8A">
        <w:rPr>
          <w:rFonts w:cstheme="minorHAnsi"/>
          <w:bCs/>
        </w:rPr>
        <w:tab/>
      </w:r>
      <w:r w:rsidRPr="008A0C8A">
        <w:rPr>
          <w:rFonts w:cstheme="minorHAnsi"/>
          <w:b/>
        </w:rPr>
        <w:tab/>
        <w:t>Richard/ Bryony</w:t>
      </w:r>
    </w:p>
    <w:p w14:paraId="6FB966F6" w14:textId="0091DD36" w:rsidR="00C03251" w:rsidRDefault="00C71AD1" w:rsidP="00401ABF">
      <w:pPr>
        <w:pStyle w:val="NoSpacing"/>
        <w:ind w:left="720"/>
        <w:rPr>
          <w:rFonts w:cstheme="minorHAnsi"/>
          <w:bCs/>
        </w:rPr>
      </w:pPr>
      <w:r>
        <w:rPr>
          <w:rFonts w:cstheme="minorHAnsi"/>
          <w:bCs/>
          <w:u w:val="single"/>
        </w:rPr>
        <w:t xml:space="preserve">Marquee </w:t>
      </w:r>
      <w:r w:rsidR="00C03251" w:rsidRPr="00C71AD1">
        <w:rPr>
          <w:rFonts w:cstheme="minorHAnsi"/>
          <w:bCs/>
        </w:rPr>
        <w:t>E</w:t>
      </w:r>
      <w:r w:rsidRPr="00C71AD1">
        <w:rPr>
          <w:rFonts w:cstheme="minorHAnsi"/>
          <w:bCs/>
        </w:rPr>
        <w:t>rection</w:t>
      </w:r>
      <w:r w:rsidR="00014BC6" w:rsidRPr="00C71AD1">
        <w:rPr>
          <w:rFonts w:cstheme="minorHAnsi"/>
          <w:bCs/>
        </w:rPr>
        <w:t xml:space="preserve"> </w:t>
      </w:r>
      <w:r w:rsidR="008C77E4" w:rsidRPr="00C71AD1">
        <w:rPr>
          <w:rFonts w:cstheme="minorHAnsi"/>
          <w:bCs/>
        </w:rPr>
        <w:t xml:space="preserve">on </w:t>
      </w:r>
      <w:r w:rsidR="00014BC6" w:rsidRPr="00C71AD1">
        <w:rPr>
          <w:rFonts w:cstheme="minorHAnsi"/>
          <w:bCs/>
        </w:rPr>
        <w:t>Monday 30</w:t>
      </w:r>
      <w:r w:rsidR="00014BC6" w:rsidRPr="00C71AD1">
        <w:rPr>
          <w:rFonts w:cstheme="minorHAnsi"/>
          <w:bCs/>
          <w:vertAlign w:val="superscript"/>
        </w:rPr>
        <w:t>th</w:t>
      </w:r>
      <w:r w:rsidR="00014BC6" w:rsidRPr="00C71AD1">
        <w:rPr>
          <w:rFonts w:cstheme="minorHAnsi"/>
          <w:bCs/>
        </w:rPr>
        <w:t xml:space="preserve"> May</w:t>
      </w:r>
      <w:r w:rsidR="00FF3C66" w:rsidRPr="00C71AD1">
        <w:rPr>
          <w:rFonts w:cstheme="minorHAnsi"/>
          <w:bCs/>
        </w:rPr>
        <w:tab/>
      </w:r>
      <w:r>
        <w:rPr>
          <w:rFonts w:cstheme="minorHAnsi"/>
          <w:bCs/>
        </w:rPr>
        <w:tab/>
      </w:r>
      <w:r w:rsidR="00FF3C66">
        <w:rPr>
          <w:rFonts w:cstheme="minorHAnsi"/>
          <w:bCs/>
        </w:rPr>
        <w:tab/>
      </w:r>
      <w:r w:rsidR="00FF3C66">
        <w:rPr>
          <w:rFonts w:cstheme="minorHAnsi"/>
          <w:bCs/>
        </w:rPr>
        <w:tab/>
      </w:r>
      <w:r w:rsidR="00FF3C66">
        <w:rPr>
          <w:rFonts w:cstheme="minorHAnsi"/>
          <w:bCs/>
        </w:rPr>
        <w:tab/>
      </w:r>
      <w:r w:rsidR="00FF3C66">
        <w:rPr>
          <w:rFonts w:cstheme="minorHAnsi"/>
          <w:bCs/>
        </w:rPr>
        <w:tab/>
      </w:r>
      <w:r w:rsidR="00FF3C66">
        <w:rPr>
          <w:rFonts w:cstheme="minorHAnsi"/>
          <w:bCs/>
        </w:rPr>
        <w:tab/>
      </w:r>
      <w:r w:rsidR="00FF3C66" w:rsidRPr="00FF3C66">
        <w:rPr>
          <w:rFonts w:cstheme="minorHAnsi"/>
          <w:b/>
        </w:rPr>
        <w:t>G</w:t>
      </w:r>
      <w:r w:rsidR="00014BC6" w:rsidRPr="00FF3C66">
        <w:rPr>
          <w:rFonts w:cstheme="minorHAnsi"/>
          <w:b/>
        </w:rPr>
        <w:t>eoff, Richard,</w:t>
      </w:r>
      <w:r w:rsidR="00014BC6">
        <w:rPr>
          <w:rFonts w:cstheme="minorHAnsi"/>
          <w:bCs/>
        </w:rPr>
        <w:t xml:space="preserve"> </w:t>
      </w:r>
    </w:p>
    <w:p w14:paraId="1EB2D665" w14:textId="4505A67D" w:rsidR="00014BC6" w:rsidRDefault="00014BC6" w:rsidP="00401ABF">
      <w:pPr>
        <w:pStyle w:val="NoSpacing"/>
        <w:ind w:left="720"/>
        <w:rPr>
          <w:rFonts w:cstheme="minorHAnsi"/>
          <w:bCs/>
        </w:rPr>
      </w:pPr>
    </w:p>
    <w:p w14:paraId="04D0DCF6" w14:textId="0580CB12" w:rsidR="00C60DCB" w:rsidRDefault="00C60DCB" w:rsidP="00401ABF">
      <w:pPr>
        <w:pStyle w:val="NoSpacing"/>
        <w:ind w:left="720"/>
        <w:rPr>
          <w:rFonts w:cstheme="minorHAnsi"/>
          <w:bCs/>
        </w:rPr>
      </w:pPr>
      <w:r>
        <w:rPr>
          <w:rFonts w:cstheme="minorHAnsi"/>
          <w:bCs/>
        </w:rPr>
        <w:t>Yanina will lend the hall her gazebo.</w:t>
      </w:r>
      <w:r w:rsidR="008C77E4">
        <w:rPr>
          <w:rFonts w:cstheme="minorHAnsi"/>
          <w:bCs/>
        </w:rPr>
        <w:t xml:space="preserve"> It is easy to erect.</w:t>
      </w:r>
      <w:r w:rsidR="000A5900">
        <w:rPr>
          <w:rFonts w:cstheme="minorHAnsi"/>
          <w:bCs/>
        </w:rPr>
        <w:tab/>
      </w:r>
      <w:r w:rsidR="000A5900">
        <w:rPr>
          <w:rFonts w:cstheme="minorHAnsi"/>
          <w:bCs/>
        </w:rPr>
        <w:tab/>
      </w:r>
      <w:r w:rsidR="000A5900">
        <w:rPr>
          <w:rFonts w:cstheme="minorHAnsi"/>
          <w:bCs/>
        </w:rPr>
        <w:tab/>
      </w:r>
      <w:r w:rsidR="000A5900">
        <w:rPr>
          <w:rFonts w:cstheme="minorHAnsi"/>
          <w:bCs/>
        </w:rPr>
        <w:tab/>
      </w:r>
      <w:r w:rsidR="000A5900">
        <w:rPr>
          <w:rFonts w:cstheme="minorHAnsi"/>
          <w:bCs/>
        </w:rPr>
        <w:tab/>
      </w:r>
      <w:r w:rsidR="000A5900">
        <w:rPr>
          <w:rFonts w:cstheme="minorHAnsi"/>
          <w:bCs/>
        </w:rPr>
        <w:tab/>
      </w:r>
      <w:r w:rsidR="000A5900" w:rsidRPr="000A5900">
        <w:rPr>
          <w:rFonts w:cstheme="minorHAnsi"/>
          <w:b/>
        </w:rPr>
        <w:t>Yanina</w:t>
      </w:r>
    </w:p>
    <w:p w14:paraId="155A784F" w14:textId="3DD1EA5C" w:rsidR="00C03251" w:rsidRDefault="00014BC6" w:rsidP="00401ABF">
      <w:pPr>
        <w:pStyle w:val="NoSpacing"/>
        <w:ind w:left="720"/>
        <w:rPr>
          <w:rFonts w:cstheme="minorHAnsi"/>
          <w:bCs/>
          <w:u w:val="single"/>
        </w:rPr>
      </w:pPr>
      <w:r>
        <w:rPr>
          <w:rFonts w:cstheme="minorHAnsi"/>
          <w:bCs/>
          <w:u w:val="single"/>
        </w:rPr>
        <w:t xml:space="preserve">Carparking </w:t>
      </w:r>
    </w:p>
    <w:p w14:paraId="3FF7C19F" w14:textId="23D021B8" w:rsidR="00014BC6" w:rsidRPr="00014BC6" w:rsidRDefault="008C77E4" w:rsidP="00401ABF">
      <w:pPr>
        <w:pStyle w:val="NoSpacing"/>
        <w:ind w:left="720"/>
        <w:rPr>
          <w:rFonts w:cstheme="minorHAnsi"/>
          <w:bCs/>
          <w:u w:val="single"/>
        </w:rPr>
      </w:pPr>
      <w:r>
        <w:rPr>
          <w:rFonts w:cstheme="minorHAnsi"/>
          <w:bCs/>
        </w:rPr>
        <w:t>It was decided to have the car park a</w:t>
      </w:r>
      <w:r w:rsidR="00014BC6" w:rsidRPr="00014BC6">
        <w:rPr>
          <w:rFonts w:cstheme="minorHAnsi"/>
          <w:bCs/>
        </w:rPr>
        <w:t>t Colin Cook end</w:t>
      </w:r>
      <w:r>
        <w:rPr>
          <w:rFonts w:cstheme="minorHAnsi"/>
          <w:bCs/>
        </w:rPr>
        <w:t xml:space="preserve"> of the field</w:t>
      </w:r>
      <w:r w:rsidR="00014BC6" w:rsidRPr="00014BC6">
        <w:rPr>
          <w:rFonts w:cstheme="minorHAnsi"/>
          <w:bCs/>
        </w:rPr>
        <w:t>.</w:t>
      </w:r>
      <w:r w:rsidR="00014BC6">
        <w:rPr>
          <w:rFonts w:cstheme="minorHAnsi"/>
          <w:bCs/>
          <w:u w:val="single"/>
        </w:rPr>
        <w:t xml:space="preserve"> </w:t>
      </w:r>
      <w:r>
        <w:rPr>
          <w:rFonts w:cstheme="minorHAnsi"/>
          <w:bCs/>
        </w:rPr>
        <w:t>S</w:t>
      </w:r>
      <w:r w:rsidR="00014BC6" w:rsidRPr="00014BC6">
        <w:rPr>
          <w:rFonts w:cstheme="minorHAnsi"/>
          <w:bCs/>
        </w:rPr>
        <w:t>ort signage</w:t>
      </w:r>
      <w:r>
        <w:rPr>
          <w:rFonts w:cstheme="minorHAnsi"/>
          <w:bCs/>
        </w:rPr>
        <w:t xml:space="preserve"> and place </w:t>
      </w:r>
      <w:r w:rsidR="000A5900">
        <w:rPr>
          <w:rFonts w:cstheme="minorHAnsi"/>
          <w:bCs/>
        </w:rPr>
        <w:t>fence to se</w:t>
      </w:r>
      <w:r>
        <w:rPr>
          <w:rFonts w:cstheme="minorHAnsi"/>
          <w:bCs/>
        </w:rPr>
        <w:t xml:space="preserve">gregate the playing area from the car </w:t>
      </w:r>
      <w:r w:rsidR="000A5900">
        <w:rPr>
          <w:rFonts w:cstheme="minorHAnsi"/>
          <w:bCs/>
        </w:rPr>
        <w:t>par</w:t>
      </w:r>
      <w:r>
        <w:rPr>
          <w:rFonts w:cstheme="minorHAnsi"/>
          <w:bCs/>
        </w:rPr>
        <w:t>king.</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C71AD1">
        <w:rPr>
          <w:rFonts w:cstheme="minorHAnsi"/>
          <w:b/>
        </w:rPr>
        <w:t>Malcolm</w:t>
      </w:r>
    </w:p>
    <w:p w14:paraId="3CBC15FE" w14:textId="77777777" w:rsidR="00C71AD1" w:rsidRDefault="00C71AD1" w:rsidP="00401ABF">
      <w:pPr>
        <w:pStyle w:val="NoSpacing"/>
        <w:ind w:left="720"/>
        <w:rPr>
          <w:rFonts w:cstheme="minorHAnsi"/>
          <w:bCs/>
          <w:u w:val="single"/>
        </w:rPr>
      </w:pPr>
    </w:p>
    <w:p w14:paraId="695ACEE9" w14:textId="792BBD1D" w:rsidR="000A5900" w:rsidRDefault="00C71AD1" w:rsidP="00401ABF">
      <w:pPr>
        <w:pStyle w:val="NoSpacing"/>
        <w:ind w:left="720"/>
        <w:rPr>
          <w:rFonts w:cstheme="minorHAnsi"/>
          <w:bCs/>
          <w:u w:val="single"/>
        </w:rPr>
      </w:pPr>
      <w:r>
        <w:rPr>
          <w:rFonts w:cstheme="minorHAnsi"/>
          <w:bCs/>
          <w:u w:val="single"/>
        </w:rPr>
        <w:t>On the day</w:t>
      </w:r>
      <w:r w:rsidRPr="00514AC1">
        <w:rPr>
          <w:rFonts w:cstheme="minorHAnsi"/>
          <w:bCs/>
        </w:rPr>
        <w:t xml:space="preserve"> </w:t>
      </w:r>
      <w:r w:rsidR="00514AC1">
        <w:rPr>
          <w:rFonts w:cstheme="minorHAnsi"/>
          <w:bCs/>
        </w:rPr>
        <w:t xml:space="preserve">  </w:t>
      </w:r>
      <w:r w:rsidRPr="00514AC1">
        <w:rPr>
          <w:rFonts w:cstheme="minorHAnsi"/>
          <w:bCs/>
        </w:rPr>
        <w:t xml:space="preserve"> </w:t>
      </w:r>
      <w:r w:rsidR="000A5900">
        <w:rPr>
          <w:rFonts w:cstheme="minorHAnsi"/>
          <w:bCs/>
          <w:u w:val="single"/>
        </w:rPr>
        <w:t>Set up from 10am</w:t>
      </w:r>
      <w:r w:rsidR="002F1C92">
        <w:rPr>
          <w:rFonts w:cstheme="minorHAnsi"/>
          <w:bCs/>
          <w:u w:val="single"/>
        </w:rPr>
        <w:t xml:space="preserve">   </w:t>
      </w:r>
    </w:p>
    <w:p w14:paraId="6EF17F30" w14:textId="6EEECB2B" w:rsidR="002F1C92" w:rsidRDefault="000A5900" w:rsidP="008225A6">
      <w:pPr>
        <w:pStyle w:val="NoSpacing"/>
        <w:ind w:left="720"/>
        <w:rPr>
          <w:rFonts w:cstheme="minorHAnsi"/>
          <w:bCs/>
        </w:rPr>
      </w:pPr>
      <w:r w:rsidRPr="000A5900">
        <w:rPr>
          <w:rFonts w:cstheme="minorHAnsi"/>
          <w:bCs/>
        </w:rPr>
        <w:t xml:space="preserve">Open </w:t>
      </w:r>
      <w:r w:rsidR="00C71AD1">
        <w:rPr>
          <w:rFonts w:cstheme="minorHAnsi"/>
          <w:bCs/>
        </w:rPr>
        <w:t xml:space="preserve">event </w:t>
      </w:r>
      <w:r w:rsidR="002F1C92">
        <w:rPr>
          <w:rFonts w:cstheme="minorHAnsi"/>
          <w:bCs/>
        </w:rPr>
        <w:t>(</w:t>
      </w:r>
      <w:r>
        <w:rPr>
          <w:rFonts w:cstheme="minorHAnsi"/>
          <w:bCs/>
        </w:rPr>
        <w:t>Sadie Bell</w:t>
      </w:r>
      <w:r w:rsidR="00514AC1">
        <w:rPr>
          <w:rFonts w:cstheme="minorHAnsi"/>
          <w:bCs/>
        </w:rPr>
        <w:t>?</w:t>
      </w:r>
      <w:r w:rsidR="002F1C92">
        <w:rPr>
          <w:rFonts w:cstheme="minorHAnsi"/>
          <w:bCs/>
        </w:rPr>
        <w:t>)</w:t>
      </w:r>
      <w:r w:rsidR="002F1C92">
        <w:rPr>
          <w:rFonts w:cstheme="minorHAnsi"/>
          <w:bCs/>
        </w:rPr>
        <w:tab/>
      </w:r>
      <w:r w:rsidR="002F1C92">
        <w:rPr>
          <w:rFonts w:cstheme="minorHAnsi"/>
          <w:bCs/>
        </w:rPr>
        <w:tab/>
      </w:r>
      <w:r w:rsidR="002F1C92">
        <w:rPr>
          <w:rFonts w:cstheme="minorHAnsi"/>
          <w:bCs/>
        </w:rPr>
        <w:tab/>
      </w:r>
      <w:r w:rsidR="002F1C92">
        <w:rPr>
          <w:rFonts w:cstheme="minorHAnsi"/>
          <w:bCs/>
        </w:rPr>
        <w:tab/>
      </w:r>
      <w:r w:rsidR="002F1C92">
        <w:rPr>
          <w:rFonts w:cstheme="minorHAnsi"/>
          <w:bCs/>
        </w:rPr>
        <w:tab/>
      </w:r>
      <w:r w:rsidR="002F1C92">
        <w:rPr>
          <w:rFonts w:cstheme="minorHAnsi"/>
          <w:bCs/>
        </w:rPr>
        <w:tab/>
        <w:t xml:space="preserve">     </w:t>
      </w:r>
      <w:r w:rsidR="002F1C92" w:rsidRPr="002F1C92">
        <w:rPr>
          <w:rFonts w:cstheme="minorHAnsi"/>
          <w:b/>
        </w:rPr>
        <w:t>Kathleen to check with Sadie.</w:t>
      </w:r>
    </w:p>
    <w:p w14:paraId="7132200B" w14:textId="381BD023" w:rsidR="008225A6" w:rsidRDefault="008225A6" w:rsidP="008225A6">
      <w:pPr>
        <w:pStyle w:val="NoSpacing"/>
        <w:ind w:left="720"/>
        <w:rPr>
          <w:rFonts w:cstheme="minorHAnsi"/>
          <w:bCs/>
        </w:rPr>
      </w:pPr>
      <w:r w:rsidRPr="008225A6">
        <w:rPr>
          <w:rFonts w:cstheme="minorHAnsi"/>
          <w:bCs/>
          <w:u w:val="single"/>
        </w:rPr>
        <w:t>F</w:t>
      </w:r>
      <w:r w:rsidR="000A5900" w:rsidRPr="008225A6">
        <w:rPr>
          <w:rFonts w:cstheme="minorHAnsi"/>
          <w:bCs/>
          <w:u w:val="single"/>
        </w:rPr>
        <w:t>ancy address parade</w:t>
      </w:r>
      <w:r w:rsidR="000A5900">
        <w:rPr>
          <w:rFonts w:cstheme="minorHAnsi"/>
          <w:bCs/>
        </w:rPr>
        <w:t>.</w:t>
      </w:r>
      <w:r>
        <w:rPr>
          <w:rFonts w:cstheme="minorHAnsi"/>
          <w:bCs/>
        </w:rPr>
        <w:t xml:space="preserve"> </w:t>
      </w:r>
    </w:p>
    <w:p w14:paraId="638C0535" w14:textId="033A460F" w:rsidR="002F1C92" w:rsidRDefault="008225A6" w:rsidP="008225A6">
      <w:pPr>
        <w:pStyle w:val="NoSpacing"/>
        <w:ind w:left="720"/>
        <w:rPr>
          <w:rFonts w:cstheme="minorHAnsi"/>
          <w:bCs/>
        </w:rPr>
      </w:pPr>
      <w:r>
        <w:rPr>
          <w:rFonts w:cstheme="minorHAnsi"/>
          <w:bCs/>
        </w:rPr>
        <w:t>Sash for winners of the fancy dress “King” and “Queen”.</w:t>
      </w:r>
      <w:r>
        <w:rPr>
          <w:rFonts w:cstheme="minorHAnsi"/>
          <w:bCs/>
        </w:rPr>
        <w:tab/>
      </w:r>
      <w:r w:rsidR="002B5359">
        <w:rPr>
          <w:rFonts w:cstheme="minorHAnsi"/>
          <w:bCs/>
        </w:rPr>
        <w:tab/>
      </w:r>
      <w:r w:rsidR="002B5359">
        <w:rPr>
          <w:rFonts w:cstheme="minorHAnsi"/>
          <w:bCs/>
        </w:rPr>
        <w:tab/>
      </w:r>
      <w:r w:rsidR="002B5359">
        <w:rPr>
          <w:rFonts w:cstheme="minorHAnsi"/>
          <w:bCs/>
        </w:rPr>
        <w:tab/>
      </w:r>
      <w:r w:rsidR="002B5359">
        <w:rPr>
          <w:rFonts w:cstheme="minorHAnsi"/>
          <w:bCs/>
        </w:rPr>
        <w:tab/>
      </w:r>
      <w:r w:rsidR="002B5359">
        <w:rPr>
          <w:rFonts w:cstheme="minorHAnsi"/>
          <w:bCs/>
        </w:rPr>
        <w:tab/>
      </w:r>
      <w:r w:rsidR="00066C49">
        <w:rPr>
          <w:rFonts w:cstheme="minorHAnsi"/>
          <w:bCs/>
        </w:rPr>
        <w:t xml:space="preserve">   </w:t>
      </w:r>
      <w:r w:rsidR="002B5359" w:rsidRPr="00CD5BC2">
        <w:rPr>
          <w:rFonts w:cstheme="minorHAnsi"/>
          <w:b/>
        </w:rPr>
        <w:t>Yanina</w:t>
      </w:r>
    </w:p>
    <w:p w14:paraId="350CE10F" w14:textId="6C4B2025" w:rsidR="008225A6" w:rsidRPr="002B5359" w:rsidRDefault="002F1C92" w:rsidP="008225A6">
      <w:pPr>
        <w:pStyle w:val="NoSpacing"/>
        <w:ind w:left="720"/>
        <w:rPr>
          <w:rFonts w:cstheme="minorHAnsi"/>
          <w:bCs/>
        </w:rPr>
      </w:pPr>
      <w:r w:rsidRPr="002B5359">
        <w:rPr>
          <w:rFonts w:cstheme="minorHAnsi"/>
          <w:bCs/>
          <w:u w:val="single"/>
        </w:rPr>
        <w:t>Crown competition</w:t>
      </w:r>
      <w:r w:rsidR="002B5359">
        <w:rPr>
          <w:rFonts w:cstheme="minorHAnsi"/>
          <w:bCs/>
        </w:rPr>
        <w:t xml:space="preserve">         Chocolate for child prize, biscuits for adult prize.</w:t>
      </w:r>
      <w:r w:rsidR="002B5359">
        <w:rPr>
          <w:rFonts w:cstheme="minorHAnsi"/>
          <w:bCs/>
        </w:rPr>
        <w:tab/>
      </w:r>
      <w:r w:rsidR="002B5359">
        <w:rPr>
          <w:rFonts w:cstheme="minorHAnsi"/>
          <w:bCs/>
        </w:rPr>
        <w:tab/>
      </w:r>
      <w:r w:rsidR="002B5359" w:rsidRPr="002B5359">
        <w:rPr>
          <w:rFonts w:cstheme="minorHAnsi"/>
          <w:b/>
        </w:rPr>
        <w:t>Kathleen/Yanina</w:t>
      </w:r>
    </w:p>
    <w:p w14:paraId="0A911F33" w14:textId="39D77F1D" w:rsidR="002B5359" w:rsidRDefault="008225A6" w:rsidP="008225A6">
      <w:pPr>
        <w:pStyle w:val="NoSpacing"/>
        <w:ind w:left="720"/>
        <w:rPr>
          <w:rFonts w:cstheme="minorHAnsi"/>
          <w:bCs/>
        </w:rPr>
      </w:pPr>
      <w:r w:rsidRPr="008225A6">
        <w:rPr>
          <w:rFonts w:cstheme="minorHAnsi"/>
          <w:bCs/>
          <w:u w:val="single"/>
        </w:rPr>
        <w:t>Cake competition</w:t>
      </w:r>
      <w:r w:rsidRPr="008225A6">
        <w:rPr>
          <w:rFonts w:cstheme="minorHAnsi"/>
          <w:bCs/>
        </w:rPr>
        <w:t>.</w:t>
      </w:r>
      <w:r w:rsidR="002B5359">
        <w:rPr>
          <w:rFonts w:cstheme="minorHAnsi"/>
          <w:bCs/>
        </w:rPr>
        <w:tab/>
        <w:t>Prizes as above +? Rosettes</w:t>
      </w:r>
      <w:r w:rsidR="002B5359">
        <w:rPr>
          <w:rFonts w:cstheme="minorHAnsi"/>
          <w:bCs/>
        </w:rPr>
        <w:tab/>
      </w:r>
      <w:r w:rsidR="002B5359">
        <w:rPr>
          <w:rFonts w:cstheme="minorHAnsi"/>
          <w:bCs/>
        </w:rPr>
        <w:tab/>
      </w:r>
      <w:r w:rsidR="002B5359">
        <w:rPr>
          <w:rFonts w:cstheme="minorHAnsi"/>
          <w:bCs/>
        </w:rPr>
        <w:tab/>
      </w:r>
      <w:r w:rsidR="002B5359">
        <w:rPr>
          <w:rFonts w:cstheme="minorHAnsi"/>
          <w:bCs/>
        </w:rPr>
        <w:tab/>
      </w:r>
      <w:r w:rsidR="002B5359" w:rsidRPr="002B5359">
        <w:rPr>
          <w:rFonts w:cstheme="minorHAnsi"/>
          <w:b/>
        </w:rPr>
        <w:t>Kathleen/Yanina/Richard</w:t>
      </w:r>
    </w:p>
    <w:p w14:paraId="2D59C7DA" w14:textId="5D0F32D4" w:rsidR="008225A6" w:rsidRPr="009052D0" w:rsidRDefault="008225A6" w:rsidP="008225A6">
      <w:pPr>
        <w:pStyle w:val="NoSpacing"/>
        <w:ind w:left="720"/>
        <w:rPr>
          <w:rFonts w:cstheme="minorHAnsi"/>
          <w:bCs/>
        </w:rPr>
      </w:pPr>
      <w:r>
        <w:rPr>
          <w:rFonts w:cstheme="minorHAnsi"/>
          <w:bCs/>
        </w:rPr>
        <w:t>An a</w:t>
      </w:r>
      <w:r w:rsidRPr="009052D0">
        <w:rPr>
          <w:rFonts w:cstheme="minorHAnsi"/>
          <w:bCs/>
        </w:rPr>
        <w:t>uction of cakes immediately after the competition</w:t>
      </w:r>
      <w:r>
        <w:rPr>
          <w:rFonts w:cstheme="minorHAnsi"/>
          <w:bCs/>
        </w:rPr>
        <w:t>.</w:t>
      </w:r>
      <w:r>
        <w:rPr>
          <w:rFonts w:cstheme="minorHAnsi"/>
          <w:bCs/>
        </w:rPr>
        <w:tab/>
      </w:r>
      <w:r>
        <w:rPr>
          <w:rFonts w:cstheme="minorHAnsi"/>
          <w:bCs/>
        </w:rPr>
        <w:tab/>
      </w:r>
      <w:r>
        <w:rPr>
          <w:rFonts w:cstheme="minorHAnsi"/>
          <w:bCs/>
        </w:rPr>
        <w:tab/>
      </w:r>
      <w:r w:rsidR="002B5359">
        <w:rPr>
          <w:rFonts w:cstheme="minorHAnsi"/>
          <w:bCs/>
        </w:rPr>
        <w:tab/>
      </w:r>
      <w:r w:rsidR="002B5359">
        <w:rPr>
          <w:rFonts w:cstheme="minorHAnsi"/>
          <w:bCs/>
        </w:rPr>
        <w:tab/>
      </w:r>
      <w:r w:rsidR="002B5359">
        <w:rPr>
          <w:rFonts w:cstheme="minorHAnsi"/>
          <w:bCs/>
        </w:rPr>
        <w:tab/>
      </w:r>
      <w:r w:rsidR="00066C49">
        <w:rPr>
          <w:rFonts w:cstheme="minorHAnsi"/>
          <w:bCs/>
        </w:rPr>
        <w:t xml:space="preserve">    </w:t>
      </w:r>
      <w:r w:rsidRPr="008225A6">
        <w:rPr>
          <w:rFonts w:cstheme="minorHAnsi"/>
          <w:b/>
        </w:rPr>
        <w:t>Richard</w:t>
      </w:r>
    </w:p>
    <w:p w14:paraId="2B00EF2B" w14:textId="77777777" w:rsidR="008225A6" w:rsidRDefault="008225A6" w:rsidP="00C71AD1">
      <w:pPr>
        <w:pStyle w:val="NoSpacing"/>
        <w:ind w:left="720"/>
        <w:rPr>
          <w:rFonts w:cstheme="minorHAnsi"/>
          <w:bCs/>
          <w:u w:val="single"/>
        </w:rPr>
      </w:pPr>
    </w:p>
    <w:p w14:paraId="53950836" w14:textId="77777777" w:rsidR="00C71AD1" w:rsidRDefault="00C71AD1" w:rsidP="00C71AD1">
      <w:pPr>
        <w:pStyle w:val="NoSpacing"/>
        <w:ind w:left="720"/>
        <w:rPr>
          <w:rFonts w:cstheme="minorHAnsi"/>
          <w:bCs/>
        </w:rPr>
      </w:pPr>
      <w:r w:rsidRPr="008225A6">
        <w:rPr>
          <w:rFonts w:cstheme="minorHAnsi"/>
          <w:bCs/>
          <w:u w:val="single"/>
        </w:rPr>
        <w:t>Refreshments</w:t>
      </w:r>
      <w:r>
        <w:rPr>
          <w:rFonts w:cstheme="minorHAnsi"/>
          <w:bCs/>
        </w:rPr>
        <w:tab/>
        <w:t>11 am – 3 pm</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B81E26">
        <w:rPr>
          <w:rFonts w:cstheme="minorHAnsi"/>
          <w:b/>
        </w:rPr>
        <w:t>Bryony</w:t>
      </w:r>
    </w:p>
    <w:p w14:paraId="015A9996" w14:textId="77777777" w:rsidR="00C71AD1" w:rsidRDefault="00C71AD1" w:rsidP="00401ABF">
      <w:pPr>
        <w:pStyle w:val="NoSpacing"/>
        <w:ind w:left="720"/>
        <w:rPr>
          <w:rFonts w:cstheme="minorHAnsi"/>
          <w:bCs/>
          <w:u w:val="single"/>
        </w:rPr>
      </w:pPr>
    </w:p>
    <w:p w14:paraId="6948F31A" w14:textId="0F27B515" w:rsidR="00401ABF" w:rsidRDefault="00401ABF" w:rsidP="00401ABF">
      <w:pPr>
        <w:pStyle w:val="NoSpacing"/>
        <w:ind w:left="720"/>
        <w:rPr>
          <w:rFonts w:cstheme="minorHAnsi"/>
          <w:bCs/>
          <w:u w:val="single"/>
        </w:rPr>
      </w:pPr>
      <w:r w:rsidRPr="00AA784E">
        <w:rPr>
          <w:rFonts w:cstheme="minorHAnsi"/>
          <w:bCs/>
          <w:u w:val="single"/>
        </w:rPr>
        <w:t>11 am - 5 pm Bouncy castle &amp; a disco dome</w:t>
      </w:r>
    </w:p>
    <w:p w14:paraId="3FEA080B" w14:textId="0A366B58" w:rsidR="00401ABF" w:rsidRDefault="00401ABF" w:rsidP="00401ABF">
      <w:pPr>
        <w:pStyle w:val="NoSpacing"/>
        <w:ind w:left="720"/>
        <w:rPr>
          <w:rFonts w:cstheme="minorHAnsi"/>
          <w:bCs/>
          <w:u w:val="single"/>
        </w:rPr>
      </w:pPr>
      <w:r>
        <w:rPr>
          <w:rFonts w:cstheme="minorHAnsi"/>
          <w:bCs/>
          <w:u w:val="single"/>
        </w:rPr>
        <w:t>Confirmed s</w:t>
      </w:r>
      <w:r w:rsidRPr="005D33CA">
        <w:rPr>
          <w:rFonts w:cstheme="minorHAnsi"/>
          <w:bCs/>
          <w:u w:val="single"/>
        </w:rPr>
        <w:t>talls</w:t>
      </w:r>
    </w:p>
    <w:p w14:paraId="1043704E" w14:textId="2185DEFB" w:rsidR="00401ABF" w:rsidRDefault="00401ABF" w:rsidP="00401ABF">
      <w:pPr>
        <w:pStyle w:val="NoSpacing"/>
        <w:ind w:left="720"/>
        <w:rPr>
          <w:rFonts w:cstheme="minorHAnsi"/>
          <w:bCs/>
        </w:rPr>
      </w:pPr>
      <w:r w:rsidRPr="005D33CA">
        <w:rPr>
          <w:rFonts w:cstheme="minorHAnsi"/>
          <w:bCs/>
        </w:rPr>
        <w:t>W</w:t>
      </w:r>
      <w:r>
        <w:rPr>
          <w:rFonts w:cstheme="minorHAnsi"/>
          <w:bCs/>
        </w:rPr>
        <w:t>.</w:t>
      </w:r>
      <w:r w:rsidRPr="005D33CA">
        <w:rPr>
          <w:rFonts w:cstheme="minorHAnsi"/>
          <w:bCs/>
        </w:rPr>
        <w:t>I</w:t>
      </w:r>
      <w:r>
        <w:rPr>
          <w:rFonts w:cstheme="minorHAnsi"/>
          <w:bCs/>
        </w:rPr>
        <w:t>.</w:t>
      </w:r>
      <w:r w:rsidR="00C71AD1">
        <w:rPr>
          <w:rFonts w:cstheme="minorHAnsi"/>
          <w:bCs/>
        </w:rPr>
        <w:t xml:space="preserve"> </w:t>
      </w:r>
      <w:r w:rsidRPr="005D33CA">
        <w:rPr>
          <w:rFonts w:cstheme="minorHAnsi"/>
          <w:bCs/>
        </w:rPr>
        <w:t>“knock the tin can” stall.</w:t>
      </w:r>
    </w:p>
    <w:p w14:paraId="7DC73E1B" w14:textId="753C2C29" w:rsidR="00014BC6" w:rsidRDefault="00014BC6" w:rsidP="00401ABF">
      <w:pPr>
        <w:pStyle w:val="NoSpacing"/>
        <w:ind w:firstLine="720"/>
        <w:rPr>
          <w:rFonts w:cstheme="minorHAnsi"/>
          <w:bCs/>
        </w:rPr>
      </w:pPr>
      <w:r>
        <w:rPr>
          <w:rFonts w:cstheme="minorHAnsi"/>
          <w:bCs/>
        </w:rPr>
        <w:t xml:space="preserve">W.I. </w:t>
      </w:r>
      <w:r w:rsidR="00C60DCB">
        <w:rPr>
          <w:rFonts w:cstheme="minorHAnsi"/>
          <w:bCs/>
        </w:rPr>
        <w:t>plant stall</w:t>
      </w:r>
    </w:p>
    <w:p w14:paraId="2077097F" w14:textId="744C5886" w:rsidR="00C60DCB" w:rsidRDefault="00C60DCB" w:rsidP="00401ABF">
      <w:pPr>
        <w:pStyle w:val="NoSpacing"/>
        <w:ind w:firstLine="720"/>
        <w:rPr>
          <w:rFonts w:cstheme="minorHAnsi"/>
          <w:bCs/>
        </w:rPr>
      </w:pPr>
      <w:r>
        <w:rPr>
          <w:rFonts w:cstheme="minorHAnsi"/>
          <w:bCs/>
        </w:rPr>
        <w:t>W.I. crafts</w:t>
      </w:r>
    </w:p>
    <w:p w14:paraId="2FED02CE" w14:textId="58BD7930" w:rsidR="00C60DCB" w:rsidRDefault="00C60DCB" w:rsidP="00401ABF">
      <w:pPr>
        <w:pStyle w:val="NoSpacing"/>
        <w:ind w:firstLine="720"/>
        <w:rPr>
          <w:rFonts w:cstheme="minorHAnsi"/>
          <w:bCs/>
        </w:rPr>
      </w:pPr>
      <w:r>
        <w:rPr>
          <w:rFonts w:cstheme="minorHAnsi"/>
          <w:bCs/>
        </w:rPr>
        <w:t>Book stall.</w:t>
      </w:r>
    </w:p>
    <w:p w14:paraId="06381FCE" w14:textId="23F4B4C2" w:rsidR="00401ABF" w:rsidRDefault="00401ABF" w:rsidP="00401ABF">
      <w:pPr>
        <w:pStyle w:val="NoSpacing"/>
        <w:ind w:firstLine="720"/>
        <w:rPr>
          <w:rFonts w:cstheme="minorHAnsi"/>
          <w:bCs/>
        </w:rPr>
      </w:pPr>
      <w:r>
        <w:rPr>
          <w:rFonts w:cstheme="minorHAnsi"/>
          <w:bCs/>
        </w:rPr>
        <w:t>Sandy and Sarah’s craft beers</w:t>
      </w:r>
    </w:p>
    <w:p w14:paraId="0AD2676B" w14:textId="1250334C" w:rsidR="00014BC6" w:rsidRDefault="00014BC6" w:rsidP="00401ABF">
      <w:pPr>
        <w:pStyle w:val="NoSpacing"/>
        <w:ind w:firstLine="720"/>
        <w:rPr>
          <w:rFonts w:cstheme="minorHAnsi"/>
          <w:bCs/>
        </w:rPr>
      </w:pPr>
      <w:r>
        <w:rPr>
          <w:rFonts w:cstheme="minorHAnsi"/>
          <w:bCs/>
        </w:rPr>
        <w:lastRenderedPageBreak/>
        <w:t xml:space="preserve">Mary from Burgh – </w:t>
      </w:r>
      <w:r w:rsidR="00C60DCB">
        <w:rPr>
          <w:rFonts w:cstheme="minorHAnsi"/>
          <w:bCs/>
        </w:rPr>
        <w:t>plaque</w:t>
      </w:r>
      <w:r w:rsidR="002B5359">
        <w:rPr>
          <w:rFonts w:cstheme="minorHAnsi"/>
          <w:bCs/>
        </w:rPr>
        <w:t>s</w:t>
      </w:r>
    </w:p>
    <w:p w14:paraId="29CC9F96" w14:textId="15ED7C36" w:rsidR="006013EB" w:rsidRDefault="006013EB" w:rsidP="00401ABF">
      <w:pPr>
        <w:pStyle w:val="NoSpacing"/>
        <w:ind w:firstLine="720"/>
        <w:rPr>
          <w:rFonts w:cstheme="minorHAnsi"/>
          <w:bCs/>
        </w:rPr>
      </w:pPr>
      <w:r>
        <w:rPr>
          <w:rFonts w:cstheme="minorHAnsi"/>
          <w:bCs/>
        </w:rPr>
        <w:t>David Hitchen _paintings (tbc)</w:t>
      </w:r>
    </w:p>
    <w:p w14:paraId="0981C3B9" w14:textId="4195B1CB" w:rsidR="00014BC6" w:rsidRDefault="00014BC6" w:rsidP="00401ABF">
      <w:pPr>
        <w:pStyle w:val="NoSpacing"/>
        <w:ind w:firstLine="720"/>
        <w:rPr>
          <w:rFonts w:cstheme="minorHAnsi"/>
          <w:bCs/>
        </w:rPr>
      </w:pPr>
      <w:r>
        <w:rPr>
          <w:rFonts w:cstheme="minorHAnsi"/>
          <w:bCs/>
        </w:rPr>
        <w:t>Tric</w:t>
      </w:r>
      <w:r w:rsidR="00C60DCB">
        <w:rPr>
          <w:rFonts w:cstheme="minorHAnsi"/>
          <w:bCs/>
        </w:rPr>
        <w:t>k</w:t>
      </w:r>
      <w:r>
        <w:rPr>
          <w:rFonts w:cstheme="minorHAnsi"/>
          <w:bCs/>
        </w:rPr>
        <w:t>y Dick</w:t>
      </w:r>
      <w:r w:rsidR="00C60DCB">
        <w:rPr>
          <w:rFonts w:cstheme="minorHAnsi"/>
          <w:bCs/>
        </w:rPr>
        <w:t>y</w:t>
      </w:r>
      <w:r>
        <w:rPr>
          <w:rFonts w:cstheme="minorHAnsi"/>
          <w:bCs/>
        </w:rPr>
        <w:t xml:space="preserve"> – Wood</w:t>
      </w:r>
      <w:r w:rsidR="00C71AD1">
        <w:rPr>
          <w:rFonts w:cstheme="minorHAnsi"/>
          <w:bCs/>
        </w:rPr>
        <w:t>en</w:t>
      </w:r>
      <w:r>
        <w:rPr>
          <w:rFonts w:cstheme="minorHAnsi"/>
          <w:bCs/>
        </w:rPr>
        <w:t xml:space="preserve"> stuff</w:t>
      </w:r>
    </w:p>
    <w:p w14:paraId="33AF1BA3" w14:textId="4199090F" w:rsidR="008225A6" w:rsidRDefault="008225A6" w:rsidP="008225A6">
      <w:pPr>
        <w:pStyle w:val="NoSpacing"/>
        <w:ind w:firstLine="720"/>
        <w:rPr>
          <w:rFonts w:cstheme="minorHAnsi"/>
          <w:bCs/>
        </w:rPr>
      </w:pPr>
      <w:r>
        <w:rPr>
          <w:rFonts w:cstheme="minorHAnsi"/>
          <w:bCs/>
        </w:rPr>
        <w:t>Table required for competition cakes</w:t>
      </w:r>
      <w:r w:rsidR="002B5359">
        <w:rPr>
          <w:rFonts w:cstheme="minorHAnsi"/>
          <w:bCs/>
        </w:rPr>
        <w:t xml:space="preserve"> with cellophane cover</w:t>
      </w:r>
      <w:r w:rsidR="002B5359">
        <w:rPr>
          <w:rFonts w:cstheme="minorHAnsi"/>
          <w:bCs/>
        </w:rPr>
        <w:tab/>
      </w:r>
      <w:r w:rsidR="002B5359">
        <w:rPr>
          <w:rFonts w:cstheme="minorHAnsi"/>
          <w:bCs/>
        </w:rPr>
        <w:tab/>
      </w:r>
      <w:r w:rsidR="002B5359">
        <w:rPr>
          <w:rFonts w:cstheme="minorHAnsi"/>
          <w:bCs/>
        </w:rPr>
        <w:tab/>
      </w:r>
      <w:r w:rsidR="002B5359">
        <w:rPr>
          <w:rFonts w:cstheme="minorHAnsi"/>
          <w:bCs/>
        </w:rPr>
        <w:tab/>
      </w:r>
      <w:r w:rsidR="002B5359">
        <w:rPr>
          <w:rFonts w:cstheme="minorHAnsi"/>
          <w:bCs/>
        </w:rPr>
        <w:tab/>
      </w:r>
      <w:r w:rsidR="002B5359" w:rsidRPr="002B5359">
        <w:rPr>
          <w:rFonts w:cstheme="minorHAnsi"/>
          <w:b/>
        </w:rPr>
        <w:t>Bryony</w:t>
      </w:r>
    </w:p>
    <w:p w14:paraId="62AED9B1" w14:textId="74349709" w:rsidR="00401ABF" w:rsidRDefault="00401ABF" w:rsidP="00401ABF">
      <w:pPr>
        <w:pStyle w:val="NoSpacing"/>
        <w:ind w:firstLine="720"/>
        <w:rPr>
          <w:rFonts w:cstheme="minorHAnsi"/>
          <w:bCs/>
        </w:rPr>
      </w:pPr>
      <w:r>
        <w:rPr>
          <w:rFonts w:cstheme="minorHAnsi"/>
          <w:bCs/>
        </w:rPr>
        <w:t>Blood Bikes Cumbria</w:t>
      </w:r>
    </w:p>
    <w:p w14:paraId="185EA96E" w14:textId="183D51C9" w:rsidR="00C60DCB" w:rsidRDefault="00C60DCB" w:rsidP="00401ABF">
      <w:pPr>
        <w:pStyle w:val="NoSpacing"/>
        <w:ind w:firstLine="720"/>
        <w:rPr>
          <w:rFonts w:cstheme="minorHAnsi"/>
          <w:bCs/>
        </w:rPr>
      </w:pPr>
      <w:r>
        <w:rPr>
          <w:rFonts w:cstheme="minorHAnsi"/>
          <w:bCs/>
        </w:rPr>
        <w:t>Tombola –</w:t>
      </w:r>
      <w:r w:rsidR="002B5359">
        <w:rPr>
          <w:rFonts w:cstheme="minorHAnsi"/>
          <w:bCs/>
        </w:rPr>
        <w:t xml:space="preserve"> ask MaryAnn to help</w:t>
      </w:r>
      <w:r w:rsidR="00934A58">
        <w:rPr>
          <w:rFonts w:cstheme="minorHAnsi"/>
          <w:bCs/>
        </w:rPr>
        <w:tab/>
      </w:r>
      <w:r w:rsidR="00934A58">
        <w:rPr>
          <w:rFonts w:cstheme="minorHAnsi"/>
          <w:bCs/>
        </w:rPr>
        <w:tab/>
      </w:r>
      <w:r w:rsidR="00934A58">
        <w:rPr>
          <w:rFonts w:cstheme="minorHAnsi"/>
          <w:bCs/>
        </w:rPr>
        <w:tab/>
      </w:r>
      <w:r w:rsidR="00934A58">
        <w:rPr>
          <w:rFonts w:cstheme="minorHAnsi"/>
          <w:bCs/>
        </w:rPr>
        <w:tab/>
      </w:r>
      <w:r w:rsidR="00934A58">
        <w:rPr>
          <w:rFonts w:cstheme="minorHAnsi"/>
          <w:bCs/>
        </w:rPr>
        <w:tab/>
      </w:r>
      <w:r w:rsidR="00934A58">
        <w:rPr>
          <w:rFonts w:cstheme="minorHAnsi"/>
          <w:bCs/>
        </w:rPr>
        <w:tab/>
      </w:r>
      <w:r w:rsidR="00934A58">
        <w:rPr>
          <w:rFonts w:cstheme="minorHAnsi"/>
          <w:bCs/>
        </w:rPr>
        <w:tab/>
      </w:r>
      <w:r w:rsidR="00140505">
        <w:rPr>
          <w:rFonts w:cstheme="minorHAnsi"/>
          <w:bCs/>
        </w:rPr>
        <w:tab/>
      </w:r>
      <w:r w:rsidR="00934A58">
        <w:rPr>
          <w:rFonts w:cstheme="minorHAnsi"/>
          <w:bCs/>
        </w:rPr>
        <w:tab/>
      </w:r>
      <w:r w:rsidR="00934A58" w:rsidRPr="00934A58">
        <w:rPr>
          <w:rFonts w:cstheme="minorHAnsi"/>
          <w:b/>
        </w:rPr>
        <w:t>Bryony</w:t>
      </w:r>
    </w:p>
    <w:p w14:paraId="0E59BD80" w14:textId="79944F55" w:rsidR="000A5900" w:rsidRDefault="000A5900" w:rsidP="00401ABF">
      <w:pPr>
        <w:pStyle w:val="NoSpacing"/>
        <w:ind w:firstLine="720"/>
        <w:rPr>
          <w:rFonts w:cstheme="minorHAnsi"/>
          <w:bCs/>
        </w:rPr>
      </w:pPr>
      <w:r>
        <w:rPr>
          <w:rFonts w:cstheme="minorHAnsi"/>
          <w:bCs/>
        </w:rPr>
        <w:t>Contact Red squirrel group</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00140505">
        <w:rPr>
          <w:rFonts w:cstheme="minorHAnsi"/>
          <w:bCs/>
        </w:rPr>
        <w:tab/>
      </w:r>
      <w:r w:rsidRPr="000A5900">
        <w:rPr>
          <w:rFonts w:cstheme="minorHAnsi"/>
          <w:b/>
        </w:rPr>
        <w:t>Richard</w:t>
      </w:r>
    </w:p>
    <w:p w14:paraId="0D3B3310" w14:textId="386C5955" w:rsidR="00626DDD" w:rsidRDefault="00401ABF" w:rsidP="0096201C">
      <w:pPr>
        <w:pStyle w:val="NoSpacing"/>
        <w:rPr>
          <w:rFonts w:cstheme="minorHAnsi"/>
          <w:bCs/>
        </w:rPr>
      </w:pPr>
      <w:r>
        <w:rPr>
          <w:rFonts w:cstheme="minorHAnsi"/>
          <w:bCs/>
        </w:rPr>
        <w:tab/>
      </w:r>
    </w:p>
    <w:p w14:paraId="539FE1BE" w14:textId="23653BE9" w:rsidR="00B81E26" w:rsidRPr="00B81E26" w:rsidRDefault="00B81E26" w:rsidP="0096201C">
      <w:pPr>
        <w:pStyle w:val="NoSpacing"/>
        <w:rPr>
          <w:rFonts w:cstheme="minorHAnsi"/>
          <w:bCs/>
          <w:u w:val="single"/>
        </w:rPr>
      </w:pPr>
      <w:r>
        <w:rPr>
          <w:rFonts w:cstheme="minorHAnsi"/>
          <w:bCs/>
        </w:rPr>
        <w:tab/>
      </w:r>
      <w:r w:rsidRPr="00B81E26">
        <w:rPr>
          <w:rFonts w:cstheme="minorHAnsi"/>
          <w:bCs/>
          <w:u w:val="single"/>
        </w:rPr>
        <w:t>Pet show</w:t>
      </w:r>
      <w:r w:rsidR="00CB592F" w:rsidRPr="00CB592F">
        <w:rPr>
          <w:rFonts w:cstheme="minorHAnsi"/>
          <w:bCs/>
        </w:rPr>
        <w:t xml:space="preserve"> </w:t>
      </w:r>
      <w:r w:rsidR="00CB592F">
        <w:rPr>
          <w:rFonts w:cstheme="minorHAnsi"/>
          <w:bCs/>
        </w:rPr>
        <w:t>(</w:t>
      </w:r>
      <w:r w:rsidR="00CB592F" w:rsidRPr="00CB592F">
        <w:rPr>
          <w:rFonts w:cstheme="minorHAnsi"/>
          <w:bCs/>
        </w:rPr>
        <w:t>late morning)</w:t>
      </w:r>
    </w:p>
    <w:p w14:paraId="2EA204B2" w14:textId="10714EE8" w:rsidR="00B81E26" w:rsidRDefault="00B81E26" w:rsidP="0096201C">
      <w:pPr>
        <w:pStyle w:val="NoSpacing"/>
        <w:rPr>
          <w:rFonts w:cstheme="minorHAnsi"/>
          <w:bCs/>
        </w:rPr>
      </w:pPr>
      <w:r>
        <w:rPr>
          <w:rFonts w:cstheme="minorHAnsi"/>
          <w:bCs/>
        </w:rPr>
        <w:tab/>
        <w:t>Best pet</w:t>
      </w:r>
      <w:r w:rsidR="00C71AD1">
        <w:rPr>
          <w:rFonts w:cstheme="minorHAnsi"/>
          <w:bCs/>
        </w:rPr>
        <w:t>:</w:t>
      </w:r>
      <w:r>
        <w:rPr>
          <w:rFonts w:cstheme="minorHAnsi"/>
          <w:bCs/>
        </w:rPr>
        <w:t xml:space="preserve"> Ask Mari Reay if she will judge the </w:t>
      </w:r>
      <w:r w:rsidR="00331646">
        <w:rPr>
          <w:rFonts w:cstheme="minorHAnsi"/>
          <w:bCs/>
        </w:rPr>
        <w:t>pet c</w:t>
      </w:r>
      <w:r>
        <w:rPr>
          <w:rFonts w:cstheme="minorHAnsi"/>
          <w:bCs/>
        </w:rPr>
        <w:t>ompetitions.</w:t>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B81E26">
        <w:rPr>
          <w:rFonts w:cstheme="minorHAnsi"/>
          <w:b/>
        </w:rPr>
        <w:t>Bryony</w:t>
      </w:r>
    </w:p>
    <w:p w14:paraId="6C42F8AD" w14:textId="6F814D58" w:rsidR="00B81E26" w:rsidRDefault="00B81E26" w:rsidP="0096201C">
      <w:pPr>
        <w:pStyle w:val="NoSpacing"/>
        <w:rPr>
          <w:rFonts w:cstheme="minorHAnsi"/>
          <w:bCs/>
        </w:rPr>
      </w:pPr>
      <w:r>
        <w:rPr>
          <w:rFonts w:cstheme="minorHAnsi"/>
          <w:bCs/>
        </w:rPr>
        <w:tab/>
      </w:r>
      <w:r w:rsidR="00C71AD1">
        <w:rPr>
          <w:rFonts w:cstheme="minorHAnsi"/>
          <w:bCs/>
        </w:rPr>
        <w:t>Pet with the m</w:t>
      </w:r>
      <w:r>
        <w:rPr>
          <w:rFonts w:cstheme="minorHAnsi"/>
          <w:bCs/>
        </w:rPr>
        <w:t>ost waggiest tail.</w:t>
      </w:r>
    </w:p>
    <w:p w14:paraId="053E0A84" w14:textId="5A9AFA68" w:rsidR="00B81E26" w:rsidRDefault="00B81E26" w:rsidP="0096201C">
      <w:pPr>
        <w:pStyle w:val="NoSpacing"/>
        <w:rPr>
          <w:rFonts w:cstheme="minorHAnsi"/>
          <w:bCs/>
        </w:rPr>
      </w:pPr>
      <w:r>
        <w:rPr>
          <w:rFonts w:cstheme="minorHAnsi"/>
          <w:bCs/>
        </w:rPr>
        <w:tab/>
      </w:r>
      <w:r w:rsidR="00140505">
        <w:rPr>
          <w:rFonts w:cstheme="minorHAnsi"/>
          <w:bCs/>
        </w:rPr>
        <w:t>Pet that looks most like its owner.</w:t>
      </w:r>
    </w:p>
    <w:p w14:paraId="53A40438" w14:textId="19BE5A59" w:rsidR="005222FC" w:rsidRDefault="005222FC" w:rsidP="0096201C">
      <w:pPr>
        <w:pStyle w:val="NoSpacing"/>
        <w:rPr>
          <w:rFonts w:cstheme="minorHAnsi"/>
          <w:bCs/>
        </w:rPr>
      </w:pPr>
      <w:r>
        <w:rPr>
          <w:rFonts w:cstheme="minorHAnsi"/>
          <w:bCs/>
        </w:rPr>
        <w:tab/>
      </w:r>
    </w:p>
    <w:p w14:paraId="369CD390" w14:textId="1B4747C9" w:rsidR="005222FC" w:rsidRDefault="005222FC" w:rsidP="0096201C">
      <w:pPr>
        <w:pStyle w:val="NoSpacing"/>
        <w:rPr>
          <w:rFonts w:cstheme="minorHAnsi"/>
          <w:bCs/>
        </w:rPr>
      </w:pPr>
      <w:r>
        <w:rPr>
          <w:rFonts w:cstheme="minorHAnsi"/>
          <w:bCs/>
        </w:rPr>
        <w:tab/>
        <w:t>Rosettes to be awarded</w:t>
      </w:r>
      <w:r w:rsidR="00331646">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5222FC">
        <w:rPr>
          <w:rFonts w:cstheme="minorHAnsi"/>
          <w:b/>
        </w:rPr>
        <w:t>Richard</w:t>
      </w:r>
    </w:p>
    <w:p w14:paraId="5B71C979" w14:textId="374B0152" w:rsidR="00B81E26" w:rsidRDefault="00B81E26" w:rsidP="0096201C">
      <w:pPr>
        <w:pStyle w:val="NoSpacing"/>
        <w:rPr>
          <w:rFonts w:cstheme="minorHAnsi"/>
          <w:bCs/>
        </w:rPr>
      </w:pPr>
    </w:p>
    <w:p w14:paraId="3EF1B2FE" w14:textId="4E8120EE" w:rsidR="00401ABF" w:rsidRPr="00CB592F" w:rsidRDefault="00590D36" w:rsidP="00401ABF">
      <w:pPr>
        <w:pStyle w:val="NoSpacing"/>
        <w:ind w:left="720"/>
        <w:rPr>
          <w:rFonts w:cstheme="minorHAnsi"/>
          <w:bCs/>
        </w:rPr>
      </w:pPr>
      <w:r>
        <w:rPr>
          <w:rFonts w:cstheme="minorHAnsi"/>
          <w:bCs/>
          <w:u w:val="single"/>
        </w:rPr>
        <w:t>Games</w:t>
      </w:r>
      <w:r w:rsidR="00CB592F">
        <w:rPr>
          <w:rFonts w:cstheme="minorHAnsi"/>
          <w:bCs/>
        </w:rPr>
        <w:tab/>
      </w:r>
      <w:r w:rsidR="00590612">
        <w:rPr>
          <w:rFonts w:cstheme="minorHAnsi"/>
          <w:bCs/>
        </w:rPr>
        <w:t>(2</w:t>
      </w:r>
      <w:r w:rsidR="00C71AD1">
        <w:rPr>
          <w:rFonts w:cstheme="minorHAnsi"/>
          <w:bCs/>
        </w:rPr>
        <w:t xml:space="preserve"> </w:t>
      </w:r>
      <w:r w:rsidR="00590612">
        <w:rPr>
          <w:rFonts w:cstheme="minorHAnsi"/>
          <w:bCs/>
        </w:rPr>
        <w:t>pm)</w:t>
      </w:r>
      <w:r w:rsidR="00CB592F">
        <w:rPr>
          <w:rFonts w:cstheme="minorHAnsi"/>
          <w:bCs/>
        </w:rPr>
        <w:tab/>
      </w:r>
      <w:r w:rsidR="00CB592F">
        <w:rPr>
          <w:rFonts w:cstheme="minorHAnsi"/>
          <w:bCs/>
        </w:rPr>
        <w:tab/>
      </w:r>
      <w:r w:rsidR="00CB592F">
        <w:rPr>
          <w:rFonts w:cstheme="minorHAnsi"/>
          <w:bCs/>
        </w:rPr>
        <w:tab/>
      </w:r>
      <w:r w:rsidR="00CB592F">
        <w:rPr>
          <w:rFonts w:cstheme="minorHAnsi"/>
          <w:bCs/>
        </w:rPr>
        <w:tab/>
      </w:r>
      <w:r w:rsidR="00CB592F">
        <w:rPr>
          <w:rFonts w:cstheme="minorHAnsi"/>
          <w:bCs/>
        </w:rPr>
        <w:tab/>
      </w:r>
      <w:r w:rsidR="00CB592F">
        <w:rPr>
          <w:rFonts w:cstheme="minorHAnsi"/>
          <w:bCs/>
        </w:rPr>
        <w:tab/>
      </w:r>
      <w:r w:rsidR="00CB592F">
        <w:rPr>
          <w:rFonts w:cstheme="minorHAnsi"/>
          <w:bCs/>
        </w:rPr>
        <w:tab/>
      </w:r>
      <w:r w:rsidR="00CB592F">
        <w:rPr>
          <w:rFonts w:cstheme="minorHAnsi"/>
          <w:bCs/>
        </w:rPr>
        <w:tab/>
      </w:r>
      <w:r w:rsidR="00CB592F">
        <w:rPr>
          <w:rFonts w:cstheme="minorHAnsi"/>
          <w:bCs/>
        </w:rPr>
        <w:tab/>
      </w:r>
      <w:r w:rsidR="00CB592F" w:rsidRPr="00CB592F">
        <w:rPr>
          <w:rFonts w:cstheme="minorHAnsi"/>
          <w:b/>
        </w:rPr>
        <w:t>Stuart</w:t>
      </w:r>
      <w:r w:rsidR="00CB592F">
        <w:rPr>
          <w:rFonts w:cstheme="minorHAnsi"/>
          <w:b/>
        </w:rPr>
        <w:t xml:space="preserve"> D</w:t>
      </w:r>
      <w:r w:rsidR="00CB592F" w:rsidRPr="00CB592F">
        <w:rPr>
          <w:rFonts w:cstheme="minorHAnsi"/>
          <w:b/>
        </w:rPr>
        <w:t>/Stuart</w:t>
      </w:r>
      <w:r w:rsidR="00CB592F">
        <w:rPr>
          <w:rFonts w:cstheme="minorHAnsi"/>
          <w:b/>
        </w:rPr>
        <w:t xml:space="preserve"> P</w:t>
      </w:r>
      <w:r w:rsidR="00CB592F" w:rsidRPr="00CB592F">
        <w:rPr>
          <w:rFonts w:cstheme="minorHAnsi"/>
          <w:b/>
        </w:rPr>
        <w:t>/Harold</w:t>
      </w:r>
    </w:p>
    <w:p w14:paraId="18AD2958" w14:textId="77777777" w:rsidR="00590D36" w:rsidRPr="00590D36" w:rsidRDefault="00590D36" w:rsidP="00590D36">
      <w:pPr>
        <w:pStyle w:val="NoSpacing"/>
        <w:ind w:left="720"/>
        <w:rPr>
          <w:rFonts w:cstheme="minorHAnsi"/>
          <w:bCs/>
        </w:rPr>
      </w:pPr>
      <w:r w:rsidRPr="00590D36">
        <w:rPr>
          <w:rFonts w:cstheme="minorHAnsi"/>
          <w:bCs/>
        </w:rPr>
        <w:t>Sack race</w:t>
      </w:r>
    </w:p>
    <w:p w14:paraId="4617D2EF" w14:textId="402F181E" w:rsidR="00590D36" w:rsidRPr="00590D36" w:rsidRDefault="00590D36" w:rsidP="00590D36">
      <w:pPr>
        <w:pStyle w:val="NoSpacing"/>
        <w:ind w:left="720"/>
        <w:rPr>
          <w:rFonts w:cstheme="minorHAnsi"/>
          <w:bCs/>
        </w:rPr>
      </w:pPr>
      <w:r w:rsidRPr="00590D36">
        <w:rPr>
          <w:rFonts w:cstheme="minorHAnsi"/>
          <w:bCs/>
        </w:rPr>
        <w:t>3</w:t>
      </w:r>
      <w:r w:rsidR="00CB592F">
        <w:rPr>
          <w:rFonts w:cstheme="minorHAnsi"/>
          <w:bCs/>
        </w:rPr>
        <w:t>-l</w:t>
      </w:r>
      <w:r w:rsidRPr="00590D36">
        <w:rPr>
          <w:rFonts w:cstheme="minorHAnsi"/>
          <w:bCs/>
        </w:rPr>
        <w:t>egged race</w:t>
      </w:r>
    </w:p>
    <w:p w14:paraId="1B03FCFC" w14:textId="77777777" w:rsidR="00590D36" w:rsidRPr="00590D36" w:rsidRDefault="00590D36" w:rsidP="00590D36">
      <w:pPr>
        <w:pStyle w:val="NoSpacing"/>
        <w:ind w:left="720"/>
        <w:rPr>
          <w:rFonts w:cstheme="minorHAnsi"/>
          <w:bCs/>
        </w:rPr>
      </w:pPr>
      <w:r w:rsidRPr="00590D36">
        <w:rPr>
          <w:rFonts w:cstheme="minorHAnsi"/>
          <w:bCs/>
        </w:rPr>
        <w:t>Egg &amp; Spoon race</w:t>
      </w:r>
    </w:p>
    <w:p w14:paraId="030D0114" w14:textId="77777777" w:rsidR="00590D36" w:rsidRPr="00590D36" w:rsidRDefault="00590D36" w:rsidP="00590D36">
      <w:pPr>
        <w:pStyle w:val="NoSpacing"/>
        <w:ind w:left="720"/>
        <w:rPr>
          <w:rFonts w:cstheme="minorHAnsi"/>
          <w:bCs/>
        </w:rPr>
      </w:pPr>
      <w:r w:rsidRPr="00590D36">
        <w:rPr>
          <w:rFonts w:cstheme="minorHAnsi"/>
          <w:bCs/>
        </w:rPr>
        <w:t>Wheelbarrow race</w:t>
      </w:r>
    </w:p>
    <w:p w14:paraId="24EF1237" w14:textId="77777777" w:rsidR="00590D36" w:rsidRPr="00590D36" w:rsidRDefault="00590D36" w:rsidP="00590D36">
      <w:pPr>
        <w:pStyle w:val="NoSpacing"/>
        <w:ind w:left="720"/>
        <w:rPr>
          <w:rFonts w:cstheme="minorHAnsi"/>
          <w:bCs/>
        </w:rPr>
      </w:pPr>
      <w:r w:rsidRPr="00590D36">
        <w:rPr>
          <w:rFonts w:cstheme="minorHAnsi"/>
          <w:bCs/>
        </w:rPr>
        <w:t>Various races</w:t>
      </w:r>
    </w:p>
    <w:p w14:paraId="7FFCEC72" w14:textId="1A67609B" w:rsidR="00590D36" w:rsidRPr="00590D36" w:rsidRDefault="008E34BE" w:rsidP="00590D36">
      <w:pPr>
        <w:pStyle w:val="NoSpacing"/>
        <w:ind w:left="720"/>
        <w:rPr>
          <w:rFonts w:cstheme="minorHAnsi"/>
          <w:bCs/>
        </w:rPr>
      </w:pPr>
      <w:r w:rsidRPr="00590D36">
        <w:rPr>
          <w:rFonts w:cstheme="minorHAnsi"/>
          <w:bCs/>
        </w:rPr>
        <w:t>Wellie</w:t>
      </w:r>
      <w:r w:rsidR="00590D36" w:rsidRPr="00590D36">
        <w:rPr>
          <w:rFonts w:cstheme="minorHAnsi"/>
          <w:bCs/>
        </w:rPr>
        <w:t xml:space="preserve"> Wanging</w:t>
      </w:r>
    </w:p>
    <w:p w14:paraId="2507C94E" w14:textId="2BFCE321" w:rsidR="00590D36" w:rsidRPr="00590D36" w:rsidRDefault="00590D36" w:rsidP="00590D36">
      <w:pPr>
        <w:pStyle w:val="NoSpacing"/>
        <w:ind w:left="720"/>
        <w:rPr>
          <w:rFonts w:cstheme="minorHAnsi"/>
          <w:bCs/>
        </w:rPr>
      </w:pPr>
      <w:r w:rsidRPr="00590D36">
        <w:rPr>
          <w:rFonts w:cstheme="minorHAnsi"/>
          <w:bCs/>
        </w:rPr>
        <w:t>Tug of War</w:t>
      </w:r>
      <w:r w:rsidR="008E34BE">
        <w:rPr>
          <w:rFonts w:cstheme="minorHAnsi"/>
          <w:bCs/>
        </w:rPr>
        <w:t xml:space="preserve"> for children</w:t>
      </w:r>
    </w:p>
    <w:p w14:paraId="3F73B842" w14:textId="77777777" w:rsidR="00C71AD1" w:rsidRDefault="00C71AD1" w:rsidP="00401ABF">
      <w:pPr>
        <w:pStyle w:val="NoSpacing"/>
        <w:ind w:left="720"/>
        <w:rPr>
          <w:rFonts w:cstheme="minorHAnsi"/>
          <w:bCs/>
        </w:rPr>
      </w:pPr>
    </w:p>
    <w:p w14:paraId="7EBF7BAC" w14:textId="63DE1A11" w:rsidR="00CD5BC2" w:rsidRPr="005222FC" w:rsidRDefault="00CD5BC2" w:rsidP="00401ABF">
      <w:pPr>
        <w:pStyle w:val="NoSpacing"/>
        <w:ind w:left="720"/>
        <w:rPr>
          <w:rFonts w:cstheme="minorHAnsi"/>
          <w:bCs/>
          <w:u w:val="single"/>
        </w:rPr>
      </w:pPr>
      <w:r w:rsidRPr="005222FC">
        <w:rPr>
          <w:rFonts w:cstheme="minorHAnsi"/>
          <w:bCs/>
          <w:u w:val="single"/>
        </w:rPr>
        <w:t xml:space="preserve">Prizes for </w:t>
      </w:r>
      <w:r w:rsidR="005222FC">
        <w:rPr>
          <w:rFonts w:cstheme="minorHAnsi"/>
          <w:bCs/>
          <w:u w:val="single"/>
        </w:rPr>
        <w:t>games</w:t>
      </w:r>
      <w:r w:rsidRPr="005222FC">
        <w:rPr>
          <w:rFonts w:cstheme="minorHAnsi"/>
          <w:bCs/>
          <w:u w:val="single"/>
        </w:rPr>
        <w:t>.</w:t>
      </w:r>
    </w:p>
    <w:p w14:paraId="147A9265" w14:textId="31E6229A" w:rsidR="002B5359" w:rsidRDefault="002B5359" w:rsidP="00401ABF">
      <w:pPr>
        <w:pStyle w:val="NoSpacing"/>
        <w:ind w:left="720"/>
        <w:rPr>
          <w:rFonts w:cstheme="minorHAnsi"/>
          <w:bCs/>
        </w:rPr>
      </w:pPr>
      <w:r>
        <w:rPr>
          <w:rFonts w:cstheme="minorHAnsi"/>
          <w:bCs/>
        </w:rPr>
        <w:t>Medals</w:t>
      </w:r>
    </w:p>
    <w:p w14:paraId="4840E135" w14:textId="2722A848" w:rsidR="00934A58" w:rsidRPr="00590612" w:rsidRDefault="00527A60" w:rsidP="00401ABF">
      <w:pPr>
        <w:pStyle w:val="NoSpacing"/>
        <w:ind w:left="720"/>
        <w:rPr>
          <w:rFonts w:cstheme="minorHAnsi"/>
          <w:bCs/>
        </w:rPr>
      </w:pPr>
      <w:r w:rsidRPr="00590612">
        <w:rPr>
          <w:rFonts w:cstheme="minorHAnsi"/>
          <w:bCs/>
        </w:rPr>
        <w:t>Sweets</w:t>
      </w:r>
      <w:r w:rsidR="00590612">
        <w:rPr>
          <w:rFonts w:cstheme="minorHAnsi"/>
          <w:bCs/>
        </w:rPr>
        <w:t xml:space="preserve"> </w:t>
      </w:r>
      <w:r w:rsidRPr="00590612">
        <w:rPr>
          <w:rFonts w:cstheme="minorHAnsi"/>
          <w:bCs/>
        </w:rPr>
        <w:t xml:space="preserve">for </w:t>
      </w:r>
      <w:r w:rsidR="00331646">
        <w:rPr>
          <w:rFonts w:cstheme="minorHAnsi"/>
          <w:bCs/>
        </w:rPr>
        <w:t xml:space="preserve">all </w:t>
      </w:r>
      <w:r w:rsidRPr="00590612">
        <w:rPr>
          <w:rFonts w:cstheme="minorHAnsi"/>
          <w:bCs/>
        </w:rPr>
        <w:t>those competing</w:t>
      </w:r>
      <w:r w:rsidR="00590612">
        <w:rPr>
          <w:rFonts w:cstheme="minorHAnsi"/>
          <w:bCs/>
        </w:rPr>
        <w:tab/>
      </w:r>
      <w:r w:rsidR="00590612">
        <w:rPr>
          <w:rFonts w:cstheme="minorHAnsi"/>
          <w:bCs/>
        </w:rPr>
        <w:tab/>
      </w:r>
      <w:r w:rsidR="00590612">
        <w:rPr>
          <w:rFonts w:cstheme="minorHAnsi"/>
          <w:bCs/>
        </w:rPr>
        <w:tab/>
      </w:r>
      <w:r w:rsidR="00590612">
        <w:rPr>
          <w:rFonts w:cstheme="minorHAnsi"/>
          <w:bCs/>
        </w:rPr>
        <w:tab/>
      </w:r>
      <w:r w:rsidR="00590612">
        <w:rPr>
          <w:rFonts w:cstheme="minorHAnsi"/>
          <w:bCs/>
        </w:rPr>
        <w:tab/>
      </w:r>
      <w:r w:rsidR="00590612">
        <w:rPr>
          <w:rFonts w:cstheme="minorHAnsi"/>
          <w:bCs/>
        </w:rPr>
        <w:tab/>
      </w:r>
      <w:r w:rsidR="00590612">
        <w:rPr>
          <w:rFonts w:cstheme="minorHAnsi"/>
          <w:bCs/>
        </w:rPr>
        <w:tab/>
      </w:r>
      <w:r w:rsidR="00590612">
        <w:rPr>
          <w:rFonts w:cstheme="minorHAnsi"/>
          <w:bCs/>
        </w:rPr>
        <w:tab/>
      </w:r>
      <w:r w:rsidR="00590612">
        <w:rPr>
          <w:rFonts w:cstheme="minorHAnsi"/>
          <w:bCs/>
        </w:rPr>
        <w:tab/>
      </w:r>
      <w:r w:rsidR="00590612" w:rsidRPr="00590612">
        <w:rPr>
          <w:rFonts w:cstheme="minorHAnsi"/>
          <w:b/>
        </w:rPr>
        <w:t>Michelle</w:t>
      </w:r>
    </w:p>
    <w:p w14:paraId="213B7F76" w14:textId="77777777" w:rsidR="00C71AD1" w:rsidRDefault="00C71AD1" w:rsidP="00C71AD1">
      <w:pPr>
        <w:pStyle w:val="NoSpacing"/>
        <w:ind w:left="720"/>
        <w:rPr>
          <w:rFonts w:cstheme="minorHAnsi"/>
          <w:bCs/>
        </w:rPr>
      </w:pPr>
    </w:p>
    <w:p w14:paraId="3507653C" w14:textId="77C37A65" w:rsidR="00C71AD1" w:rsidRDefault="00C71AD1" w:rsidP="00C71AD1">
      <w:pPr>
        <w:pStyle w:val="NoSpacing"/>
        <w:ind w:left="720"/>
        <w:rPr>
          <w:rFonts w:cstheme="minorHAnsi"/>
          <w:bCs/>
        </w:rPr>
      </w:pPr>
      <w:r w:rsidRPr="008225A6">
        <w:rPr>
          <w:rFonts w:cstheme="minorHAnsi"/>
          <w:bCs/>
          <w:u w:val="single"/>
        </w:rPr>
        <w:t>Ice cream van</w:t>
      </w:r>
      <w:r w:rsidRPr="00140505">
        <w:rPr>
          <w:rFonts w:cstheme="minorHAnsi"/>
          <w:bCs/>
        </w:rPr>
        <w:t xml:space="preserve"> from 3.30pm.</w:t>
      </w:r>
    </w:p>
    <w:p w14:paraId="1A409FE6" w14:textId="499D5D0C" w:rsidR="00CB592F" w:rsidRDefault="00CB592F" w:rsidP="009052D0">
      <w:pPr>
        <w:pStyle w:val="NoSpacing"/>
        <w:rPr>
          <w:rFonts w:cstheme="minorHAnsi"/>
          <w:bCs/>
          <w:u w:val="single"/>
        </w:rPr>
      </w:pPr>
    </w:p>
    <w:p w14:paraId="596C9622" w14:textId="69FF0734" w:rsidR="00401ABF" w:rsidRDefault="00401ABF" w:rsidP="00401ABF">
      <w:pPr>
        <w:pStyle w:val="NoSpacing"/>
        <w:ind w:left="720"/>
        <w:rPr>
          <w:rFonts w:cstheme="minorHAnsi"/>
          <w:bCs/>
        </w:rPr>
      </w:pPr>
      <w:r w:rsidRPr="00AA784E">
        <w:rPr>
          <w:rFonts w:cstheme="minorHAnsi"/>
          <w:bCs/>
          <w:u w:val="single"/>
        </w:rPr>
        <w:t>5 pm</w:t>
      </w:r>
      <w:r w:rsidR="006B34F9">
        <w:rPr>
          <w:rFonts w:cstheme="minorHAnsi"/>
          <w:bCs/>
          <w:u w:val="single"/>
        </w:rPr>
        <w:t xml:space="preserve"> – 7 pm</w:t>
      </w:r>
      <w:r w:rsidRPr="00AA784E">
        <w:rPr>
          <w:rFonts w:cstheme="minorHAnsi"/>
          <w:bCs/>
          <w:u w:val="single"/>
        </w:rPr>
        <w:t xml:space="preserve"> Hog roast</w:t>
      </w:r>
      <w:r>
        <w:rPr>
          <w:rFonts w:cstheme="minorHAnsi"/>
          <w:bCs/>
        </w:rPr>
        <w:t xml:space="preserve"> </w:t>
      </w:r>
    </w:p>
    <w:p w14:paraId="488CB398" w14:textId="02CDBD4B" w:rsidR="00713EEA" w:rsidRDefault="00713EEA" w:rsidP="00401ABF">
      <w:pPr>
        <w:pStyle w:val="NoSpacing"/>
        <w:ind w:left="720"/>
        <w:rPr>
          <w:rFonts w:cstheme="minorHAnsi"/>
          <w:bCs/>
        </w:rPr>
      </w:pPr>
      <w:r>
        <w:rPr>
          <w:rFonts w:cstheme="minorHAnsi"/>
          <w:bCs/>
        </w:rPr>
        <w:t>Salad / veggie option</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713EEA">
        <w:rPr>
          <w:rFonts w:cstheme="minorHAnsi"/>
          <w:b/>
        </w:rPr>
        <w:t>Bryony</w:t>
      </w:r>
      <w:r>
        <w:rPr>
          <w:rFonts w:cstheme="minorHAnsi"/>
          <w:bCs/>
        </w:rPr>
        <w:tab/>
      </w:r>
    </w:p>
    <w:p w14:paraId="261E46C2" w14:textId="77777777" w:rsidR="00713EEA" w:rsidRPr="00AE2A92" w:rsidRDefault="00713EEA" w:rsidP="00401ABF">
      <w:pPr>
        <w:pStyle w:val="NoSpacing"/>
        <w:ind w:left="720"/>
        <w:rPr>
          <w:rFonts w:cstheme="minorHAnsi"/>
          <w:bCs/>
        </w:rPr>
      </w:pPr>
    </w:p>
    <w:p w14:paraId="35C88AB7" w14:textId="77777777" w:rsidR="00401ABF" w:rsidRDefault="00401ABF" w:rsidP="00401ABF">
      <w:pPr>
        <w:pStyle w:val="NoSpacing"/>
        <w:ind w:left="720"/>
        <w:rPr>
          <w:rFonts w:cstheme="minorHAnsi"/>
          <w:bCs/>
        </w:rPr>
      </w:pPr>
      <w:r>
        <w:rPr>
          <w:rFonts w:cstheme="minorHAnsi"/>
          <w:bCs/>
          <w:u w:val="single"/>
        </w:rPr>
        <w:t>M</w:t>
      </w:r>
      <w:r w:rsidRPr="00AA784E">
        <w:rPr>
          <w:rFonts w:cstheme="minorHAnsi"/>
          <w:bCs/>
          <w:u w:val="single"/>
        </w:rPr>
        <w:t>usic at 5.30 pm. Dancing 6 pm – 9.30 pm</w:t>
      </w:r>
      <w:r w:rsidRPr="00620D0B">
        <w:rPr>
          <w:rFonts w:cstheme="minorHAnsi"/>
          <w:bCs/>
        </w:rPr>
        <w:t xml:space="preserve"> with Solway Band</w:t>
      </w:r>
      <w:r>
        <w:rPr>
          <w:rFonts w:cstheme="minorHAnsi"/>
          <w:bCs/>
        </w:rPr>
        <w:t>.</w:t>
      </w:r>
    </w:p>
    <w:p w14:paraId="697E6BB0" w14:textId="754CC767" w:rsidR="00401ABF" w:rsidRPr="00AE2A92" w:rsidRDefault="00401ABF" w:rsidP="00401ABF">
      <w:pPr>
        <w:pStyle w:val="NoSpacing"/>
        <w:ind w:left="720"/>
        <w:rPr>
          <w:rFonts w:cstheme="minorHAnsi"/>
          <w:bCs/>
        </w:rPr>
      </w:pPr>
      <w:r w:rsidRPr="00AA784E">
        <w:rPr>
          <w:rFonts w:cstheme="minorHAnsi"/>
          <w:bCs/>
          <w:u w:val="single"/>
        </w:rPr>
        <w:t>Drinks</w:t>
      </w:r>
      <w:r w:rsidRPr="00AE2A92">
        <w:rPr>
          <w:rFonts w:cstheme="minorHAnsi"/>
          <w:bCs/>
        </w:rPr>
        <w:t xml:space="preserve">: </w:t>
      </w:r>
      <w:r>
        <w:rPr>
          <w:rFonts w:cstheme="minorHAnsi"/>
          <w:bCs/>
        </w:rPr>
        <w:t>Sandy and Sarah will run a bar in the evening</w:t>
      </w:r>
      <w:r w:rsidR="008225A6">
        <w:rPr>
          <w:rFonts w:cstheme="minorHAnsi"/>
          <w:bCs/>
        </w:rPr>
        <w:t xml:space="preserve"> (soft drinks served in the evening only)</w:t>
      </w:r>
      <w:r>
        <w:rPr>
          <w:rFonts w:cstheme="minorHAnsi"/>
          <w:bCs/>
        </w:rPr>
        <w:t xml:space="preserve">. </w:t>
      </w:r>
    </w:p>
    <w:p w14:paraId="5C81E2C4" w14:textId="77777777" w:rsidR="00B81E26" w:rsidRDefault="00B81E26" w:rsidP="00401ABF">
      <w:pPr>
        <w:pStyle w:val="NoSpacing"/>
        <w:ind w:left="720"/>
        <w:rPr>
          <w:rFonts w:cstheme="minorHAnsi"/>
          <w:bCs/>
        </w:rPr>
      </w:pPr>
    </w:p>
    <w:p w14:paraId="4EA79C56" w14:textId="5646A1E0" w:rsidR="00401ABF" w:rsidRPr="00027184" w:rsidRDefault="00401ABF" w:rsidP="00401ABF">
      <w:pPr>
        <w:pStyle w:val="NoSpacing"/>
        <w:ind w:left="720"/>
        <w:rPr>
          <w:rFonts w:cstheme="minorHAnsi"/>
          <w:bCs/>
        </w:rPr>
      </w:pPr>
      <w:r w:rsidRPr="00027184">
        <w:rPr>
          <w:rFonts w:cstheme="minorHAnsi"/>
          <w:bCs/>
          <w:u w:val="single"/>
        </w:rPr>
        <w:t>Tickets</w:t>
      </w:r>
      <w:r w:rsidRPr="00027184">
        <w:rPr>
          <w:rFonts w:cstheme="minorHAnsi"/>
          <w:bCs/>
        </w:rPr>
        <w:t xml:space="preserve"> sold in advance only. Daytime free entry.</w:t>
      </w:r>
    </w:p>
    <w:p w14:paraId="0F256E54" w14:textId="3176FA6C" w:rsidR="00401ABF" w:rsidRPr="00027184" w:rsidRDefault="00401ABF" w:rsidP="00401ABF">
      <w:pPr>
        <w:pStyle w:val="NoSpacing"/>
        <w:ind w:left="720"/>
        <w:rPr>
          <w:rFonts w:cstheme="minorHAnsi"/>
          <w:bCs/>
        </w:rPr>
      </w:pPr>
      <w:r w:rsidRPr="00027184">
        <w:rPr>
          <w:rFonts w:cstheme="minorHAnsi"/>
          <w:bCs/>
        </w:rPr>
        <w:t>Evening: Hog roast: £6 adult and £3 per child. (120 tickets)</w:t>
      </w:r>
    </w:p>
    <w:p w14:paraId="2A065340" w14:textId="56BBF2F2" w:rsidR="00401ABF" w:rsidRPr="00027184" w:rsidRDefault="00401ABF" w:rsidP="00401ABF">
      <w:pPr>
        <w:pStyle w:val="NoSpacing"/>
        <w:ind w:left="720"/>
        <w:rPr>
          <w:rFonts w:cstheme="minorHAnsi"/>
          <w:bCs/>
        </w:rPr>
      </w:pPr>
      <w:r w:rsidRPr="00027184">
        <w:rPr>
          <w:rFonts w:cstheme="minorHAnsi"/>
          <w:bCs/>
        </w:rPr>
        <w:t>Dance: Free (100 ticket</w:t>
      </w:r>
      <w:r w:rsidR="0060695B">
        <w:rPr>
          <w:rFonts w:cstheme="minorHAnsi"/>
          <w:bCs/>
        </w:rPr>
        <w:t>s</w:t>
      </w:r>
      <w:r w:rsidRPr="00027184">
        <w:rPr>
          <w:rFonts w:cstheme="minorHAnsi"/>
          <w:bCs/>
        </w:rPr>
        <w:t>)</w:t>
      </w:r>
    </w:p>
    <w:p w14:paraId="3E52D563" w14:textId="77777777" w:rsidR="00401ABF" w:rsidRDefault="00401ABF" w:rsidP="00401ABF">
      <w:pPr>
        <w:pStyle w:val="NoSpacing"/>
        <w:ind w:left="360"/>
        <w:rPr>
          <w:rFonts w:cstheme="minorHAnsi"/>
          <w:b/>
        </w:rPr>
      </w:pPr>
    </w:p>
    <w:p w14:paraId="20978F1A" w14:textId="5BB15D3D" w:rsidR="0006442C" w:rsidRPr="00AE2A92" w:rsidRDefault="00727AB2" w:rsidP="005D3877">
      <w:pPr>
        <w:pStyle w:val="NoSpacing"/>
        <w:numPr>
          <w:ilvl w:val="0"/>
          <w:numId w:val="6"/>
        </w:numPr>
        <w:rPr>
          <w:rFonts w:cstheme="minorHAnsi"/>
          <w:b/>
        </w:rPr>
      </w:pPr>
      <w:r w:rsidRPr="00AE2A92">
        <w:rPr>
          <w:rFonts w:cstheme="minorHAnsi"/>
          <w:b/>
        </w:rPr>
        <w:t>M</w:t>
      </w:r>
      <w:r w:rsidR="0006442C" w:rsidRPr="00AE2A92">
        <w:rPr>
          <w:rFonts w:cstheme="minorHAnsi"/>
          <w:b/>
        </w:rPr>
        <w:t>atters arising</w:t>
      </w:r>
      <w:r w:rsidR="0006442C" w:rsidRPr="00AE2A92">
        <w:rPr>
          <w:rFonts w:cstheme="minorHAnsi"/>
        </w:rPr>
        <w:t>.</w:t>
      </w:r>
    </w:p>
    <w:p w14:paraId="3560BB31" w14:textId="77777777" w:rsidR="001C1AA1" w:rsidRPr="00AE2A92" w:rsidRDefault="001C1AA1" w:rsidP="005D3877">
      <w:pPr>
        <w:pStyle w:val="NoSpacing"/>
        <w:ind w:left="720"/>
        <w:rPr>
          <w:rFonts w:cstheme="minorHAnsi"/>
          <w:u w:val="single"/>
        </w:rPr>
      </w:pPr>
      <w:r w:rsidRPr="00AE2A92">
        <w:rPr>
          <w:rFonts w:cstheme="minorHAnsi"/>
          <w:u w:val="single"/>
        </w:rPr>
        <w:t xml:space="preserve">Play </w:t>
      </w:r>
      <w:r w:rsidR="00DA7767" w:rsidRPr="00AE2A92">
        <w:rPr>
          <w:rFonts w:cstheme="minorHAnsi"/>
          <w:u w:val="single"/>
        </w:rPr>
        <w:t>equipment</w:t>
      </w:r>
    </w:p>
    <w:p w14:paraId="7A281A99" w14:textId="45FE7146" w:rsidR="006352A6" w:rsidRDefault="005222FC" w:rsidP="008B6111">
      <w:pPr>
        <w:pStyle w:val="NoSpacing"/>
        <w:ind w:left="720"/>
        <w:rPr>
          <w:rFonts w:cstheme="minorHAnsi"/>
        </w:rPr>
      </w:pPr>
      <w:r>
        <w:rPr>
          <w:rFonts w:cstheme="minorHAnsi"/>
        </w:rPr>
        <w:t>Funding applications in and results awaited</w:t>
      </w:r>
    </w:p>
    <w:p w14:paraId="4D4C5249" w14:textId="77777777" w:rsidR="005222FC" w:rsidRPr="00AE2A92" w:rsidRDefault="005222FC" w:rsidP="008B6111">
      <w:pPr>
        <w:pStyle w:val="NoSpacing"/>
        <w:ind w:left="720"/>
        <w:rPr>
          <w:rFonts w:cstheme="minorHAnsi"/>
          <w:u w:val="single"/>
        </w:rPr>
      </w:pPr>
    </w:p>
    <w:p w14:paraId="3F2E99CA" w14:textId="77777777" w:rsidR="00D72A46" w:rsidRPr="00AE2A92" w:rsidRDefault="00D72A46" w:rsidP="005D3877">
      <w:pPr>
        <w:pStyle w:val="NoSpacing"/>
        <w:ind w:firstLine="720"/>
        <w:rPr>
          <w:rFonts w:cstheme="minorHAnsi"/>
          <w:u w:val="single"/>
        </w:rPr>
      </w:pPr>
      <w:r w:rsidRPr="00AE2A92">
        <w:rPr>
          <w:rFonts w:cstheme="minorHAnsi"/>
          <w:u w:val="single"/>
        </w:rPr>
        <w:t>Hallmark 1 accreditation</w:t>
      </w:r>
    </w:p>
    <w:p w14:paraId="26DA3AEC" w14:textId="1964F369" w:rsidR="00B716F1" w:rsidRDefault="005D7D2C" w:rsidP="003E42AB">
      <w:pPr>
        <w:pStyle w:val="NoSpacing"/>
        <w:rPr>
          <w:rFonts w:cstheme="minorHAnsi"/>
        </w:rPr>
      </w:pPr>
      <w:r>
        <w:rPr>
          <w:rFonts w:cstheme="minorHAnsi"/>
        </w:rPr>
        <w:tab/>
      </w:r>
      <w:r w:rsidR="005222FC">
        <w:rPr>
          <w:rFonts w:cstheme="minorHAnsi"/>
        </w:rPr>
        <w:t>Bryony and Julie to finalise paperwork w</w:t>
      </w:r>
      <w:r w:rsidR="00331646">
        <w:rPr>
          <w:rFonts w:cstheme="minorHAnsi"/>
        </w:rPr>
        <w:t>/</w:t>
      </w:r>
      <w:r w:rsidR="005222FC">
        <w:rPr>
          <w:rFonts w:cstheme="minorHAnsi"/>
        </w:rPr>
        <w:t>c</w:t>
      </w:r>
      <w:r w:rsidR="00331646">
        <w:rPr>
          <w:rFonts w:cstheme="minorHAnsi"/>
        </w:rPr>
        <w:t>.</w:t>
      </w:r>
      <w:r w:rsidR="005222FC">
        <w:rPr>
          <w:rFonts w:cstheme="minorHAnsi"/>
        </w:rPr>
        <w:t xml:space="preserve"> 15</w:t>
      </w:r>
      <w:r w:rsidR="005222FC" w:rsidRPr="005222FC">
        <w:rPr>
          <w:rFonts w:cstheme="minorHAnsi"/>
          <w:vertAlign w:val="superscript"/>
        </w:rPr>
        <w:t>th</w:t>
      </w:r>
      <w:r w:rsidR="005222FC">
        <w:rPr>
          <w:rFonts w:cstheme="minorHAnsi"/>
        </w:rPr>
        <w:t xml:space="preserve"> May</w:t>
      </w:r>
      <w:r w:rsidR="005222FC">
        <w:rPr>
          <w:rFonts w:cstheme="minorHAnsi"/>
        </w:rPr>
        <w:tab/>
      </w:r>
      <w:r w:rsidR="005222FC">
        <w:rPr>
          <w:rFonts w:cstheme="minorHAnsi"/>
        </w:rPr>
        <w:tab/>
      </w:r>
      <w:r w:rsidR="005222FC">
        <w:rPr>
          <w:rFonts w:cstheme="minorHAnsi"/>
        </w:rPr>
        <w:tab/>
      </w:r>
      <w:r w:rsidR="005222FC">
        <w:rPr>
          <w:rFonts w:cstheme="minorHAnsi"/>
        </w:rPr>
        <w:tab/>
      </w:r>
      <w:r w:rsidR="005222FC">
        <w:rPr>
          <w:rFonts w:cstheme="minorHAnsi"/>
        </w:rPr>
        <w:tab/>
      </w:r>
      <w:r w:rsidR="005222FC" w:rsidRPr="005222FC">
        <w:rPr>
          <w:rFonts w:cstheme="minorHAnsi"/>
          <w:b/>
          <w:bCs/>
        </w:rPr>
        <w:t>Bryony/Julie</w:t>
      </w:r>
    </w:p>
    <w:p w14:paraId="337F7CF3" w14:textId="77777777" w:rsidR="006352A6" w:rsidRDefault="006352A6" w:rsidP="003E42AB">
      <w:pPr>
        <w:pStyle w:val="NoSpacing"/>
        <w:rPr>
          <w:rFonts w:cstheme="minorHAnsi"/>
        </w:rPr>
      </w:pPr>
    </w:p>
    <w:p w14:paraId="32645E35" w14:textId="6BD9A361" w:rsidR="0067788E" w:rsidRPr="00F83231" w:rsidRDefault="0067788E" w:rsidP="00455275">
      <w:pPr>
        <w:pStyle w:val="NoSpacing"/>
        <w:ind w:left="720"/>
        <w:rPr>
          <w:bCs/>
        </w:rPr>
      </w:pPr>
      <w:r w:rsidRPr="003F45EB">
        <w:rPr>
          <w:bCs/>
          <w:u w:val="single"/>
        </w:rPr>
        <w:t xml:space="preserve">Wi-fi </w:t>
      </w:r>
      <w:r>
        <w:rPr>
          <w:bCs/>
        </w:rPr>
        <w:t xml:space="preserve"> </w:t>
      </w:r>
    </w:p>
    <w:p w14:paraId="7F87A501" w14:textId="7DBDB510" w:rsidR="006352A6" w:rsidRPr="00F83231" w:rsidRDefault="005D7D2C" w:rsidP="0067788E">
      <w:pPr>
        <w:pStyle w:val="NoSpacing"/>
        <w:tabs>
          <w:tab w:val="right" w:pos="10065"/>
        </w:tabs>
        <w:ind w:left="720"/>
        <w:rPr>
          <w:rFonts w:cstheme="minorHAnsi"/>
          <w:bCs/>
        </w:rPr>
      </w:pPr>
      <w:r w:rsidRPr="00F83231">
        <w:rPr>
          <w:rFonts w:cstheme="minorHAnsi"/>
          <w:bCs/>
        </w:rPr>
        <w:t>No change</w:t>
      </w:r>
    </w:p>
    <w:p w14:paraId="3235B7D8" w14:textId="77777777" w:rsidR="005D7D2C" w:rsidRPr="00F83231" w:rsidRDefault="005D7D2C" w:rsidP="0067788E">
      <w:pPr>
        <w:pStyle w:val="NoSpacing"/>
        <w:tabs>
          <w:tab w:val="right" w:pos="10065"/>
        </w:tabs>
        <w:ind w:left="720"/>
        <w:rPr>
          <w:rFonts w:cstheme="minorHAnsi"/>
          <w:bCs/>
        </w:rPr>
      </w:pPr>
    </w:p>
    <w:p w14:paraId="75DA2E22" w14:textId="77777777" w:rsidR="006352A6" w:rsidRPr="00F83231" w:rsidRDefault="006352A6" w:rsidP="006352A6">
      <w:pPr>
        <w:pStyle w:val="NoSpacing"/>
        <w:ind w:left="709"/>
        <w:rPr>
          <w:rFonts w:cstheme="minorHAnsi"/>
          <w:u w:val="single"/>
        </w:rPr>
      </w:pPr>
      <w:r w:rsidRPr="00F83231">
        <w:rPr>
          <w:rFonts w:cstheme="minorHAnsi"/>
          <w:u w:val="single"/>
        </w:rPr>
        <w:t>Kitchen Franchise</w:t>
      </w:r>
    </w:p>
    <w:p w14:paraId="3E18879A" w14:textId="5110A049" w:rsidR="006352A6" w:rsidRPr="00F83231" w:rsidRDefault="000816E0" w:rsidP="0067788E">
      <w:pPr>
        <w:pStyle w:val="NoSpacing"/>
        <w:tabs>
          <w:tab w:val="right" w:pos="10065"/>
        </w:tabs>
        <w:ind w:left="720"/>
        <w:rPr>
          <w:rFonts w:cstheme="minorHAnsi"/>
          <w:bCs/>
        </w:rPr>
      </w:pPr>
      <w:r>
        <w:rPr>
          <w:rFonts w:cstheme="minorHAnsi"/>
          <w:bCs/>
        </w:rPr>
        <w:t>Not discussed.</w:t>
      </w:r>
    </w:p>
    <w:p w14:paraId="4B73E55A" w14:textId="77777777" w:rsidR="005D7D2C" w:rsidRPr="00F83231" w:rsidRDefault="005D7D2C" w:rsidP="0067788E">
      <w:pPr>
        <w:pStyle w:val="NoSpacing"/>
        <w:tabs>
          <w:tab w:val="right" w:pos="10065"/>
        </w:tabs>
        <w:ind w:left="720"/>
        <w:rPr>
          <w:rFonts w:cstheme="minorHAnsi"/>
          <w:bCs/>
        </w:rPr>
      </w:pPr>
    </w:p>
    <w:p w14:paraId="7F21363C" w14:textId="77777777" w:rsidR="006352A6" w:rsidRPr="00F83231" w:rsidRDefault="006352A6" w:rsidP="006352A6">
      <w:pPr>
        <w:pStyle w:val="NoSpacing"/>
        <w:ind w:left="720"/>
        <w:rPr>
          <w:bCs/>
          <w:u w:val="single"/>
        </w:rPr>
      </w:pPr>
      <w:r w:rsidRPr="00F83231">
        <w:rPr>
          <w:bCs/>
          <w:u w:val="single"/>
        </w:rPr>
        <w:t>Contract database</w:t>
      </w:r>
    </w:p>
    <w:p w14:paraId="53AA1506" w14:textId="42750FE1" w:rsidR="006352A6" w:rsidRPr="00F83231" w:rsidRDefault="005D7D2C" w:rsidP="0067788E">
      <w:pPr>
        <w:pStyle w:val="NoSpacing"/>
        <w:tabs>
          <w:tab w:val="right" w:pos="10065"/>
        </w:tabs>
        <w:ind w:left="720"/>
        <w:rPr>
          <w:rFonts w:cstheme="minorHAnsi"/>
          <w:bCs/>
        </w:rPr>
      </w:pPr>
      <w:r w:rsidRPr="00F83231">
        <w:rPr>
          <w:rFonts w:cstheme="minorHAnsi"/>
          <w:bCs/>
        </w:rPr>
        <w:t>Not discussed</w:t>
      </w:r>
    </w:p>
    <w:p w14:paraId="720BADF7" w14:textId="05E1DEC0" w:rsidR="006352A6" w:rsidRDefault="006352A6" w:rsidP="0067788E">
      <w:pPr>
        <w:pStyle w:val="NoSpacing"/>
        <w:tabs>
          <w:tab w:val="right" w:pos="10065"/>
        </w:tabs>
        <w:ind w:left="720"/>
        <w:rPr>
          <w:rFonts w:cstheme="minorHAnsi"/>
          <w:bCs/>
        </w:rPr>
      </w:pPr>
    </w:p>
    <w:p w14:paraId="452B2824" w14:textId="23AFD65B" w:rsidR="000816E0" w:rsidRDefault="000816E0" w:rsidP="0067788E">
      <w:pPr>
        <w:pStyle w:val="NoSpacing"/>
        <w:tabs>
          <w:tab w:val="right" w:pos="10065"/>
        </w:tabs>
        <w:ind w:left="720"/>
        <w:rPr>
          <w:rFonts w:cstheme="minorHAnsi"/>
          <w:bCs/>
        </w:rPr>
      </w:pPr>
    </w:p>
    <w:p w14:paraId="2BBF1C67" w14:textId="77777777" w:rsidR="000816E0" w:rsidRPr="00F83231" w:rsidRDefault="000816E0" w:rsidP="0067788E">
      <w:pPr>
        <w:pStyle w:val="NoSpacing"/>
        <w:tabs>
          <w:tab w:val="right" w:pos="10065"/>
        </w:tabs>
        <w:ind w:left="720"/>
        <w:rPr>
          <w:rFonts w:cstheme="minorHAnsi"/>
          <w:bCs/>
        </w:rPr>
      </w:pPr>
    </w:p>
    <w:p w14:paraId="68D328CC" w14:textId="717B7AC6" w:rsidR="00C11E34" w:rsidRPr="00F83231" w:rsidRDefault="006352A6" w:rsidP="005D3877">
      <w:pPr>
        <w:pStyle w:val="NoSpacing"/>
        <w:numPr>
          <w:ilvl w:val="0"/>
          <w:numId w:val="6"/>
        </w:numPr>
        <w:rPr>
          <w:rFonts w:cstheme="minorHAnsi"/>
          <w:b/>
        </w:rPr>
      </w:pPr>
      <w:r w:rsidRPr="00F83231">
        <w:rPr>
          <w:rFonts w:cstheme="minorHAnsi"/>
          <w:b/>
        </w:rPr>
        <w:t>R</w:t>
      </w:r>
      <w:r w:rsidR="009864CD" w:rsidRPr="00F83231">
        <w:rPr>
          <w:rFonts w:cstheme="minorHAnsi"/>
          <w:b/>
        </w:rPr>
        <w:t>ecent</w:t>
      </w:r>
      <w:r w:rsidR="00C11E34" w:rsidRPr="00F83231">
        <w:rPr>
          <w:rFonts w:cstheme="minorHAnsi"/>
          <w:b/>
        </w:rPr>
        <w:t xml:space="preserve"> events</w:t>
      </w:r>
    </w:p>
    <w:p w14:paraId="53B20887" w14:textId="77777777" w:rsidR="006352A6" w:rsidRPr="00F83231" w:rsidRDefault="006352A6" w:rsidP="006352A6">
      <w:pPr>
        <w:pStyle w:val="NoSpacing"/>
        <w:ind w:left="720"/>
        <w:rPr>
          <w:rFonts w:cstheme="minorHAnsi"/>
        </w:rPr>
      </w:pPr>
      <w:bookmarkStart w:id="2" w:name="_Hlk78539466"/>
      <w:r w:rsidRPr="00F83231">
        <w:rPr>
          <w:rFonts w:cstheme="minorHAnsi"/>
          <w:u w:val="single"/>
        </w:rPr>
        <w:t>Beetle drive</w:t>
      </w:r>
      <w:r w:rsidRPr="00F83231">
        <w:rPr>
          <w:rFonts w:cstheme="minorHAnsi"/>
        </w:rPr>
        <w:t xml:space="preserve"> (Saturday 23</w:t>
      </w:r>
      <w:r w:rsidRPr="00F83231">
        <w:rPr>
          <w:rFonts w:cstheme="minorHAnsi"/>
          <w:vertAlign w:val="superscript"/>
        </w:rPr>
        <w:t>rd</w:t>
      </w:r>
      <w:r w:rsidRPr="00F83231">
        <w:rPr>
          <w:rFonts w:cstheme="minorHAnsi"/>
        </w:rPr>
        <w:t xml:space="preserve"> April)</w:t>
      </w:r>
    </w:p>
    <w:p w14:paraId="32E7C170" w14:textId="787C92C2" w:rsidR="00626DDD" w:rsidRPr="00F83231" w:rsidRDefault="003418D6" w:rsidP="005D3877">
      <w:pPr>
        <w:pStyle w:val="NoSpacing"/>
        <w:ind w:left="720"/>
        <w:rPr>
          <w:rFonts w:cstheme="minorHAnsi"/>
        </w:rPr>
      </w:pPr>
      <w:r w:rsidRPr="00F83231">
        <w:rPr>
          <w:rFonts w:cstheme="minorHAnsi"/>
        </w:rPr>
        <w:t>Very generously, Elsie and Malcolm did not claim any expenses. The event m</w:t>
      </w:r>
      <w:r w:rsidR="008B1047" w:rsidRPr="00F83231">
        <w:rPr>
          <w:rFonts w:cstheme="minorHAnsi"/>
        </w:rPr>
        <w:t>ade £</w:t>
      </w:r>
      <w:r w:rsidRPr="00F83231">
        <w:rPr>
          <w:rFonts w:cstheme="minorHAnsi"/>
        </w:rPr>
        <w:t>92.</w:t>
      </w:r>
      <w:r w:rsidR="008B1047" w:rsidRPr="00F83231">
        <w:rPr>
          <w:rFonts w:cstheme="minorHAnsi"/>
        </w:rPr>
        <w:t xml:space="preserve"> (Tickets £44, raffle £</w:t>
      </w:r>
      <w:r w:rsidRPr="00F83231">
        <w:rPr>
          <w:rFonts w:cstheme="minorHAnsi"/>
        </w:rPr>
        <w:t>22</w:t>
      </w:r>
      <w:r w:rsidR="008B1047" w:rsidRPr="00F83231">
        <w:rPr>
          <w:rFonts w:cstheme="minorHAnsi"/>
        </w:rPr>
        <w:t>, selling</w:t>
      </w:r>
      <w:r w:rsidRPr="00F83231">
        <w:rPr>
          <w:rFonts w:cstheme="minorHAnsi"/>
        </w:rPr>
        <w:t xml:space="preserve"> of</w:t>
      </w:r>
      <w:r w:rsidR="008B1047" w:rsidRPr="00F83231">
        <w:rPr>
          <w:rFonts w:cstheme="minorHAnsi"/>
        </w:rPr>
        <w:t xml:space="preserve"> </w:t>
      </w:r>
      <w:r w:rsidRPr="00F83231">
        <w:rPr>
          <w:rFonts w:cstheme="minorHAnsi"/>
        </w:rPr>
        <w:t xml:space="preserve">excess </w:t>
      </w:r>
      <w:r w:rsidR="008B1047" w:rsidRPr="00F83231">
        <w:rPr>
          <w:rFonts w:cstheme="minorHAnsi"/>
        </w:rPr>
        <w:t>p</w:t>
      </w:r>
      <w:r w:rsidR="005222FC">
        <w:rPr>
          <w:rFonts w:cstheme="minorHAnsi"/>
        </w:rPr>
        <w:t>i</w:t>
      </w:r>
      <w:r w:rsidR="008B1047" w:rsidRPr="00F83231">
        <w:rPr>
          <w:rFonts w:cstheme="minorHAnsi"/>
        </w:rPr>
        <w:t>es £</w:t>
      </w:r>
      <w:r w:rsidRPr="00F83231">
        <w:rPr>
          <w:rFonts w:cstheme="minorHAnsi"/>
        </w:rPr>
        <w:t>16,</w:t>
      </w:r>
      <w:r w:rsidR="008B1047" w:rsidRPr="00F83231">
        <w:rPr>
          <w:rFonts w:cstheme="minorHAnsi"/>
        </w:rPr>
        <w:t xml:space="preserve"> donation £10). Unfortunately, the event was p</w:t>
      </w:r>
      <w:r w:rsidR="00626DDD" w:rsidRPr="00F83231">
        <w:rPr>
          <w:rFonts w:cstheme="minorHAnsi"/>
        </w:rPr>
        <w:t>oorly attended</w:t>
      </w:r>
      <w:r w:rsidRPr="00F83231">
        <w:rPr>
          <w:rFonts w:cstheme="minorHAnsi"/>
        </w:rPr>
        <w:t xml:space="preserve"> with o</w:t>
      </w:r>
      <w:r w:rsidR="00626DDD" w:rsidRPr="00F83231">
        <w:rPr>
          <w:rFonts w:cstheme="minorHAnsi"/>
        </w:rPr>
        <w:t>nly 11 people show</w:t>
      </w:r>
      <w:r w:rsidRPr="00F83231">
        <w:rPr>
          <w:rFonts w:cstheme="minorHAnsi"/>
        </w:rPr>
        <w:t>ing</w:t>
      </w:r>
      <w:r w:rsidR="00626DDD" w:rsidRPr="00F83231">
        <w:rPr>
          <w:rFonts w:cstheme="minorHAnsi"/>
        </w:rPr>
        <w:t xml:space="preserve"> up</w:t>
      </w:r>
      <w:r w:rsidR="008B1047" w:rsidRPr="00F83231">
        <w:rPr>
          <w:rFonts w:cstheme="minorHAnsi"/>
        </w:rPr>
        <w:t xml:space="preserve">, youngest </w:t>
      </w:r>
      <w:r w:rsidRPr="00F83231">
        <w:rPr>
          <w:rFonts w:cstheme="minorHAnsi"/>
        </w:rPr>
        <w:t>5</w:t>
      </w:r>
      <w:r w:rsidR="008B1047" w:rsidRPr="00F83231">
        <w:rPr>
          <w:rFonts w:cstheme="minorHAnsi"/>
        </w:rPr>
        <w:t xml:space="preserve">9. </w:t>
      </w:r>
    </w:p>
    <w:p w14:paraId="11348C33" w14:textId="6913AD2F" w:rsidR="00617373" w:rsidRPr="00F83231" w:rsidRDefault="006352A6" w:rsidP="005D3877">
      <w:pPr>
        <w:pStyle w:val="NoSpacing"/>
        <w:ind w:left="720"/>
        <w:rPr>
          <w:rFonts w:cstheme="minorHAnsi"/>
        </w:rPr>
      </w:pPr>
      <w:r w:rsidRPr="00F83231">
        <w:rPr>
          <w:rFonts w:cstheme="minorHAnsi"/>
        </w:rPr>
        <w:t>Thank you card for Elsie and Malcolm.</w:t>
      </w:r>
      <w:r w:rsidR="00F31429" w:rsidRPr="00F83231">
        <w:rPr>
          <w:rFonts w:cstheme="minorHAnsi"/>
        </w:rPr>
        <w:tab/>
      </w:r>
      <w:r w:rsidR="00F31429" w:rsidRPr="00F83231">
        <w:rPr>
          <w:rFonts w:cstheme="minorHAnsi"/>
        </w:rPr>
        <w:tab/>
      </w:r>
      <w:r w:rsidR="00F31429" w:rsidRPr="00F83231">
        <w:rPr>
          <w:rFonts w:cstheme="minorHAnsi"/>
        </w:rPr>
        <w:tab/>
      </w:r>
      <w:r w:rsidR="00F31429" w:rsidRPr="00F83231">
        <w:rPr>
          <w:rFonts w:cstheme="minorHAnsi"/>
        </w:rPr>
        <w:tab/>
      </w:r>
      <w:r w:rsidR="00F31429" w:rsidRPr="00F83231">
        <w:rPr>
          <w:rFonts w:cstheme="minorHAnsi"/>
        </w:rPr>
        <w:tab/>
      </w:r>
      <w:r w:rsidR="00F31429" w:rsidRPr="00F83231">
        <w:rPr>
          <w:rFonts w:cstheme="minorHAnsi"/>
        </w:rPr>
        <w:tab/>
      </w:r>
      <w:r w:rsidR="00F31429" w:rsidRPr="00F83231">
        <w:rPr>
          <w:rFonts w:cstheme="minorHAnsi"/>
        </w:rPr>
        <w:tab/>
      </w:r>
      <w:r w:rsidR="00F31429" w:rsidRPr="00F83231">
        <w:rPr>
          <w:rFonts w:cstheme="minorHAnsi"/>
        </w:rPr>
        <w:tab/>
      </w:r>
      <w:r w:rsidR="00F31429" w:rsidRPr="00F83231">
        <w:rPr>
          <w:rFonts w:cstheme="minorHAnsi"/>
          <w:b/>
          <w:bCs/>
        </w:rPr>
        <w:t>Harold</w:t>
      </w:r>
    </w:p>
    <w:bookmarkEnd w:id="2"/>
    <w:p w14:paraId="3E8E4B3B" w14:textId="3DB39D34" w:rsidR="00A83516" w:rsidRPr="00F83231" w:rsidRDefault="00A83516" w:rsidP="007C4468">
      <w:pPr>
        <w:pStyle w:val="NoSpacing"/>
        <w:ind w:left="720"/>
        <w:rPr>
          <w:rFonts w:cstheme="minorHAnsi"/>
          <w:bCs/>
        </w:rPr>
      </w:pPr>
      <w:r w:rsidRPr="00F83231">
        <w:rPr>
          <w:rFonts w:cstheme="minorHAnsi"/>
          <w:bCs/>
        </w:rPr>
        <w:tab/>
      </w:r>
      <w:r w:rsidRPr="00F83231">
        <w:rPr>
          <w:rFonts w:cstheme="minorHAnsi"/>
          <w:bCs/>
        </w:rPr>
        <w:tab/>
      </w:r>
    </w:p>
    <w:p w14:paraId="1D726324" w14:textId="51EE529A" w:rsidR="00E47CB5" w:rsidRPr="00F83231" w:rsidRDefault="00F06F9D" w:rsidP="00534B8B">
      <w:pPr>
        <w:pStyle w:val="NoSpacing"/>
        <w:numPr>
          <w:ilvl w:val="0"/>
          <w:numId w:val="6"/>
        </w:numPr>
        <w:rPr>
          <w:rFonts w:cstheme="minorHAnsi"/>
          <w:b/>
        </w:rPr>
      </w:pPr>
      <w:r w:rsidRPr="00F83231">
        <w:rPr>
          <w:rFonts w:cstheme="minorHAnsi"/>
          <w:b/>
        </w:rPr>
        <w:t>Treasurer’s report</w:t>
      </w:r>
    </w:p>
    <w:p w14:paraId="1C032EE8" w14:textId="77777777" w:rsidR="00A06F6C" w:rsidRPr="00F83231" w:rsidRDefault="00A06F6C" w:rsidP="00A06F6C">
      <w:pPr>
        <w:pStyle w:val="NoSpacing"/>
        <w:ind w:left="720"/>
        <w:rPr>
          <w:rFonts w:cstheme="minorHAnsi"/>
          <w:bCs/>
        </w:rPr>
      </w:pPr>
      <w:r w:rsidRPr="00F83231">
        <w:rPr>
          <w:rFonts w:cstheme="minorHAnsi"/>
          <w:bCs/>
        </w:rPr>
        <w:t>Since our last report we have received a very kind donation from Lynne Graham of £350 in memory of her late Mother Mrs Mary Reeve. We would like to take this opportunity to thank Lynne for this kind donation and pass on our good wishes at this sad time for her and her family.</w:t>
      </w:r>
    </w:p>
    <w:p w14:paraId="2FEC0422" w14:textId="77777777" w:rsidR="00A06F6C" w:rsidRPr="00F83231" w:rsidRDefault="00A06F6C" w:rsidP="00A06F6C">
      <w:pPr>
        <w:pStyle w:val="NoSpacing"/>
        <w:ind w:left="720"/>
        <w:rPr>
          <w:rFonts w:cstheme="minorHAnsi"/>
          <w:bCs/>
        </w:rPr>
      </w:pPr>
      <w:r w:rsidRPr="00F83231">
        <w:rPr>
          <w:rFonts w:cstheme="minorHAnsi"/>
          <w:bCs/>
        </w:rPr>
        <w:t>We have also received rental income of £70 and a donation of £750 from the Parish Council towards the Platinum Jubilee Celebration.</w:t>
      </w:r>
    </w:p>
    <w:p w14:paraId="7491C570" w14:textId="77777777" w:rsidR="00A06F6C" w:rsidRPr="00F83231" w:rsidRDefault="00A06F6C" w:rsidP="00A06F6C">
      <w:pPr>
        <w:pStyle w:val="NoSpacing"/>
        <w:ind w:left="720"/>
        <w:rPr>
          <w:rFonts w:cstheme="minorHAnsi"/>
          <w:bCs/>
        </w:rPr>
      </w:pPr>
      <w:r w:rsidRPr="00F83231">
        <w:rPr>
          <w:rFonts w:cstheme="minorHAnsi"/>
          <w:bCs/>
        </w:rPr>
        <w:t>Expenditure wise the following cheques need approval at tonight’s meeting:</w:t>
      </w:r>
    </w:p>
    <w:p w14:paraId="7E39ACBB" w14:textId="77777777" w:rsidR="00A06F6C" w:rsidRPr="00F83231" w:rsidRDefault="00A06F6C" w:rsidP="00A06F6C">
      <w:pPr>
        <w:pStyle w:val="NoSpacing"/>
        <w:ind w:left="720"/>
        <w:rPr>
          <w:rFonts w:cstheme="minorHAnsi"/>
          <w:bCs/>
        </w:rPr>
      </w:pPr>
      <w:r w:rsidRPr="00F83231">
        <w:rPr>
          <w:rFonts w:cstheme="minorHAnsi"/>
          <w:bCs/>
        </w:rPr>
        <w:t>CR Turnbull £140.00 re new Locks</w:t>
      </w:r>
    </w:p>
    <w:p w14:paraId="1191BC5E" w14:textId="77777777" w:rsidR="00A06F6C" w:rsidRPr="00F83231" w:rsidRDefault="00A06F6C" w:rsidP="00A06F6C">
      <w:pPr>
        <w:pStyle w:val="NoSpacing"/>
        <w:ind w:left="720"/>
        <w:rPr>
          <w:rFonts w:cstheme="minorHAnsi"/>
          <w:bCs/>
        </w:rPr>
      </w:pPr>
      <w:r w:rsidRPr="00F83231">
        <w:rPr>
          <w:rFonts w:cstheme="minorHAnsi"/>
          <w:bCs/>
        </w:rPr>
        <w:t>Freedom Clean £37.20 re March cleaning of the hall</w:t>
      </w:r>
    </w:p>
    <w:p w14:paraId="1478921A" w14:textId="77777777" w:rsidR="00A06F6C" w:rsidRPr="00F83231" w:rsidRDefault="00A06F6C" w:rsidP="00A06F6C">
      <w:pPr>
        <w:pStyle w:val="NoSpacing"/>
        <w:ind w:left="720"/>
        <w:rPr>
          <w:rFonts w:cstheme="minorHAnsi"/>
          <w:bCs/>
        </w:rPr>
      </w:pPr>
      <w:r w:rsidRPr="00F83231">
        <w:rPr>
          <w:rFonts w:cstheme="minorHAnsi"/>
          <w:bCs/>
        </w:rPr>
        <w:t>Carlisle Council £1140.00 re Building Regs for the new hall</w:t>
      </w:r>
    </w:p>
    <w:p w14:paraId="6D7DCF69" w14:textId="77777777" w:rsidR="00A06F6C" w:rsidRPr="00F83231" w:rsidRDefault="00A06F6C" w:rsidP="00A06F6C">
      <w:pPr>
        <w:pStyle w:val="NoSpacing"/>
        <w:ind w:left="720"/>
        <w:rPr>
          <w:rFonts w:cstheme="minorHAnsi"/>
          <w:bCs/>
        </w:rPr>
      </w:pPr>
      <w:r w:rsidRPr="00F83231">
        <w:rPr>
          <w:rFonts w:cstheme="minorHAnsi"/>
          <w:bCs/>
        </w:rPr>
        <w:t>Assuming the above cheques are approved our expenditure over income will be £147.20 year to date with our reserves sitting at £100,562.94</w:t>
      </w:r>
    </w:p>
    <w:p w14:paraId="5EDBE470" w14:textId="7F97A2E8" w:rsidR="00C3694C" w:rsidRPr="00F83231" w:rsidRDefault="00A06F6C" w:rsidP="00A06F6C">
      <w:pPr>
        <w:pStyle w:val="NoSpacing"/>
        <w:ind w:left="720"/>
        <w:rPr>
          <w:rFonts w:cstheme="minorHAnsi"/>
          <w:bCs/>
        </w:rPr>
      </w:pPr>
      <w:r w:rsidRPr="00F83231">
        <w:rPr>
          <w:rFonts w:cstheme="minorHAnsi"/>
          <w:bCs/>
        </w:rPr>
        <w:t>Our money at cash and bank is as follows:</w:t>
      </w:r>
    </w:p>
    <w:p w14:paraId="45863113" w14:textId="17FC9D22" w:rsidR="00626DDD" w:rsidRPr="00F83231" w:rsidRDefault="00A06F6C" w:rsidP="005D3877">
      <w:pPr>
        <w:pStyle w:val="NoSpacing"/>
        <w:ind w:left="720"/>
        <w:rPr>
          <w:rFonts w:cstheme="minorHAnsi"/>
          <w:bCs/>
        </w:rPr>
      </w:pPr>
      <w:r w:rsidRPr="00F83231">
        <w:rPr>
          <w:rFonts w:cstheme="minorHAnsi"/>
          <w:bCs/>
        </w:rPr>
        <w:t>Current Cumberland</w:t>
      </w:r>
      <w:r w:rsidRPr="00F83231">
        <w:rPr>
          <w:rFonts w:cstheme="minorHAnsi"/>
          <w:bCs/>
        </w:rPr>
        <w:tab/>
        <w:t>£83360.85</w:t>
      </w:r>
    </w:p>
    <w:p w14:paraId="5F8FB60D" w14:textId="7DDB9DDB" w:rsidR="00A06F6C" w:rsidRPr="00F83231" w:rsidRDefault="00A06F6C" w:rsidP="005D3877">
      <w:pPr>
        <w:pStyle w:val="NoSpacing"/>
        <w:ind w:left="720"/>
        <w:rPr>
          <w:rFonts w:cstheme="minorHAnsi"/>
          <w:bCs/>
        </w:rPr>
      </w:pPr>
      <w:r w:rsidRPr="00F83231">
        <w:rPr>
          <w:rFonts w:cstheme="minorHAnsi"/>
          <w:bCs/>
        </w:rPr>
        <w:t>Business pr</w:t>
      </w:r>
      <w:r w:rsidR="00850D93" w:rsidRPr="00F83231">
        <w:rPr>
          <w:rFonts w:cstheme="minorHAnsi"/>
          <w:bCs/>
        </w:rPr>
        <w:t>e</w:t>
      </w:r>
      <w:r w:rsidRPr="00F83231">
        <w:rPr>
          <w:rFonts w:cstheme="minorHAnsi"/>
          <w:bCs/>
        </w:rPr>
        <w:t>mium acc</w:t>
      </w:r>
      <w:r w:rsidR="003541A1">
        <w:rPr>
          <w:rFonts w:cstheme="minorHAnsi"/>
          <w:bCs/>
        </w:rPr>
        <w:t>.</w:t>
      </w:r>
      <w:r w:rsidRPr="00F83231">
        <w:rPr>
          <w:rFonts w:cstheme="minorHAnsi"/>
          <w:bCs/>
        </w:rPr>
        <w:tab/>
        <w:t>£3485.18</w:t>
      </w:r>
    </w:p>
    <w:p w14:paraId="291450A2" w14:textId="629B60C0" w:rsidR="00A06F6C" w:rsidRPr="00F83231" w:rsidRDefault="00A06F6C" w:rsidP="005D3877">
      <w:pPr>
        <w:pStyle w:val="NoSpacing"/>
        <w:ind w:left="720"/>
        <w:rPr>
          <w:rFonts w:cstheme="minorHAnsi"/>
          <w:bCs/>
        </w:rPr>
      </w:pPr>
      <w:r w:rsidRPr="00F83231">
        <w:rPr>
          <w:rFonts w:cstheme="minorHAnsi"/>
          <w:bCs/>
        </w:rPr>
        <w:t>National S</w:t>
      </w:r>
      <w:r w:rsidR="003541A1">
        <w:rPr>
          <w:rFonts w:cstheme="minorHAnsi"/>
          <w:bCs/>
        </w:rPr>
        <w:t>at</w:t>
      </w:r>
      <w:r w:rsidRPr="00F83231">
        <w:rPr>
          <w:rFonts w:cstheme="minorHAnsi"/>
          <w:bCs/>
        </w:rPr>
        <w:t xml:space="preserve"> &amp; Inv</w:t>
      </w:r>
      <w:r w:rsidR="003541A1">
        <w:rPr>
          <w:rFonts w:cstheme="minorHAnsi"/>
          <w:bCs/>
        </w:rPr>
        <w:t>.</w:t>
      </w:r>
      <w:r w:rsidRPr="00F83231">
        <w:rPr>
          <w:rFonts w:cstheme="minorHAnsi"/>
          <w:bCs/>
        </w:rPr>
        <w:tab/>
        <w:t>£13811.03</w:t>
      </w:r>
    </w:p>
    <w:p w14:paraId="4861356D" w14:textId="0F53AC79" w:rsidR="00A06F6C" w:rsidRPr="00F83231" w:rsidRDefault="00A06F6C" w:rsidP="005D3877">
      <w:pPr>
        <w:pStyle w:val="NoSpacing"/>
        <w:ind w:left="720"/>
        <w:rPr>
          <w:rFonts w:cstheme="minorHAnsi"/>
          <w:bCs/>
        </w:rPr>
      </w:pPr>
      <w:r w:rsidRPr="00F83231">
        <w:rPr>
          <w:rFonts w:cstheme="minorHAnsi"/>
          <w:bCs/>
        </w:rPr>
        <w:t>Cash in hand</w:t>
      </w:r>
      <w:r w:rsidRPr="00F83231">
        <w:rPr>
          <w:rFonts w:cstheme="minorHAnsi"/>
          <w:bCs/>
        </w:rPr>
        <w:tab/>
      </w:r>
      <w:r w:rsidRPr="00F83231">
        <w:rPr>
          <w:rFonts w:cstheme="minorHAnsi"/>
          <w:bCs/>
        </w:rPr>
        <w:tab/>
        <w:t>£105.88</w:t>
      </w:r>
    </w:p>
    <w:p w14:paraId="7033272E" w14:textId="180C642B" w:rsidR="00A06F6C" w:rsidRPr="00F83231" w:rsidRDefault="00A06F6C" w:rsidP="005D3877">
      <w:pPr>
        <w:pStyle w:val="NoSpacing"/>
        <w:ind w:left="720"/>
        <w:rPr>
          <w:rFonts w:cstheme="minorHAnsi"/>
          <w:bCs/>
        </w:rPr>
      </w:pPr>
      <w:r w:rsidRPr="00F83231">
        <w:rPr>
          <w:rFonts w:cstheme="minorHAnsi"/>
          <w:bCs/>
        </w:rPr>
        <w:t>Deposits</w:t>
      </w:r>
      <w:r w:rsidRPr="00F83231">
        <w:rPr>
          <w:rFonts w:cstheme="minorHAnsi"/>
          <w:bCs/>
        </w:rPr>
        <w:tab/>
      </w:r>
      <w:r w:rsidRPr="00F83231">
        <w:rPr>
          <w:rFonts w:cstheme="minorHAnsi"/>
          <w:bCs/>
        </w:rPr>
        <w:tab/>
        <w:t>£-200</w:t>
      </w:r>
    </w:p>
    <w:p w14:paraId="79FDE2C6" w14:textId="77777777" w:rsidR="00626DDD" w:rsidRPr="00F83231" w:rsidRDefault="00626DDD" w:rsidP="005D3877">
      <w:pPr>
        <w:pStyle w:val="NoSpacing"/>
        <w:ind w:left="720"/>
        <w:rPr>
          <w:rFonts w:cstheme="minorHAnsi"/>
          <w:bCs/>
        </w:rPr>
      </w:pPr>
    </w:p>
    <w:p w14:paraId="2ADE3151" w14:textId="21BD5478" w:rsidR="00F06F9D" w:rsidRPr="00AE2A92" w:rsidRDefault="00F06F9D" w:rsidP="005D3877">
      <w:pPr>
        <w:pStyle w:val="NoSpacing"/>
        <w:numPr>
          <w:ilvl w:val="0"/>
          <w:numId w:val="6"/>
        </w:numPr>
        <w:rPr>
          <w:rFonts w:cstheme="minorHAnsi"/>
          <w:b/>
        </w:rPr>
      </w:pPr>
      <w:r w:rsidRPr="00AE2A92">
        <w:rPr>
          <w:rFonts w:cstheme="minorHAnsi"/>
          <w:b/>
        </w:rPr>
        <w:t>Booking secretary’s report</w:t>
      </w:r>
    </w:p>
    <w:p w14:paraId="3936A282" w14:textId="607F815C" w:rsidR="000B57BC" w:rsidRPr="000B57BC" w:rsidRDefault="000B57BC" w:rsidP="000B57BC">
      <w:pPr>
        <w:pStyle w:val="NoSpacing"/>
        <w:ind w:left="720"/>
        <w:rPr>
          <w:rFonts w:cstheme="minorHAnsi"/>
          <w:bCs/>
        </w:rPr>
      </w:pPr>
      <w:r>
        <w:rPr>
          <w:rFonts w:cstheme="minorHAnsi"/>
          <w:bCs/>
        </w:rPr>
        <w:t>Circulate the report</w:t>
      </w:r>
      <w:r w:rsidR="00D33DDE">
        <w:rPr>
          <w:rFonts w:cstheme="minorHAnsi"/>
          <w:bCs/>
        </w:rPr>
        <w:t xml:space="preserve"> including the grasscutter.</w:t>
      </w:r>
      <w:r w:rsidR="005222FC">
        <w:rPr>
          <w:rFonts w:cstheme="minorHAnsi"/>
          <w:bCs/>
        </w:rPr>
        <w:tab/>
      </w:r>
      <w:r w:rsidR="005222FC">
        <w:rPr>
          <w:rFonts w:cstheme="minorHAnsi"/>
          <w:bCs/>
        </w:rPr>
        <w:tab/>
      </w:r>
      <w:r w:rsidR="005222FC">
        <w:rPr>
          <w:rFonts w:cstheme="minorHAnsi"/>
          <w:bCs/>
        </w:rPr>
        <w:tab/>
      </w:r>
      <w:r w:rsidR="005222FC">
        <w:rPr>
          <w:rFonts w:cstheme="minorHAnsi"/>
          <w:bCs/>
        </w:rPr>
        <w:tab/>
      </w:r>
      <w:r>
        <w:rPr>
          <w:rFonts w:cstheme="minorHAnsi"/>
          <w:bCs/>
        </w:rPr>
        <w:tab/>
      </w:r>
      <w:r>
        <w:rPr>
          <w:rFonts w:cstheme="minorHAnsi"/>
          <w:bCs/>
        </w:rPr>
        <w:tab/>
      </w:r>
      <w:r>
        <w:rPr>
          <w:rFonts w:cstheme="minorHAnsi"/>
          <w:bCs/>
        </w:rPr>
        <w:tab/>
      </w:r>
      <w:r w:rsidRPr="000B57BC">
        <w:rPr>
          <w:rFonts w:cstheme="minorHAnsi"/>
          <w:b/>
        </w:rPr>
        <w:t>Yanina</w:t>
      </w:r>
    </w:p>
    <w:p w14:paraId="390E0349" w14:textId="5796F06A" w:rsidR="003541A1" w:rsidRDefault="003541A1" w:rsidP="000B08C3">
      <w:pPr>
        <w:pStyle w:val="NoSpacing"/>
        <w:ind w:left="720"/>
        <w:rPr>
          <w:rFonts w:cstheme="minorHAnsi"/>
          <w:bCs/>
        </w:rPr>
      </w:pPr>
      <w:r>
        <w:rPr>
          <w:rFonts w:cstheme="minorHAnsi"/>
          <w:bCs/>
        </w:rPr>
        <w:t>Provide Yanina with grass cutter’s email address.</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3541A1">
        <w:rPr>
          <w:rFonts w:cstheme="minorHAnsi"/>
          <w:b/>
        </w:rPr>
        <w:t>Albinas</w:t>
      </w:r>
    </w:p>
    <w:p w14:paraId="03996005" w14:textId="69E78E47" w:rsidR="00D33DDE" w:rsidRDefault="003541A1" w:rsidP="000B08C3">
      <w:pPr>
        <w:pStyle w:val="NoSpacing"/>
        <w:ind w:left="720"/>
        <w:rPr>
          <w:rFonts w:cstheme="minorHAnsi"/>
          <w:bCs/>
        </w:rPr>
      </w:pPr>
      <w:r>
        <w:rPr>
          <w:rFonts w:cstheme="minorHAnsi"/>
          <w:bCs/>
        </w:rPr>
        <w:t xml:space="preserve">Bryony asked </w:t>
      </w:r>
      <w:r w:rsidR="005222FC">
        <w:rPr>
          <w:rFonts w:cstheme="minorHAnsi"/>
          <w:bCs/>
        </w:rPr>
        <w:t xml:space="preserve">Yanina to try using </w:t>
      </w:r>
      <w:r w:rsidR="00D33DDE">
        <w:rPr>
          <w:rFonts w:cstheme="minorHAnsi"/>
          <w:bCs/>
        </w:rPr>
        <w:t xml:space="preserve">the </w:t>
      </w:r>
      <w:r w:rsidR="00473578">
        <w:rPr>
          <w:rFonts w:cstheme="minorHAnsi"/>
          <w:bCs/>
        </w:rPr>
        <w:t>latest</w:t>
      </w:r>
      <w:r w:rsidR="00D33DDE">
        <w:rPr>
          <w:rFonts w:cstheme="minorHAnsi"/>
          <w:bCs/>
        </w:rPr>
        <w:t xml:space="preserve"> </w:t>
      </w:r>
      <w:r w:rsidR="00473578">
        <w:rPr>
          <w:rFonts w:cstheme="minorHAnsi"/>
          <w:bCs/>
        </w:rPr>
        <w:t xml:space="preserve">issue </w:t>
      </w:r>
      <w:r w:rsidR="00D33DDE">
        <w:rPr>
          <w:rFonts w:cstheme="minorHAnsi"/>
          <w:bCs/>
        </w:rPr>
        <w:t>booking form</w:t>
      </w:r>
      <w:r w:rsidR="006013EB">
        <w:rPr>
          <w:rFonts w:cstheme="minorHAnsi"/>
          <w:bCs/>
        </w:rPr>
        <w:t xml:space="preserve"> where possible</w:t>
      </w:r>
      <w:r w:rsidR="00D33DDE">
        <w:rPr>
          <w:rFonts w:cstheme="minorHAnsi"/>
          <w:bCs/>
        </w:rPr>
        <w:t>.</w:t>
      </w:r>
      <w:r w:rsidR="00473578">
        <w:rPr>
          <w:rFonts w:cstheme="minorHAnsi"/>
          <w:bCs/>
        </w:rPr>
        <w:tab/>
      </w:r>
      <w:r w:rsidR="00473578">
        <w:rPr>
          <w:rFonts w:cstheme="minorHAnsi"/>
          <w:bCs/>
        </w:rPr>
        <w:tab/>
      </w:r>
      <w:r w:rsidR="00473578">
        <w:rPr>
          <w:rFonts w:cstheme="minorHAnsi"/>
          <w:bCs/>
        </w:rPr>
        <w:tab/>
      </w:r>
      <w:r w:rsidR="00473578" w:rsidRPr="00473578">
        <w:rPr>
          <w:rFonts w:cstheme="minorHAnsi"/>
          <w:b/>
        </w:rPr>
        <w:t>Yanina</w:t>
      </w:r>
    </w:p>
    <w:p w14:paraId="23CC502A" w14:textId="7A9381D9" w:rsidR="006352A6" w:rsidRPr="00D33DDE" w:rsidRDefault="003541A1" w:rsidP="000B08C3">
      <w:pPr>
        <w:pStyle w:val="NoSpacing"/>
        <w:ind w:left="720"/>
        <w:rPr>
          <w:rFonts w:cstheme="minorHAnsi"/>
          <w:bCs/>
        </w:rPr>
      </w:pPr>
      <w:r>
        <w:rPr>
          <w:rFonts w:cstheme="minorHAnsi"/>
          <w:bCs/>
        </w:rPr>
        <w:t xml:space="preserve">Yanina suggested that a </w:t>
      </w:r>
      <w:r w:rsidR="00D33DDE" w:rsidRPr="00D33DDE">
        <w:rPr>
          <w:rFonts w:cstheme="minorHAnsi"/>
          <w:bCs/>
        </w:rPr>
        <w:t>short notice with prices</w:t>
      </w:r>
      <w:r>
        <w:rPr>
          <w:rFonts w:cstheme="minorHAnsi"/>
          <w:bCs/>
        </w:rPr>
        <w:t xml:space="preserve"> be available in the hall</w:t>
      </w:r>
      <w:r w:rsidR="00D33DDE" w:rsidRPr="00D33DDE">
        <w:rPr>
          <w:rFonts w:cstheme="minorHAnsi"/>
          <w:bCs/>
        </w:rPr>
        <w:t>.</w:t>
      </w:r>
      <w:r>
        <w:rPr>
          <w:rFonts w:cstheme="minorHAnsi"/>
          <w:bCs/>
        </w:rPr>
        <w:tab/>
      </w:r>
      <w:r>
        <w:rPr>
          <w:rFonts w:cstheme="minorHAnsi"/>
          <w:bCs/>
        </w:rPr>
        <w:tab/>
      </w:r>
      <w:r>
        <w:rPr>
          <w:rFonts w:cstheme="minorHAnsi"/>
          <w:bCs/>
        </w:rPr>
        <w:tab/>
      </w:r>
      <w:r>
        <w:rPr>
          <w:rFonts w:cstheme="minorHAnsi"/>
          <w:bCs/>
        </w:rPr>
        <w:tab/>
      </w:r>
      <w:r w:rsidRPr="003541A1">
        <w:rPr>
          <w:rFonts w:cstheme="minorHAnsi"/>
          <w:b/>
        </w:rPr>
        <w:t>Yanina</w:t>
      </w:r>
    </w:p>
    <w:p w14:paraId="360D9EC0" w14:textId="77777777" w:rsidR="00D33DDE" w:rsidRDefault="00D33DDE" w:rsidP="000B08C3">
      <w:pPr>
        <w:pStyle w:val="NoSpacing"/>
        <w:ind w:left="720"/>
        <w:rPr>
          <w:rFonts w:cstheme="minorHAnsi"/>
          <w:b/>
        </w:rPr>
      </w:pPr>
    </w:p>
    <w:p w14:paraId="4AA050BE" w14:textId="46FC4CC9" w:rsidR="00D74EA6" w:rsidRPr="00AE2A92" w:rsidRDefault="00D74EA6" w:rsidP="005D3877">
      <w:pPr>
        <w:pStyle w:val="NoSpacing"/>
        <w:numPr>
          <w:ilvl w:val="0"/>
          <w:numId w:val="6"/>
        </w:numPr>
        <w:rPr>
          <w:rFonts w:cstheme="minorHAnsi"/>
          <w:b/>
        </w:rPr>
      </w:pPr>
      <w:r w:rsidRPr="00AE2A92">
        <w:rPr>
          <w:rFonts w:cstheme="minorHAnsi"/>
          <w:b/>
        </w:rPr>
        <w:t>New Hall Plans</w:t>
      </w:r>
    </w:p>
    <w:p w14:paraId="3D858F92" w14:textId="42DC635A" w:rsidR="00E569BA" w:rsidRDefault="00473578" w:rsidP="005D7D2C">
      <w:pPr>
        <w:pStyle w:val="NoSpacing"/>
        <w:ind w:left="720"/>
        <w:rPr>
          <w:rFonts w:cstheme="minorHAnsi"/>
        </w:rPr>
      </w:pPr>
      <w:r>
        <w:rPr>
          <w:rFonts w:cstheme="minorHAnsi"/>
        </w:rPr>
        <w:t>Submission of drawings to City Council for Building Regs Approval is imminent. Once approved</w:t>
      </w:r>
      <w:r w:rsidR="005D7D2C">
        <w:rPr>
          <w:rFonts w:cstheme="minorHAnsi"/>
        </w:rPr>
        <w:t xml:space="preserve"> we have a year to start work.</w:t>
      </w:r>
      <w:r>
        <w:rPr>
          <w:rFonts w:cstheme="minorHAnsi"/>
        </w:rPr>
        <w:t xml:space="preserve"> Plan to have a staged approach to the building, e.g. Car park, drainage, foundations. This will enable us to raise funds for </w:t>
      </w:r>
      <w:r w:rsidR="009C6751">
        <w:rPr>
          <w:rFonts w:cstheme="minorHAnsi"/>
        </w:rPr>
        <w:t>Individual stages and hopefully be eligible for more grants.</w:t>
      </w:r>
    </w:p>
    <w:p w14:paraId="45704F8C" w14:textId="62CD0F6C" w:rsidR="005D7D2C" w:rsidRDefault="005D7D2C" w:rsidP="005D7D2C">
      <w:pPr>
        <w:pStyle w:val="NoSpacing"/>
        <w:ind w:left="720"/>
        <w:rPr>
          <w:rFonts w:cstheme="minorHAnsi"/>
        </w:rPr>
      </w:pPr>
      <w:r>
        <w:rPr>
          <w:rFonts w:cstheme="minorHAnsi"/>
        </w:rPr>
        <w:t>Costing is due f</w:t>
      </w:r>
      <w:r w:rsidR="006013EB">
        <w:rPr>
          <w:rFonts w:cstheme="minorHAnsi"/>
        </w:rPr>
        <w:t xml:space="preserve">rom </w:t>
      </w:r>
      <w:r>
        <w:rPr>
          <w:rFonts w:cstheme="minorHAnsi"/>
        </w:rPr>
        <w:t>the quantity surveyors in the middle of May.</w:t>
      </w:r>
      <w:r w:rsidR="00D46113">
        <w:rPr>
          <w:rFonts w:cstheme="minorHAnsi"/>
        </w:rPr>
        <w:tab/>
      </w:r>
      <w:r w:rsidR="00D46113">
        <w:rPr>
          <w:rFonts w:cstheme="minorHAnsi"/>
        </w:rPr>
        <w:tab/>
      </w:r>
      <w:r w:rsidR="00D46113">
        <w:rPr>
          <w:rFonts w:cstheme="minorHAnsi"/>
        </w:rPr>
        <w:tab/>
      </w:r>
      <w:r w:rsidR="00D46113">
        <w:rPr>
          <w:rFonts w:cstheme="minorHAnsi"/>
        </w:rPr>
        <w:tab/>
      </w:r>
      <w:r w:rsidR="00D46113">
        <w:rPr>
          <w:rFonts w:cstheme="minorHAnsi"/>
        </w:rPr>
        <w:tab/>
      </w:r>
      <w:r w:rsidR="00D46113" w:rsidRPr="00D46113">
        <w:rPr>
          <w:rFonts w:cstheme="minorHAnsi"/>
          <w:b/>
          <w:bCs/>
        </w:rPr>
        <w:t>Bryony</w:t>
      </w:r>
    </w:p>
    <w:p w14:paraId="0AC5FA96" w14:textId="003EBA9C" w:rsidR="006352A6" w:rsidRDefault="005D7D2C" w:rsidP="0062662A">
      <w:pPr>
        <w:pStyle w:val="NoSpacing"/>
        <w:rPr>
          <w:rFonts w:cstheme="minorHAnsi"/>
        </w:rPr>
      </w:pPr>
      <w:r>
        <w:rPr>
          <w:rFonts w:cstheme="minorHAnsi"/>
        </w:rPr>
        <w:tab/>
      </w:r>
      <w:r w:rsidR="00D46113">
        <w:rPr>
          <w:rFonts w:cstheme="minorHAnsi"/>
        </w:rPr>
        <w:t>Various builders have expressed interest in quoting for the tender.</w:t>
      </w:r>
    </w:p>
    <w:p w14:paraId="3D7307DC" w14:textId="1BDC43CC" w:rsidR="005D7D2C" w:rsidRPr="00AE2A92" w:rsidRDefault="00D46113" w:rsidP="0062662A">
      <w:pPr>
        <w:pStyle w:val="NoSpacing"/>
        <w:rPr>
          <w:rFonts w:cstheme="minorHAnsi"/>
        </w:rPr>
      </w:pPr>
      <w:r>
        <w:rPr>
          <w:rFonts w:cstheme="minorHAnsi"/>
        </w:rPr>
        <w:tab/>
        <w:t xml:space="preserve"> </w:t>
      </w:r>
    </w:p>
    <w:p w14:paraId="08729DC3" w14:textId="77777777" w:rsidR="00B057B2" w:rsidRPr="007F318F" w:rsidRDefault="00AA2348" w:rsidP="005D3877">
      <w:pPr>
        <w:pStyle w:val="NoSpacing"/>
        <w:numPr>
          <w:ilvl w:val="0"/>
          <w:numId w:val="6"/>
        </w:numPr>
        <w:rPr>
          <w:rFonts w:cstheme="minorHAnsi"/>
          <w:b/>
          <w:u w:val="single"/>
        </w:rPr>
      </w:pPr>
      <w:r w:rsidRPr="007F318F">
        <w:rPr>
          <w:rFonts w:cstheme="minorHAnsi"/>
          <w:b/>
        </w:rPr>
        <w:t xml:space="preserve">Wildlife </w:t>
      </w:r>
      <w:r w:rsidR="00CF2A6D" w:rsidRPr="007F318F">
        <w:rPr>
          <w:rFonts w:cstheme="minorHAnsi"/>
          <w:b/>
        </w:rPr>
        <w:t>area</w:t>
      </w:r>
    </w:p>
    <w:p w14:paraId="5E22157C" w14:textId="6F808EF7" w:rsidR="0062662A" w:rsidRDefault="00F83231" w:rsidP="005D3877">
      <w:pPr>
        <w:pStyle w:val="NoSpacing"/>
        <w:ind w:left="720"/>
        <w:rPr>
          <w:rFonts w:cstheme="minorHAnsi"/>
          <w:color w:val="201F1E"/>
          <w:shd w:val="clear" w:color="auto" w:fill="FFFFFF"/>
        </w:rPr>
      </w:pPr>
      <w:r>
        <w:rPr>
          <w:rFonts w:cstheme="minorHAnsi"/>
          <w:color w:val="201F1E"/>
          <w:shd w:val="clear" w:color="auto" w:fill="FFFFFF"/>
        </w:rPr>
        <w:t>Nothing new.</w:t>
      </w:r>
    </w:p>
    <w:p w14:paraId="54854072" w14:textId="77777777" w:rsidR="006352A6" w:rsidRPr="0062662A" w:rsidRDefault="006352A6" w:rsidP="005D3877">
      <w:pPr>
        <w:pStyle w:val="NoSpacing"/>
        <w:ind w:left="720"/>
        <w:rPr>
          <w:rFonts w:cstheme="minorHAnsi"/>
          <w:color w:val="201F1E"/>
          <w:shd w:val="clear" w:color="auto" w:fill="FFFFFF"/>
        </w:rPr>
      </w:pPr>
    </w:p>
    <w:p w14:paraId="74E6A9A1" w14:textId="77777777" w:rsidR="00C35100" w:rsidRPr="009C1850" w:rsidRDefault="00B100C4" w:rsidP="005D3877">
      <w:pPr>
        <w:pStyle w:val="NoSpacing"/>
        <w:numPr>
          <w:ilvl w:val="0"/>
          <w:numId w:val="6"/>
        </w:numPr>
        <w:rPr>
          <w:rFonts w:cstheme="minorHAnsi"/>
          <w:b/>
        </w:rPr>
      </w:pPr>
      <w:r w:rsidRPr="009C1850">
        <w:rPr>
          <w:rFonts w:cstheme="minorHAnsi"/>
          <w:b/>
        </w:rPr>
        <w:t>Maintenance</w:t>
      </w:r>
    </w:p>
    <w:p w14:paraId="60540444" w14:textId="248AA052" w:rsidR="00127E4A" w:rsidRPr="00B32E6F" w:rsidRDefault="0053058F" w:rsidP="006352A6">
      <w:pPr>
        <w:pStyle w:val="NoSpacing"/>
        <w:ind w:left="720"/>
        <w:rPr>
          <w:rFonts w:cstheme="minorHAnsi"/>
          <w:bCs/>
        </w:rPr>
      </w:pPr>
      <w:r>
        <w:rPr>
          <w:rFonts w:cstheme="minorHAnsi"/>
          <w:bCs/>
          <w:u w:val="single"/>
        </w:rPr>
        <w:t>Vacuum</w:t>
      </w:r>
      <w:r w:rsidR="006352A6">
        <w:rPr>
          <w:rFonts w:cstheme="minorHAnsi"/>
          <w:bCs/>
          <w:u w:val="single"/>
        </w:rPr>
        <w:t xml:space="preserve"> cleaner location</w:t>
      </w:r>
      <w:r w:rsidR="00B32E6F">
        <w:rPr>
          <w:rFonts w:cstheme="minorHAnsi"/>
          <w:bCs/>
        </w:rPr>
        <w:t xml:space="preserve"> </w:t>
      </w:r>
      <w:r w:rsidR="00D46113">
        <w:rPr>
          <w:rFonts w:cstheme="minorHAnsi"/>
          <w:bCs/>
        </w:rPr>
        <w:t xml:space="preserve">Vacuum cleaner will be kept in the cleaning cupboard. </w:t>
      </w:r>
    </w:p>
    <w:p w14:paraId="4BB7F06A" w14:textId="078C803E" w:rsidR="00127E4A" w:rsidRPr="00D46113" w:rsidRDefault="00B32E6F" w:rsidP="007F690F">
      <w:pPr>
        <w:pStyle w:val="NoSpacing"/>
        <w:ind w:left="720"/>
      </w:pPr>
      <w:r w:rsidRPr="00B32E6F">
        <w:rPr>
          <w:u w:val="single"/>
        </w:rPr>
        <w:t>Noticeboard</w:t>
      </w:r>
      <w:r w:rsidR="00D46113">
        <w:t xml:space="preserve"> Richard has now sorted.</w:t>
      </w:r>
    </w:p>
    <w:p w14:paraId="067EC193" w14:textId="2F76FCD7" w:rsidR="00B32E6F" w:rsidRDefault="00F83231" w:rsidP="007F690F">
      <w:pPr>
        <w:pStyle w:val="NoSpacing"/>
        <w:ind w:left="720"/>
      </w:pPr>
      <w:r w:rsidRPr="00F83231">
        <w:rPr>
          <w:u w:val="single"/>
        </w:rPr>
        <w:t>WC in ladies</w:t>
      </w:r>
      <w:r>
        <w:t xml:space="preserve"> is slow to fill.</w:t>
      </w:r>
    </w:p>
    <w:p w14:paraId="6180CCA7" w14:textId="77777777" w:rsidR="009C6751" w:rsidRDefault="009C6751" w:rsidP="007F690F">
      <w:pPr>
        <w:pStyle w:val="NoSpacing"/>
        <w:ind w:left="720"/>
      </w:pPr>
    </w:p>
    <w:p w14:paraId="3DD005E7" w14:textId="2F6B7C21" w:rsidR="00F046CF" w:rsidRDefault="009C6751" w:rsidP="007F690F">
      <w:pPr>
        <w:pStyle w:val="NoSpacing"/>
        <w:ind w:left="720"/>
      </w:pPr>
      <w:r>
        <w:t>Harold pro</w:t>
      </w:r>
      <w:r w:rsidR="006013EB">
        <w:t xml:space="preserve">posed </w:t>
      </w:r>
      <w:r>
        <w:t>a</w:t>
      </w:r>
      <w:r w:rsidR="00F046CF">
        <w:t xml:space="preserve"> vote of thanks t</w:t>
      </w:r>
      <w:r>
        <w:t>o</w:t>
      </w:r>
      <w:r w:rsidR="00F046CF">
        <w:t xml:space="preserve"> all those who helped with the gravel area in front of the hall.</w:t>
      </w:r>
    </w:p>
    <w:p w14:paraId="76FA51FE" w14:textId="77777777" w:rsidR="00F046CF" w:rsidRDefault="00F046CF" w:rsidP="007F690F">
      <w:pPr>
        <w:pStyle w:val="NoSpacing"/>
        <w:ind w:left="720"/>
      </w:pPr>
    </w:p>
    <w:p w14:paraId="3B484FF8" w14:textId="77777777" w:rsidR="00A44E9A" w:rsidRPr="00AE2A92" w:rsidRDefault="00F06F9D" w:rsidP="005D3877">
      <w:pPr>
        <w:pStyle w:val="NoSpacing"/>
        <w:numPr>
          <w:ilvl w:val="0"/>
          <w:numId w:val="6"/>
        </w:numPr>
        <w:rPr>
          <w:rFonts w:cstheme="minorHAnsi"/>
          <w:b/>
        </w:rPr>
      </w:pPr>
      <w:r w:rsidRPr="00AE2A92">
        <w:rPr>
          <w:rFonts w:cstheme="minorHAnsi"/>
          <w:b/>
        </w:rPr>
        <w:t>Fu</w:t>
      </w:r>
      <w:r w:rsidR="00B100C4" w:rsidRPr="00AE2A92">
        <w:rPr>
          <w:rFonts w:cstheme="minorHAnsi"/>
          <w:b/>
        </w:rPr>
        <w:t>ndraising and Grants</w:t>
      </w:r>
    </w:p>
    <w:p w14:paraId="48B5B72F" w14:textId="2E5CB971" w:rsidR="00C11E34" w:rsidRDefault="006013EB" w:rsidP="005D3877">
      <w:pPr>
        <w:pStyle w:val="NoSpacing"/>
        <w:ind w:left="720"/>
        <w:rPr>
          <w:rFonts w:cstheme="minorHAnsi"/>
          <w:bCs/>
        </w:rPr>
      </w:pPr>
      <w:r>
        <w:rPr>
          <w:rFonts w:cstheme="minorHAnsi"/>
          <w:bCs/>
        </w:rPr>
        <w:t>As above</w:t>
      </w:r>
    </w:p>
    <w:p w14:paraId="424A4D51" w14:textId="77777777" w:rsidR="00F046CF" w:rsidRPr="00AE2A92" w:rsidRDefault="00F046CF" w:rsidP="005D3877">
      <w:pPr>
        <w:pStyle w:val="NoSpacing"/>
        <w:ind w:left="720"/>
        <w:rPr>
          <w:rFonts w:cstheme="minorHAnsi"/>
          <w:bCs/>
        </w:rPr>
      </w:pPr>
    </w:p>
    <w:p w14:paraId="7E4169A7" w14:textId="77777777" w:rsidR="006F59F3" w:rsidRPr="00AE2A92" w:rsidRDefault="00B100C4" w:rsidP="005D3877">
      <w:pPr>
        <w:pStyle w:val="NoSpacing"/>
        <w:numPr>
          <w:ilvl w:val="0"/>
          <w:numId w:val="6"/>
        </w:numPr>
        <w:rPr>
          <w:rFonts w:cstheme="minorHAnsi"/>
          <w:b/>
        </w:rPr>
      </w:pPr>
      <w:r w:rsidRPr="00AE2A92">
        <w:rPr>
          <w:rFonts w:cstheme="minorHAnsi"/>
          <w:b/>
        </w:rPr>
        <w:lastRenderedPageBreak/>
        <w:t>Correspondence.</w:t>
      </w:r>
    </w:p>
    <w:p w14:paraId="1A147B1A" w14:textId="74704692" w:rsidR="009C6751" w:rsidRPr="00850D93" w:rsidRDefault="009C6751" w:rsidP="009C6751">
      <w:pPr>
        <w:pStyle w:val="NoSpacing"/>
        <w:ind w:left="720"/>
        <w:rPr>
          <w:bCs/>
          <w:u w:val="single"/>
        </w:rPr>
      </w:pPr>
      <w:r w:rsidRPr="00850D93">
        <w:rPr>
          <w:bCs/>
          <w:u w:val="single"/>
        </w:rPr>
        <w:t xml:space="preserve">Food hygiene </w:t>
      </w:r>
      <w:r w:rsidR="006013EB">
        <w:rPr>
          <w:bCs/>
          <w:u w:val="single"/>
        </w:rPr>
        <w:t>questionnaire</w:t>
      </w:r>
    </w:p>
    <w:p w14:paraId="1EC36452" w14:textId="2F3CDCDF" w:rsidR="009C6751" w:rsidRDefault="009C6751" w:rsidP="009C6751">
      <w:pPr>
        <w:pStyle w:val="NoSpacing"/>
        <w:ind w:left="720"/>
        <w:rPr>
          <w:bCs/>
        </w:rPr>
      </w:pPr>
      <w:r>
        <w:rPr>
          <w:bCs/>
        </w:rPr>
        <w:t>Harold has re</w:t>
      </w:r>
      <w:r w:rsidR="00667640">
        <w:rPr>
          <w:bCs/>
        </w:rPr>
        <w:t xml:space="preserve">ceived a </w:t>
      </w:r>
      <w:r w:rsidR="006013EB">
        <w:rPr>
          <w:bCs/>
        </w:rPr>
        <w:t>self-assessment questionnaire about</w:t>
      </w:r>
      <w:r w:rsidR="00667640">
        <w:rPr>
          <w:bCs/>
        </w:rPr>
        <w:t xml:space="preserve"> food hygiene from Carlisle City Council. Th</w:t>
      </w:r>
      <w:r w:rsidR="00331646">
        <w:rPr>
          <w:bCs/>
        </w:rPr>
        <w:t>e questionnaire</w:t>
      </w:r>
      <w:r w:rsidR="00667640">
        <w:rPr>
          <w:bCs/>
        </w:rPr>
        <w:t xml:space="preserve"> needs to</w:t>
      </w:r>
      <w:r w:rsidR="006013EB">
        <w:rPr>
          <w:bCs/>
        </w:rPr>
        <w:t xml:space="preserve"> be</w:t>
      </w:r>
      <w:r w:rsidR="00667640">
        <w:rPr>
          <w:bCs/>
        </w:rPr>
        <w:t xml:space="preserve"> completed and returned to the Council.</w:t>
      </w:r>
      <w:r w:rsidR="00667640">
        <w:rPr>
          <w:bCs/>
        </w:rPr>
        <w:tab/>
      </w:r>
      <w:r>
        <w:rPr>
          <w:bCs/>
        </w:rPr>
        <w:tab/>
      </w:r>
      <w:r>
        <w:rPr>
          <w:bCs/>
        </w:rPr>
        <w:tab/>
      </w:r>
      <w:r>
        <w:rPr>
          <w:bCs/>
        </w:rPr>
        <w:tab/>
        <w:t>Bryony</w:t>
      </w:r>
    </w:p>
    <w:p w14:paraId="3D041D19" w14:textId="5AC61C9C" w:rsidR="00667640" w:rsidRDefault="00667640" w:rsidP="009C6751">
      <w:pPr>
        <w:pStyle w:val="NoSpacing"/>
        <w:ind w:left="720"/>
        <w:rPr>
          <w:bCs/>
        </w:rPr>
      </w:pPr>
      <w:r>
        <w:rPr>
          <w:bCs/>
        </w:rPr>
        <w:t>Check to see what online food hygiene training courses are available</w:t>
      </w:r>
      <w:r w:rsidR="009C6751">
        <w:rPr>
          <w:bCs/>
        </w:rPr>
        <w:t>.</w:t>
      </w:r>
      <w:r>
        <w:rPr>
          <w:bCs/>
        </w:rPr>
        <w:t xml:space="preserve"> </w:t>
      </w:r>
      <w:r>
        <w:rPr>
          <w:bCs/>
        </w:rPr>
        <w:tab/>
      </w:r>
      <w:r>
        <w:rPr>
          <w:bCs/>
        </w:rPr>
        <w:tab/>
      </w:r>
      <w:r>
        <w:rPr>
          <w:bCs/>
        </w:rPr>
        <w:tab/>
      </w:r>
      <w:r>
        <w:rPr>
          <w:bCs/>
        </w:rPr>
        <w:tab/>
        <w:t>Bryony</w:t>
      </w:r>
    </w:p>
    <w:p w14:paraId="26728C5B" w14:textId="77777777" w:rsidR="009C6751" w:rsidRPr="00AE2A92" w:rsidRDefault="009C6751" w:rsidP="005D3877">
      <w:pPr>
        <w:pStyle w:val="NoSpacing"/>
        <w:ind w:left="720"/>
        <w:rPr>
          <w:rFonts w:cstheme="minorHAnsi"/>
          <w:b/>
        </w:rPr>
      </w:pPr>
    </w:p>
    <w:p w14:paraId="306D9DA6" w14:textId="104D33A5" w:rsidR="003C5561" w:rsidRPr="005374B8" w:rsidRDefault="006F59F3" w:rsidP="00C02ED0">
      <w:pPr>
        <w:pStyle w:val="NoSpacing"/>
        <w:numPr>
          <w:ilvl w:val="0"/>
          <w:numId w:val="6"/>
        </w:numPr>
        <w:rPr>
          <w:rFonts w:cstheme="minorHAnsi"/>
          <w:b/>
        </w:rPr>
      </w:pPr>
      <w:r w:rsidRPr="00AE2A92">
        <w:rPr>
          <w:rFonts w:cstheme="minorHAnsi"/>
          <w:b/>
        </w:rPr>
        <w:t>Any other Competent Busines</w:t>
      </w:r>
      <w:r w:rsidR="00AB659D" w:rsidRPr="00AE2A92">
        <w:rPr>
          <w:rFonts w:cstheme="minorHAnsi"/>
          <w:b/>
        </w:rPr>
        <w:t>s</w:t>
      </w:r>
    </w:p>
    <w:p w14:paraId="0E0135F9" w14:textId="332111E2" w:rsidR="00B62C5F" w:rsidRDefault="005B5FC6" w:rsidP="00850D93">
      <w:pPr>
        <w:pStyle w:val="NoSpacing"/>
        <w:ind w:left="720"/>
        <w:rPr>
          <w:bCs/>
        </w:rPr>
      </w:pPr>
      <w:r>
        <w:rPr>
          <w:bCs/>
        </w:rPr>
        <w:t>None.</w:t>
      </w:r>
    </w:p>
    <w:p w14:paraId="32058938" w14:textId="77777777" w:rsidR="005B5FC6" w:rsidRPr="005374B8" w:rsidRDefault="005B5FC6" w:rsidP="00850D93">
      <w:pPr>
        <w:pStyle w:val="NoSpacing"/>
        <w:ind w:left="720"/>
        <w:rPr>
          <w:bCs/>
        </w:rPr>
      </w:pPr>
    </w:p>
    <w:p w14:paraId="41089B5E" w14:textId="35F19222" w:rsidR="002E3743" w:rsidRPr="005374B8" w:rsidRDefault="002E3743" w:rsidP="002E3743">
      <w:pPr>
        <w:pStyle w:val="NoSpacing"/>
        <w:numPr>
          <w:ilvl w:val="0"/>
          <w:numId w:val="6"/>
        </w:numPr>
        <w:rPr>
          <w:rFonts w:cstheme="minorHAnsi"/>
        </w:rPr>
      </w:pPr>
      <w:r w:rsidRPr="005374B8">
        <w:rPr>
          <w:rFonts w:cstheme="minorHAnsi"/>
          <w:b/>
          <w:u w:val="single"/>
        </w:rPr>
        <w:t>Date of next meeting</w:t>
      </w:r>
      <w:r w:rsidR="009049DD">
        <w:rPr>
          <w:rFonts w:cstheme="minorHAnsi"/>
          <w:b/>
          <w:u w:val="single"/>
        </w:rPr>
        <w:t xml:space="preserve"> and AGM:  </w:t>
      </w:r>
      <w:r w:rsidRPr="005374B8">
        <w:rPr>
          <w:rFonts w:cstheme="minorHAnsi"/>
          <w:b/>
          <w:u w:val="single"/>
        </w:rPr>
        <w:t xml:space="preserve">Wednesday </w:t>
      </w:r>
      <w:r w:rsidR="004733F2">
        <w:rPr>
          <w:rFonts w:cstheme="minorHAnsi"/>
          <w:b/>
          <w:u w:val="single"/>
        </w:rPr>
        <w:t>2</w:t>
      </w:r>
      <w:r w:rsidR="006352A6">
        <w:rPr>
          <w:rFonts w:cstheme="minorHAnsi"/>
          <w:b/>
          <w:u w:val="single"/>
        </w:rPr>
        <w:t>5</w:t>
      </w:r>
      <w:r w:rsidR="006352A6" w:rsidRPr="006352A6">
        <w:rPr>
          <w:rFonts w:cstheme="minorHAnsi"/>
          <w:b/>
          <w:u w:val="single"/>
          <w:vertAlign w:val="superscript"/>
        </w:rPr>
        <w:t>th</w:t>
      </w:r>
      <w:r w:rsidR="006352A6">
        <w:rPr>
          <w:rFonts w:cstheme="minorHAnsi"/>
          <w:b/>
          <w:u w:val="single"/>
        </w:rPr>
        <w:t xml:space="preserve"> May</w:t>
      </w:r>
      <w:r w:rsidRPr="005374B8">
        <w:rPr>
          <w:rFonts w:cstheme="minorHAnsi"/>
          <w:b/>
          <w:u w:val="single"/>
        </w:rPr>
        <w:t xml:space="preserve"> 2022</w:t>
      </w:r>
    </w:p>
    <w:p w14:paraId="52664A64" w14:textId="77777777" w:rsidR="002E3743" w:rsidRDefault="002E3743" w:rsidP="002E3743">
      <w:pPr>
        <w:pStyle w:val="NoSpacing"/>
        <w:ind w:left="720"/>
        <w:rPr>
          <w:rFonts w:cstheme="minorHAnsi"/>
        </w:rPr>
      </w:pPr>
    </w:p>
    <w:p w14:paraId="172F6093" w14:textId="1A244CA3" w:rsidR="004770A7" w:rsidRPr="004770A7" w:rsidRDefault="002E3743" w:rsidP="00FA233E">
      <w:pPr>
        <w:pStyle w:val="NoSpacing"/>
        <w:ind w:left="720"/>
        <w:rPr>
          <w:bCs/>
        </w:rPr>
      </w:pPr>
      <w:r>
        <w:rPr>
          <w:rFonts w:cstheme="minorHAnsi"/>
        </w:rPr>
        <w:t>The m</w:t>
      </w:r>
      <w:r w:rsidRPr="00AE2A92">
        <w:rPr>
          <w:rFonts w:cstheme="minorHAnsi"/>
        </w:rPr>
        <w:t>eeting was closed at</w:t>
      </w:r>
      <w:r w:rsidR="00F83231">
        <w:rPr>
          <w:rFonts w:cstheme="minorHAnsi"/>
        </w:rPr>
        <w:t xml:space="preserve"> 21.10</w:t>
      </w:r>
      <w:r w:rsidR="00BE5F16">
        <w:rPr>
          <w:rFonts w:cstheme="minorHAnsi"/>
        </w:rPr>
        <w:t xml:space="preserve"> </w:t>
      </w:r>
      <w:r w:rsidRPr="00AE2A92">
        <w:rPr>
          <w:rFonts w:cstheme="minorHAnsi"/>
        </w:rPr>
        <w:t>pm.</w:t>
      </w:r>
      <w:r w:rsidRPr="00AE2A92">
        <w:rPr>
          <w:rFonts w:cstheme="minorHAnsi"/>
        </w:rPr>
        <w:tab/>
      </w:r>
      <w:r w:rsidR="002E282C" w:rsidRPr="002E282C">
        <w:rPr>
          <w:rFonts w:cstheme="minorHAnsi"/>
          <w:bCs/>
        </w:rPr>
        <w:t xml:space="preserve"> </w:t>
      </w:r>
    </w:p>
    <w:sectPr w:rsidR="004770A7" w:rsidRPr="004770A7" w:rsidSect="001E38ED">
      <w:footerReference w:type="default" r:id="rId7"/>
      <w:pgSz w:w="11906" w:h="16838"/>
      <w:pgMar w:top="-568"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915A" w14:textId="77777777" w:rsidR="00590261" w:rsidRDefault="00590261" w:rsidP="00EB5A80">
      <w:pPr>
        <w:spacing w:after="0" w:line="240" w:lineRule="auto"/>
      </w:pPr>
      <w:r>
        <w:separator/>
      </w:r>
    </w:p>
  </w:endnote>
  <w:endnote w:type="continuationSeparator" w:id="0">
    <w:p w14:paraId="22F79C11" w14:textId="77777777" w:rsidR="00590261" w:rsidRDefault="00590261" w:rsidP="00EB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001420"/>
      <w:docPartObj>
        <w:docPartGallery w:val="Page Numbers (Bottom of Page)"/>
        <w:docPartUnique/>
      </w:docPartObj>
    </w:sdtPr>
    <w:sdtEndPr>
      <w:rPr>
        <w:noProof/>
      </w:rPr>
    </w:sdtEndPr>
    <w:sdtContent>
      <w:p w14:paraId="6F22F937" w14:textId="77777777" w:rsidR="00EB5A80" w:rsidRDefault="00CF1A4E">
        <w:pPr>
          <w:pStyle w:val="Footer"/>
          <w:jc w:val="right"/>
        </w:pPr>
        <w:r>
          <w:fldChar w:fldCharType="begin"/>
        </w:r>
        <w:r w:rsidR="00EB5A80">
          <w:instrText xml:space="preserve"> PAGE   \* MERGEFORMAT </w:instrText>
        </w:r>
        <w:r>
          <w:fldChar w:fldCharType="separate"/>
        </w:r>
        <w:r w:rsidR="000412A4">
          <w:rPr>
            <w:noProof/>
          </w:rPr>
          <w:t>1</w:t>
        </w:r>
        <w:r>
          <w:rPr>
            <w:noProof/>
          </w:rPr>
          <w:fldChar w:fldCharType="end"/>
        </w:r>
      </w:p>
    </w:sdtContent>
  </w:sdt>
  <w:p w14:paraId="2BBF9B0F" w14:textId="77777777" w:rsidR="00EB5A80" w:rsidRDefault="00EB5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7CEF" w14:textId="77777777" w:rsidR="00590261" w:rsidRDefault="00590261" w:rsidP="00EB5A80">
      <w:pPr>
        <w:spacing w:after="0" w:line="240" w:lineRule="auto"/>
      </w:pPr>
      <w:r>
        <w:separator/>
      </w:r>
    </w:p>
  </w:footnote>
  <w:footnote w:type="continuationSeparator" w:id="0">
    <w:p w14:paraId="0AAE084F" w14:textId="77777777" w:rsidR="00590261" w:rsidRDefault="00590261" w:rsidP="00EB5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611"/>
    <w:multiLevelType w:val="hybridMultilevel"/>
    <w:tmpl w:val="B2502BFC"/>
    <w:lvl w:ilvl="0" w:tplc="8708AEF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5DB5E91"/>
    <w:multiLevelType w:val="hybridMultilevel"/>
    <w:tmpl w:val="4DA6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E2C62"/>
    <w:multiLevelType w:val="hybridMultilevel"/>
    <w:tmpl w:val="BDD055D2"/>
    <w:lvl w:ilvl="0" w:tplc="92BA67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F5E8C"/>
    <w:multiLevelType w:val="hybridMultilevel"/>
    <w:tmpl w:val="65F6E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43C71"/>
    <w:multiLevelType w:val="hybridMultilevel"/>
    <w:tmpl w:val="41083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761A7"/>
    <w:multiLevelType w:val="hybridMultilevel"/>
    <w:tmpl w:val="BDD055D2"/>
    <w:lvl w:ilvl="0" w:tplc="92BA6770">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7A4735"/>
    <w:multiLevelType w:val="hybridMultilevel"/>
    <w:tmpl w:val="5D585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7267888">
    <w:abstractNumId w:val="6"/>
  </w:num>
  <w:num w:numId="2" w16cid:durableId="1956717800">
    <w:abstractNumId w:val="1"/>
  </w:num>
  <w:num w:numId="3" w16cid:durableId="479427319">
    <w:abstractNumId w:val="4"/>
  </w:num>
  <w:num w:numId="4" w16cid:durableId="1312906930">
    <w:abstractNumId w:val="5"/>
  </w:num>
  <w:num w:numId="5" w16cid:durableId="976911098">
    <w:abstractNumId w:val="2"/>
  </w:num>
  <w:num w:numId="6" w16cid:durableId="2044358871">
    <w:abstractNumId w:val="3"/>
  </w:num>
  <w:num w:numId="7" w16cid:durableId="14157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F3"/>
    <w:rsid w:val="000006C5"/>
    <w:rsid w:val="000014F0"/>
    <w:rsid w:val="0000179B"/>
    <w:rsid w:val="0000231F"/>
    <w:rsid w:val="00003C9D"/>
    <w:rsid w:val="0000537E"/>
    <w:rsid w:val="00005755"/>
    <w:rsid w:val="00006920"/>
    <w:rsid w:val="00007C61"/>
    <w:rsid w:val="0001004E"/>
    <w:rsid w:val="00011EF9"/>
    <w:rsid w:val="0001252A"/>
    <w:rsid w:val="0001334C"/>
    <w:rsid w:val="00013740"/>
    <w:rsid w:val="00014BC6"/>
    <w:rsid w:val="00014FFF"/>
    <w:rsid w:val="00015410"/>
    <w:rsid w:val="00015FED"/>
    <w:rsid w:val="00016033"/>
    <w:rsid w:val="0001661A"/>
    <w:rsid w:val="00016DD5"/>
    <w:rsid w:val="000174CE"/>
    <w:rsid w:val="00017526"/>
    <w:rsid w:val="000224D8"/>
    <w:rsid w:val="00024CCF"/>
    <w:rsid w:val="000251CC"/>
    <w:rsid w:val="0002660D"/>
    <w:rsid w:val="00027184"/>
    <w:rsid w:val="00027A36"/>
    <w:rsid w:val="000316E6"/>
    <w:rsid w:val="00032C82"/>
    <w:rsid w:val="000347A6"/>
    <w:rsid w:val="0003561A"/>
    <w:rsid w:val="00035C08"/>
    <w:rsid w:val="00036F1D"/>
    <w:rsid w:val="000401BE"/>
    <w:rsid w:val="00040D92"/>
    <w:rsid w:val="000412A4"/>
    <w:rsid w:val="00041F31"/>
    <w:rsid w:val="00041FFD"/>
    <w:rsid w:val="00042E7A"/>
    <w:rsid w:val="00043794"/>
    <w:rsid w:val="00043915"/>
    <w:rsid w:val="00045791"/>
    <w:rsid w:val="00045EEC"/>
    <w:rsid w:val="000471E0"/>
    <w:rsid w:val="00047F48"/>
    <w:rsid w:val="00050275"/>
    <w:rsid w:val="000528E1"/>
    <w:rsid w:val="000536A3"/>
    <w:rsid w:val="00063995"/>
    <w:rsid w:val="0006442C"/>
    <w:rsid w:val="0006448C"/>
    <w:rsid w:val="000651B5"/>
    <w:rsid w:val="00066C49"/>
    <w:rsid w:val="000670AF"/>
    <w:rsid w:val="000742F2"/>
    <w:rsid w:val="000762C2"/>
    <w:rsid w:val="0007685E"/>
    <w:rsid w:val="000816E0"/>
    <w:rsid w:val="000834BF"/>
    <w:rsid w:val="00083BC6"/>
    <w:rsid w:val="00085800"/>
    <w:rsid w:val="00086082"/>
    <w:rsid w:val="00090F01"/>
    <w:rsid w:val="00091321"/>
    <w:rsid w:val="000927BD"/>
    <w:rsid w:val="00093AFF"/>
    <w:rsid w:val="0009469C"/>
    <w:rsid w:val="00094B44"/>
    <w:rsid w:val="00095366"/>
    <w:rsid w:val="0009685B"/>
    <w:rsid w:val="00096BFC"/>
    <w:rsid w:val="00097138"/>
    <w:rsid w:val="000973BF"/>
    <w:rsid w:val="000A0D10"/>
    <w:rsid w:val="000A2276"/>
    <w:rsid w:val="000A2985"/>
    <w:rsid w:val="000A5900"/>
    <w:rsid w:val="000B08C3"/>
    <w:rsid w:val="000B14B4"/>
    <w:rsid w:val="000B1608"/>
    <w:rsid w:val="000B355D"/>
    <w:rsid w:val="000B363D"/>
    <w:rsid w:val="000B3783"/>
    <w:rsid w:val="000B57BC"/>
    <w:rsid w:val="000B64C6"/>
    <w:rsid w:val="000C09AA"/>
    <w:rsid w:val="000C0A2B"/>
    <w:rsid w:val="000C0C95"/>
    <w:rsid w:val="000C3853"/>
    <w:rsid w:val="000C44F2"/>
    <w:rsid w:val="000C611A"/>
    <w:rsid w:val="000D031A"/>
    <w:rsid w:val="000D2C4D"/>
    <w:rsid w:val="000D2ECE"/>
    <w:rsid w:val="000D336A"/>
    <w:rsid w:val="000D5406"/>
    <w:rsid w:val="000D5441"/>
    <w:rsid w:val="000D5B5C"/>
    <w:rsid w:val="000D5E76"/>
    <w:rsid w:val="000E0514"/>
    <w:rsid w:val="000E0611"/>
    <w:rsid w:val="000E1814"/>
    <w:rsid w:val="000E185F"/>
    <w:rsid w:val="000E1A45"/>
    <w:rsid w:val="000E3433"/>
    <w:rsid w:val="000E4EE2"/>
    <w:rsid w:val="000E63A4"/>
    <w:rsid w:val="000E6FED"/>
    <w:rsid w:val="000E7E76"/>
    <w:rsid w:val="000F09DB"/>
    <w:rsid w:val="000F0F62"/>
    <w:rsid w:val="000F1BFD"/>
    <w:rsid w:val="000F293B"/>
    <w:rsid w:val="000F2CFB"/>
    <w:rsid w:val="000F4282"/>
    <w:rsid w:val="000F6869"/>
    <w:rsid w:val="000F7ED4"/>
    <w:rsid w:val="00100046"/>
    <w:rsid w:val="00100058"/>
    <w:rsid w:val="00101E7E"/>
    <w:rsid w:val="00101FE5"/>
    <w:rsid w:val="0010340E"/>
    <w:rsid w:val="001035F0"/>
    <w:rsid w:val="00105BF5"/>
    <w:rsid w:val="00106E9F"/>
    <w:rsid w:val="0010787A"/>
    <w:rsid w:val="001118D3"/>
    <w:rsid w:val="001118DA"/>
    <w:rsid w:val="001119DE"/>
    <w:rsid w:val="0011275E"/>
    <w:rsid w:val="00112C3A"/>
    <w:rsid w:val="00114F82"/>
    <w:rsid w:val="00115508"/>
    <w:rsid w:val="00115EF4"/>
    <w:rsid w:val="00117CB1"/>
    <w:rsid w:val="00120159"/>
    <w:rsid w:val="0012034E"/>
    <w:rsid w:val="001209D6"/>
    <w:rsid w:val="00123558"/>
    <w:rsid w:val="0012394A"/>
    <w:rsid w:val="00127125"/>
    <w:rsid w:val="0012742F"/>
    <w:rsid w:val="001275EF"/>
    <w:rsid w:val="00127E4A"/>
    <w:rsid w:val="00131029"/>
    <w:rsid w:val="001315EE"/>
    <w:rsid w:val="00131CC9"/>
    <w:rsid w:val="00132068"/>
    <w:rsid w:val="001320E5"/>
    <w:rsid w:val="00133210"/>
    <w:rsid w:val="00134422"/>
    <w:rsid w:val="00134CDD"/>
    <w:rsid w:val="0013520A"/>
    <w:rsid w:val="00140505"/>
    <w:rsid w:val="00143286"/>
    <w:rsid w:val="00144D3F"/>
    <w:rsid w:val="00145353"/>
    <w:rsid w:val="0014638B"/>
    <w:rsid w:val="0014654F"/>
    <w:rsid w:val="00146635"/>
    <w:rsid w:val="001473DB"/>
    <w:rsid w:val="00151071"/>
    <w:rsid w:val="0015197D"/>
    <w:rsid w:val="00151A7D"/>
    <w:rsid w:val="001538A5"/>
    <w:rsid w:val="0015479E"/>
    <w:rsid w:val="00155949"/>
    <w:rsid w:val="001563D4"/>
    <w:rsid w:val="00156ACC"/>
    <w:rsid w:val="00156CAF"/>
    <w:rsid w:val="001573AD"/>
    <w:rsid w:val="00160E9D"/>
    <w:rsid w:val="00161AA9"/>
    <w:rsid w:val="00161DA3"/>
    <w:rsid w:val="0016238F"/>
    <w:rsid w:val="00162749"/>
    <w:rsid w:val="00163BC2"/>
    <w:rsid w:val="0016438F"/>
    <w:rsid w:val="00165E6B"/>
    <w:rsid w:val="00166D17"/>
    <w:rsid w:val="001700D9"/>
    <w:rsid w:val="001716D8"/>
    <w:rsid w:val="00172A2C"/>
    <w:rsid w:val="00173694"/>
    <w:rsid w:val="00174B20"/>
    <w:rsid w:val="001757A8"/>
    <w:rsid w:val="00175F9E"/>
    <w:rsid w:val="0017624F"/>
    <w:rsid w:val="00176A44"/>
    <w:rsid w:val="00176C32"/>
    <w:rsid w:val="00177945"/>
    <w:rsid w:val="00180CB7"/>
    <w:rsid w:val="00183BA6"/>
    <w:rsid w:val="00186842"/>
    <w:rsid w:val="00193BEA"/>
    <w:rsid w:val="001941B4"/>
    <w:rsid w:val="001A02EC"/>
    <w:rsid w:val="001A0A7F"/>
    <w:rsid w:val="001A0BA5"/>
    <w:rsid w:val="001A15FE"/>
    <w:rsid w:val="001A1A48"/>
    <w:rsid w:val="001B0438"/>
    <w:rsid w:val="001B131E"/>
    <w:rsid w:val="001B2418"/>
    <w:rsid w:val="001B2D36"/>
    <w:rsid w:val="001B4F35"/>
    <w:rsid w:val="001B563F"/>
    <w:rsid w:val="001B5BC5"/>
    <w:rsid w:val="001B630B"/>
    <w:rsid w:val="001B664B"/>
    <w:rsid w:val="001B6F7F"/>
    <w:rsid w:val="001C00B3"/>
    <w:rsid w:val="001C090C"/>
    <w:rsid w:val="001C16AD"/>
    <w:rsid w:val="001C16FF"/>
    <w:rsid w:val="001C1AA1"/>
    <w:rsid w:val="001C2134"/>
    <w:rsid w:val="001C3ACC"/>
    <w:rsid w:val="001C3F75"/>
    <w:rsid w:val="001C4053"/>
    <w:rsid w:val="001C60C1"/>
    <w:rsid w:val="001C7A0B"/>
    <w:rsid w:val="001D0E4E"/>
    <w:rsid w:val="001D209D"/>
    <w:rsid w:val="001D3777"/>
    <w:rsid w:val="001D4392"/>
    <w:rsid w:val="001D5048"/>
    <w:rsid w:val="001D6894"/>
    <w:rsid w:val="001E0534"/>
    <w:rsid w:val="001E0D1C"/>
    <w:rsid w:val="001E28E3"/>
    <w:rsid w:val="001E3593"/>
    <w:rsid w:val="001E38ED"/>
    <w:rsid w:val="001E3D91"/>
    <w:rsid w:val="001E4F84"/>
    <w:rsid w:val="001E752B"/>
    <w:rsid w:val="001F15F2"/>
    <w:rsid w:val="001F2401"/>
    <w:rsid w:val="001F5099"/>
    <w:rsid w:val="001F6369"/>
    <w:rsid w:val="001F6A6B"/>
    <w:rsid w:val="001F77E9"/>
    <w:rsid w:val="00200E92"/>
    <w:rsid w:val="00203451"/>
    <w:rsid w:val="00203D10"/>
    <w:rsid w:val="00207687"/>
    <w:rsid w:val="0021079F"/>
    <w:rsid w:val="00211E6C"/>
    <w:rsid w:val="002121EC"/>
    <w:rsid w:val="00212A23"/>
    <w:rsid w:val="00212CB2"/>
    <w:rsid w:val="002131F4"/>
    <w:rsid w:val="00215234"/>
    <w:rsid w:val="0021530C"/>
    <w:rsid w:val="00215311"/>
    <w:rsid w:val="002170F0"/>
    <w:rsid w:val="002213C9"/>
    <w:rsid w:val="0022152A"/>
    <w:rsid w:val="00222B93"/>
    <w:rsid w:val="00223BD7"/>
    <w:rsid w:val="00225E51"/>
    <w:rsid w:val="00226C92"/>
    <w:rsid w:val="00230745"/>
    <w:rsid w:val="00230957"/>
    <w:rsid w:val="002310B1"/>
    <w:rsid w:val="002315FE"/>
    <w:rsid w:val="00231FF7"/>
    <w:rsid w:val="0023413B"/>
    <w:rsid w:val="002351A1"/>
    <w:rsid w:val="0023784D"/>
    <w:rsid w:val="00244D29"/>
    <w:rsid w:val="002454CC"/>
    <w:rsid w:val="0024681C"/>
    <w:rsid w:val="002479BA"/>
    <w:rsid w:val="00250BB1"/>
    <w:rsid w:val="00250D80"/>
    <w:rsid w:val="00251277"/>
    <w:rsid w:val="0025295F"/>
    <w:rsid w:val="00253181"/>
    <w:rsid w:val="00255544"/>
    <w:rsid w:val="0025754D"/>
    <w:rsid w:val="002605BA"/>
    <w:rsid w:val="002630C0"/>
    <w:rsid w:val="002634D0"/>
    <w:rsid w:val="002649D7"/>
    <w:rsid w:val="0026765B"/>
    <w:rsid w:val="00267E80"/>
    <w:rsid w:val="002718E7"/>
    <w:rsid w:val="00273382"/>
    <w:rsid w:val="00273A52"/>
    <w:rsid w:val="002747C4"/>
    <w:rsid w:val="002761E1"/>
    <w:rsid w:val="00281742"/>
    <w:rsid w:val="002817E1"/>
    <w:rsid w:val="00281C75"/>
    <w:rsid w:val="00283078"/>
    <w:rsid w:val="002848F6"/>
    <w:rsid w:val="002857CC"/>
    <w:rsid w:val="00286597"/>
    <w:rsid w:val="00287EE8"/>
    <w:rsid w:val="002901C0"/>
    <w:rsid w:val="00290E9E"/>
    <w:rsid w:val="00292485"/>
    <w:rsid w:val="0029302E"/>
    <w:rsid w:val="00293A85"/>
    <w:rsid w:val="0029503B"/>
    <w:rsid w:val="00295982"/>
    <w:rsid w:val="00295AAA"/>
    <w:rsid w:val="002A3881"/>
    <w:rsid w:val="002A557F"/>
    <w:rsid w:val="002A6360"/>
    <w:rsid w:val="002A71D0"/>
    <w:rsid w:val="002B05D6"/>
    <w:rsid w:val="002B11CB"/>
    <w:rsid w:val="002B1A64"/>
    <w:rsid w:val="002B40D9"/>
    <w:rsid w:val="002B5359"/>
    <w:rsid w:val="002B5583"/>
    <w:rsid w:val="002B6389"/>
    <w:rsid w:val="002B64F2"/>
    <w:rsid w:val="002B73DE"/>
    <w:rsid w:val="002C0E94"/>
    <w:rsid w:val="002C308B"/>
    <w:rsid w:val="002C3264"/>
    <w:rsid w:val="002C46DE"/>
    <w:rsid w:val="002C6B2C"/>
    <w:rsid w:val="002D0F04"/>
    <w:rsid w:val="002D1C01"/>
    <w:rsid w:val="002D2CEA"/>
    <w:rsid w:val="002D3A3F"/>
    <w:rsid w:val="002D5922"/>
    <w:rsid w:val="002D6102"/>
    <w:rsid w:val="002D7C6A"/>
    <w:rsid w:val="002E1431"/>
    <w:rsid w:val="002E2252"/>
    <w:rsid w:val="002E282C"/>
    <w:rsid w:val="002E3743"/>
    <w:rsid w:val="002E444C"/>
    <w:rsid w:val="002E46F1"/>
    <w:rsid w:val="002E497E"/>
    <w:rsid w:val="002E6FBA"/>
    <w:rsid w:val="002E72A4"/>
    <w:rsid w:val="002F0BAE"/>
    <w:rsid w:val="002F1873"/>
    <w:rsid w:val="002F1C92"/>
    <w:rsid w:val="002F24F1"/>
    <w:rsid w:val="002F32C9"/>
    <w:rsid w:val="002F38E0"/>
    <w:rsid w:val="002F3A09"/>
    <w:rsid w:val="002F56F1"/>
    <w:rsid w:val="003004E4"/>
    <w:rsid w:val="00302021"/>
    <w:rsid w:val="00302783"/>
    <w:rsid w:val="00303072"/>
    <w:rsid w:val="003043D7"/>
    <w:rsid w:val="00305AC4"/>
    <w:rsid w:val="00307B88"/>
    <w:rsid w:val="00311429"/>
    <w:rsid w:val="0031291C"/>
    <w:rsid w:val="00313D7F"/>
    <w:rsid w:val="00315976"/>
    <w:rsid w:val="0031686B"/>
    <w:rsid w:val="00316ED6"/>
    <w:rsid w:val="00320E5D"/>
    <w:rsid w:val="003212F6"/>
    <w:rsid w:val="00323050"/>
    <w:rsid w:val="00323FC8"/>
    <w:rsid w:val="00323FF4"/>
    <w:rsid w:val="00324A9E"/>
    <w:rsid w:val="0032643A"/>
    <w:rsid w:val="00326496"/>
    <w:rsid w:val="00326E88"/>
    <w:rsid w:val="00326F5A"/>
    <w:rsid w:val="00331646"/>
    <w:rsid w:val="00333FF1"/>
    <w:rsid w:val="0033560F"/>
    <w:rsid w:val="003371DE"/>
    <w:rsid w:val="00340C88"/>
    <w:rsid w:val="003418D6"/>
    <w:rsid w:val="00342437"/>
    <w:rsid w:val="00343459"/>
    <w:rsid w:val="003439EC"/>
    <w:rsid w:val="0034478F"/>
    <w:rsid w:val="00345ACB"/>
    <w:rsid w:val="00345FD8"/>
    <w:rsid w:val="00347A34"/>
    <w:rsid w:val="0035298F"/>
    <w:rsid w:val="0035357D"/>
    <w:rsid w:val="003541A1"/>
    <w:rsid w:val="00354D7A"/>
    <w:rsid w:val="003554D5"/>
    <w:rsid w:val="003560CB"/>
    <w:rsid w:val="00356405"/>
    <w:rsid w:val="0036284B"/>
    <w:rsid w:val="00363C3A"/>
    <w:rsid w:val="00363DFE"/>
    <w:rsid w:val="00363E10"/>
    <w:rsid w:val="00363E44"/>
    <w:rsid w:val="003645EE"/>
    <w:rsid w:val="003652EE"/>
    <w:rsid w:val="00365BE8"/>
    <w:rsid w:val="00365C7D"/>
    <w:rsid w:val="0036682F"/>
    <w:rsid w:val="00366FD7"/>
    <w:rsid w:val="003701E3"/>
    <w:rsid w:val="0037180B"/>
    <w:rsid w:val="00372070"/>
    <w:rsid w:val="00372EE0"/>
    <w:rsid w:val="003737F5"/>
    <w:rsid w:val="003740B0"/>
    <w:rsid w:val="00374CE8"/>
    <w:rsid w:val="003766B3"/>
    <w:rsid w:val="00376886"/>
    <w:rsid w:val="003773E3"/>
    <w:rsid w:val="00380A55"/>
    <w:rsid w:val="003830E6"/>
    <w:rsid w:val="00384E6C"/>
    <w:rsid w:val="00390043"/>
    <w:rsid w:val="00390F2B"/>
    <w:rsid w:val="0039312F"/>
    <w:rsid w:val="0039320D"/>
    <w:rsid w:val="003A0794"/>
    <w:rsid w:val="003A096B"/>
    <w:rsid w:val="003A0DFE"/>
    <w:rsid w:val="003A2BAA"/>
    <w:rsid w:val="003A53DB"/>
    <w:rsid w:val="003B11A6"/>
    <w:rsid w:val="003B29FA"/>
    <w:rsid w:val="003B3429"/>
    <w:rsid w:val="003B3AAD"/>
    <w:rsid w:val="003B491E"/>
    <w:rsid w:val="003B56AB"/>
    <w:rsid w:val="003B7440"/>
    <w:rsid w:val="003B7F2C"/>
    <w:rsid w:val="003C35A2"/>
    <w:rsid w:val="003C3EE3"/>
    <w:rsid w:val="003C3F5E"/>
    <w:rsid w:val="003C47F4"/>
    <w:rsid w:val="003C5561"/>
    <w:rsid w:val="003C6731"/>
    <w:rsid w:val="003C7123"/>
    <w:rsid w:val="003C75C3"/>
    <w:rsid w:val="003D0518"/>
    <w:rsid w:val="003D07C5"/>
    <w:rsid w:val="003D1EE9"/>
    <w:rsid w:val="003D34AC"/>
    <w:rsid w:val="003D374C"/>
    <w:rsid w:val="003D4154"/>
    <w:rsid w:val="003D4B3E"/>
    <w:rsid w:val="003D53C3"/>
    <w:rsid w:val="003D5A82"/>
    <w:rsid w:val="003D5EF1"/>
    <w:rsid w:val="003D612A"/>
    <w:rsid w:val="003D630C"/>
    <w:rsid w:val="003D76D5"/>
    <w:rsid w:val="003E0910"/>
    <w:rsid w:val="003E3ABF"/>
    <w:rsid w:val="003E3BF1"/>
    <w:rsid w:val="003E4224"/>
    <w:rsid w:val="003E42AB"/>
    <w:rsid w:val="003E433E"/>
    <w:rsid w:val="003E5022"/>
    <w:rsid w:val="003E590E"/>
    <w:rsid w:val="003F1116"/>
    <w:rsid w:val="003F227B"/>
    <w:rsid w:val="003F23E6"/>
    <w:rsid w:val="003F39BF"/>
    <w:rsid w:val="003F6005"/>
    <w:rsid w:val="004003B6"/>
    <w:rsid w:val="00401ABF"/>
    <w:rsid w:val="0040485D"/>
    <w:rsid w:val="00412993"/>
    <w:rsid w:val="00412D1B"/>
    <w:rsid w:val="004144F4"/>
    <w:rsid w:val="004149EA"/>
    <w:rsid w:val="00414D52"/>
    <w:rsid w:val="004204EC"/>
    <w:rsid w:val="004213FA"/>
    <w:rsid w:val="004218F2"/>
    <w:rsid w:val="00422CA3"/>
    <w:rsid w:val="00423810"/>
    <w:rsid w:val="00424894"/>
    <w:rsid w:val="00427583"/>
    <w:rsid w:val="004279EA"/>
    <w:rsid w:val="00430AAB"/>
    <w:rsid w:val="00430C9A"/>
    <w:rsid w:val="004312A7"/>
    <w:rsid w:val="00431529"/>
    <w:rsid w:val="00431C87"/>
    <w:rsid w:val="00432AEB"/>
    <w:rsid w:val="004331E8"/>
    <w:rsid w:val="0043327A"/>
    <w:rsid w:val="00433C94"/>
    <w:rsid w:val="004342EA"/>
    <w:rsid w:val="00436A85"/>
    <w:rsid w:val="00437164"/>
    <w:rsid w:val="00437777"/>
    <w:rsid w:val="00440C2E"/>
    <w:rsid w:val="0044175C"/>
    <w:rsid w:val="00441F0F"/>
    <w:rsid w:val="00443E01"/>
    <w:rsid w:val="00444947"/>
    <w:rsid w:val="00444B8B"/>
    <w:rsid w:val="004458BD"/>
    <w:rsid w:val="00445C8E"/>
    <w:rsid w:val="0045001B"/>
    <w:rsid w:val="00450CA1"/>
    <w:rsid w:val="004515AB"/>
    <w:rsid w:val="00451C29"/>
    <w:rsid w:val="004523F7"/>
    <w:rsid w:val="004527A4"/>
    <w:rsid w:val="00455275"/>
    <w:rsid w:val="004575BF"/>
    <w:rsid w:val="00461BE4"/>
    <w:rsid w:val="0046313D"/>
    <w:rsid w:val="00463F1D"/>
    <w:rsid w:val="00464825"/>
    <w:rsid w:val="00467785"/>
    <w:rsid w:val="00470E8C"/>
    <w:rsid w:val="004712FC"/>
    <w:rsid w:val="00471C68"/>
    <w:rsid w:val="0047265E"/>
    <w:rsid w:val="004733F2"/>
    <w:rsid w:val="00473578"/>
    <w:rsid w:val="00474971"/>
    <w:rsid w:val="00474CF7"/>
    <w:rsid w:val="00475721"/>
    <w:rsid w:val="00476203"/>
    <w:rsid w:val="004767F3"/>
    <w:rsid w:val="004770A7"/>
    <w:rsid w:val="004771C1"/>
    <w:rsid w:val="00477A69"/>
    <w:rsid w:val="00477B04"/>
    <w:rsid w:val="00480124"/>
    <w:rsid w:val="00480E60"/>
    <w:rsid w:val="00482825"/>
    <w:rsid w:val="00482B8D"/>
    <w:rsid w:val="004833C0"/>
    <w:rsid w:val="004839F7"/>
    <w:rsid w:val="00484480"/>
    <w:rsid w:val="00485055"/>
    <w:rsid w:val="00487C3F"/>
    <w:rsid w:val="004922B0"/>
    <w:rsid w:val="00495367"/>
    <w:rsid w:val="00496343"/>
    <w:rsid w:val="00496AA4"/>
    <w:rsid w:val="00496B01"/>
    <w:rsid w:val="004A066D"/>
    <w:rsid w:val="004A0A00"/>
    <w:rsid w:val="004A2A37"/>
    <w:rsid w:val="004A335E"/>
    <w:rsid w:val="004A3807"/>
    <w:rsid w:val="004A433D"/>
    <w:rsid w:val="004A56F8"/>
    <w:rsid w:val="004A5B18"/>
    <w:rsid w:val="004A663B"/>
    <w:rsid w:val="004A68DC"/>
    <w:rsid w:val="004A7235"/>
    <w:rsid w:val="004B07EB"/>
    <w:rsid w:val="004B4AB7"/>
    <w:rsid w:val="004B5466"/>
    <w:rsid w:val="004B5E0D"/>
    <w:rsid w:val="004B5F79"/>
    <w:rsid w:val="004C0471"/>
    <w:rsid w:val="004C2454"/>
    <w:rsid w:val="004C5115"/>
    <w:rsid w:val="004C5D64"/>
    <w:rsid w:val="004C67CA"/>
    <w:rsid w:val="004C6808"/>
    <w:rsid w:val="004C6836"/>
    <w:rsid w:val="004C6AB8"/>
    <w:rsid w:val="004D137D"/>
    <w:rsid w:val="004D1AA8"/>
    <w:rsid w:val="004D2B2E"/>
    <w:rsid w:val="004D5B14"/>
    <w:rsid w:val="004D6A68"/>
    <w:rsid w:val="004D7083"/>
    <w:rsid w:val="004E0267"/>
    <w:rsid w:val="004E0E02"/>
    <w:rsid w:val="004E1815"/>
    <w:rsid w:val="004E23FF"/>
    <w:rsid w:val="004E35A4"/>
    <w:rsid w:val="004E44A5"/>
    <w:rsid w:val="004E7EBD"/>
    <w:rsid w:val="004F3495"/>
    <w:rsid w:val="004F51C3"/>
    <w:rsid w:val="004F53BD"/>
    <w:rsid w:val="004F6B7E"/>
    <w:rsid w:val="004F719C"/>
    <w:rsid w:val="004F754E"/>
    <w:rsid w:val="00500DBA"/>
    <w:rsid w:val="00501DB8"/>
    <w:rsid w:val="00502AD7"/>
    <w:rsid w:val="005038B7"/>
    <w:rsid w:val="00504493"/>
    <w:rsid w:val="00504A59"/>
    <w:rsid w:val="00504BF7"/>
    <w:rsid w:val="00505975"/>
    <w:rsid w:val="00505C7E"/>
    <w:rsid w:val="0050780B"/>
    <w:rsid w:val="00510D92"/>
    <w:rsid w:val="00514683"/>
    <w:rsid w:val="00514AC1"/>
    <w:rsid w:val="00514B33"/>
    <w:rsid w:val="005156D3"/>
    <w:rsid w:val="0051589F"/>
    <w:rsid w:val="00516104"/>
    <w:rsid w:val="0051668D"/>
    <w:rsid w:val="005207E3"/>
    <w:rsid w:val="0052207A"/>
    <w:rsid w:val="005222FC"/>
    <w:rsid w:val="005245B7"/>
    <w:rsid w:val="00525D8D"/>
    <w:rsid w:val="00527447"/>
    <w:rsid w:val="005275D6"/>
    <w:rsid w:val="00527A60"/>
    <w:rsid w:val="0053058F"/>
    <w:rsid w:val="00532350"/>
    <w:rsid w:val="0053249A"/>
    <w:rsid w:val="005339D6"/>
    <w:rsid w:val="00534B8B"/>
    <w:rsid w:val="00534E3C"/>
    <w:rsid w:val="00535111"/>
    <w:rsid w:val="00535AD7"/>
    <w:rsid w:val="005371FC"/>
    <w:rsid w:val="005374B8"/>
    <w:rsid w:val="00537763"/>
    <w:rsid w:val="00540F9A"/>
    <w:rsid w:val="00542090"/>
    <w:rsid w:val="0054419D"/>
    <w:rsid w:val="00545744"/>
    <w:rsid w:val="00547EC2"/>
    <w:rsid w:val="00551DC8"/>
    <w:rsid w:val="00552394"/>
    <w:rsid w:val="005535B7"/>
    <w:rsid w:val="00553C76"/>
    <w:rsid w:val="00555C54"/>
    <w:rsid w:val="0056050E"/>
    <w:rsid w:val="00560E45"/>
    <w:rsid w:val="00561B5E"/>
    <w:rsid w:val="005627B5"/>
    <w:rsid w:val="00563963"/>
    <w:rsid w:val="00563F3B"/>
    <w:rsid w:val="00565737"/>
    <w:rsid w:val="00565E59"/>
    <w:rsid w:val="0056717B"/>
    <w:rsid w:val="005713DF"/>
    <w:rsid w:val="00573FB7"/>
    <w:rsid w:val="00575710"/>
    <w:rsid w:val="00580564"/>
    <w:rsid w:val="00580B7D"/>
    <w:rsid w:val="00581B23"/>
    <w:rsid w:val="00582128"/>
    <w:rsid w:val="00584056"/>
    <w:rsid w:val="005850DC"/>
    <w:rsid w:val="0058686A"/>
    <w:rsid w:val="00587046"/>
    <w:rsid w:val="00590261"/>
    <w:rsid w:val="00590612"/>
    <w:rsid w:val="005909EC"/>
    <w:rsid w:val="00590C60"/>
    <w:rsid w:val="00590D36"/>
    <w:rsid w:val="00593F28"/>
    <w:rsid w:val="00594020"/>
    <w:rsid w:val="005952C4"/>
    <w:rsid w:val="005A4527"/>
    <w:rsid w:val="005A45C0"/>
    <w:rsid w:val="005A4F8C"/>
    <w:rsid w:val="005A6DA2"/>
    <w:rsid w:val="005B0544"/>
    <w:rsid w:val="005B05A1"/>
    <w:rsid w:val="005B2591"/>
    <w:rsid w:val="005B2BD3"/>
    <w:rsid w:val="005B3403"/>
    <w:rsid w:val="005B37EF"/>
    <w:rsid w:val="005B38DE"/>
    <w:rsid w:val="005B4DB3"/>
    <w:rsid w:val="005B4F69"/>
    <w:rsid w:val="005B5526"/>
    <w:rsid w:val="005B5DED"/>
    <w:rsid w:val="005B5FC6"/>
    <w:rsid w:val="005B61F7"/>
    <w:rsid w:val="005B7087"/>
    <w:rsid w:val="005C1B6E"/>
    <w:rsid w:val="005C2E0C"/>
    <w:rsid w:val="005C3C62"/>
    <w:rsid w:val="005C3C9F"/>
    <w:rsid w:val="005C46AE"/>
    <w:rsid w:val="005C4E91"/>
    <w:rsid w:val="005C4F85"/>
    <w:rsid w:val="005C52C7"/>
    <w:rsid w:val="005D07B8"/>
    <w:rsid w:val="005D0F12"/>
    <w:rsid w:val="005D1A33"/>
    <w:rsid w:val="005D1C7C"/>
    <w:rsid w:val="005D33CA"/>
    <w:rsid w:val="005D3877"/>
    <w:rsid w:val="005D4447"/>
    <w:rsid w:val="005D5131"/>
    <w:rsid w:val="005D5E79"/>
    <w:rsid w:val="005D723F"/>
    <w:rsid w:val="005D7881"/>
    <w:rsid w:val="005D7D2C"/>
    <w:rsid w:val="005E157F"/>
    <w:rsid w:val="005E1D7D"/>
    <w:rsid w:val="005E2ED4"/>
    <w:rsid w:val="005E3765"/>
    <w:rsid w:val="005E752D"/>
    <w:rsid w:val="005F2FC2"/>
    <w:rsid w:val="005F3A80"/>
    <w:rsid w:val="005F44C4"/>
    <w:rsid w:val="005F48D7"/>
    <w:rsid w:val="005F5602"/>
    <w:rsid w:val="005F63ED"/>
    <w:rsid w:val="00600640"/>
    <w:rsid w:val="006013EB"/>
    <w:rsid w:val="0060268D"/>
    <w:rsid w:val="00602909"/>
    <w:rsid w:val="00603F70"/>
    <w:rsid w:val="00605617"/>
    <w:rsid w:val="0060695B"/>
    <w:rsid w:val="006105F5"/>
    <w:rsid w:val="0061097C"/>
    <w:rsid w:val="006112D1"/>
    <w:rsid w:val="0061439D"/>
    <w:rsid w:val="00614B96"/>
    <w:rsid w:val="00617373"/>
    <w:rsid w:val="00620D0B"/>
    <w:rsid w:val="00621AB4"/>
    <w:rsid w:val="0062382B"/>
    <w:rsid w:val="0062662A"/>
    <w:rsid w:val="00626DDD"/>
    <w:rsid w:val="00626E5F"/>
    <w:rsid w:val="00630194"/>
    <w:rsid w:val="00631574"/>
    <w:rsid w:val="00631CEE"/>
    <w:rsid w:val="006320B9"/>
    <w:rsid w:val="006322C6"/>
    <w:rsid w:val="006322DD"/>
    <w:rsid w:val="00632327"/>
    <w:rsid w:val="0063245F"/>
    <w:rsid w:val="00632D1D"/>
    <w:rsid w:val="00632FC5"/>
    <w:rsid w:val="00633FAF"/>
    <w:rsid w:val="006352A6"/>
    <w:rsid w:val="00635D59"/>
    <w:rsid w:val="006369AF"/>
    <w:rsid w:val="00637144"/>
    <w:rsid w:val="00637418"/>
    <w:rsid w:val="0063794A"/>
    <w:rsid w:val="00642FC5"/>
    <w:rsid w:val="00643034"/>
    <w:rsid w:val="0064444A"/>
    <w:rsid w:val="00645BC7"/>
    <w:rsid w:val="0064701D"/>
    <w:rsid w:val="00652F8C"/>
    <w:rsid w:val="00654967"/>
    <w:rsid w:val="0065574F"/>
    <w:rsid w:val="006567A2"/>
    <w:rsid w:val="00657454"/>
    <w:rsid w:val="00660B76"/>
    <w:rsid w:val="00662370"/>
    <w:rsid w:val="006636B1"/>
    <w:rsid w:val="0066510E"/>
    <w:rsid w:val="00667640"/>
    <w:rsid w:val="006710A3"/>
    <w:rsid w:val="00674698"/>
    <w:rsid w:val="00674FA5"/>
    <w:rsid w:val="0067542D"/>
    <w:rsid w:val="00676773"/>
    <w:rsid w:val="00676BA9"/>
    <w:rsid w:val="0067788E"/>
    <w:rsid w:val="0067791F"/>
    <w:rsid w:val="0068298E"/>
    <w:rsid w:val="00684493"/>
    <w:rsid w:val="0068491C"/>
    <w:rsid w:val="00686B5D"/>
    <w:rsid w:val="00686BBB"/>
    <w:rsid w:val="00690DF1"/>
    <w:rsid w:val="00694A6B"/>
    <w:rsid w:val="00695710"/>
    <w:rsid w:val="00695C33"/>
    <w:rsid w:val="00695E6F"/>
    <w:rsid w:val="0069789E"/>
    <w:rsid w:val="006979FD"/>
    <w:rsid w:val="006A06E2"/>
    <w:rsid w:val="006A1182"/>
    <w:rsid w:val="006A176E"/>
    <w:rsid w:val="006A2884"/>
    <w:rsid w:val="006A34D7"/>
    <w:rsid w:val="006A3E72"/>
    <w:rsid w:val="006A43C0"/>
    <w:rsid w:val="006A4FA5"/>
    <w:rsid w:val="006B0F9A"/>
    <w:rsid w:val="006B16E3"/>
    <w:rsid w:val="006B17C0"/>
    <w:rsid w:val="006B1896"/>
    <w:rsid w:val="006B25DC"/>
    <w:rsid w:val="006B34F9"/>
    <w:rsid w:val="006B350A"/>
    <w:rsid w:val="006B3CB0"/>
    <w:rsid w:val="006B597D"/>
    <w:rsid w:val="006C01AC"/>
    <w:rsid w:val="006C11CE"/>
    <w:rsid w:val="006C2A02"/>
    <w:rsid w:val="006C3A23"/>
    <w:rsid w:val="006C47FC"/>
    <w:rsid w:val="006C480C"/>
    <w:rsid w:val="006C6F1C"/>
    <w:rsid w:val="006C6F29"/>
    <w:rsid w:val="006D1CC6"/>
    <w:rsid w:val="006D3B6B"/>
    <w:rsid w:val="006D4D9F"/>
    <w:rsid w:val="006D56B0"/>
    <w:rsid w:val="006D78AF"/>
    <w:rsid w:val="006D7E32"/>
    <w:rsid w:val="006E020A"/>
    <w:rsid w:val="006E1447"/>
    <w:rsid w:val="006E3005"/>
    <w:rsid w:val="006E49ED"/>
    <w:rsid w:val="006E4E86"/>
    <w:rsid w:val="006E4EFE"/>
    <w:rsid w:val="006F014F"/>
    <w:rsid w:val="006F04E6"/>
    <w:rsid w:val="006F09F9"/>
    <w:rsid w:val="006F0E80"/>
    <w:rsid w:val="006F1406"/>
    <w:rsid w:val="006F210D"/>
    <w:rsid w:val="006F2241"/>
    <w:rsid w:val="006F3312"/>
    <w:rsid w:val="006F385A"/>
    <w:rsid w:val="006F46CB"/>
    <w:rsid w:val="006F59F3"/>
    <w:rsid w:val="006F62C7"/>
    <w:rsid w:val="006F71E0"/>
    <w:rsid w:val="006F720C"/>
    <w:rsid w:val="0070114E"/>
    <w:rsid w:val="0070160E"/>
    <w:rsid w:val="00701A3F"/>
    <w:rsid w:val="0070226D"/>
    <w:rsid w:val="007029EE"/>
    <w:rsid w:val="00704A5B"/>
    <w:rsid w:val="007052EB"/>
    <w:rsid w:val="0070691E"/>
    <w:rsid w:val="00706A52"/>
    <w:rsid w:val="00706ACF"/>
    <w:rsid w:val="00707602"/>
    <w:rsid w:val="00707BA2"/>
    <w:rsid w:val="0071081E"/>
    <w:rsid w:val="007116BF"/>
    <w:rsid w:val="00711AA2"/>
    <w:rsid w:val="00711DD8"/>
    <w:rsid w:val="00711E7A"/>
    <w:rsid w:val="007121FB"/>
    <w:rsid w:val="00713EEA"/>
    <w:rsid w:val="00714415"/>
    <w:rsid w:val="007146EA"/>
    <w:rsid w:val="00714AAC"/>
    <w:rsid w:val="00714ED1"/>
    <w:rsid w:val="00715413"/>
    <w:rsid w:val="00715B6D"/>
    <w:rsid w:val="00721D50"/>
    <w:rsid w:val="0072552C"/>
    <w:rsid w:val="00725605"/>
    <w:rsid w:val="00725E19"/>
    <w:rsid w:val="00727AB2"/>
    <w:rsid w:val="00727BC9"/>
    <w:rsid w:val="00727DD1"/>
    <w:rsid w:val="007300F2"/>
    <w:rsid w:val="00732205"/>
    <w:rsid w:val="007349E3"/>
    <w:rsid w:val="0073748D"/>
    <w:rsid w:val="0074130B"/>
    <w:rsid w:val="00741C1F"/>
    <w:rsid w:val="00741CA2"/>
    <w:rsid w:val="00742E30"/>
    <w:rsid w:val="007448A2"/>
    <w:rsid w:val="00745330"/>
    <w:rsid w:val="007462C9"/>
    <w:rsid w:val="00746ACE"/>
    <w:rsid w:val="00747103"/>
    <w:rsid w:val="007512FC"/>
    <w:rsid w:val="007529A6"/>
    <w:rsid w:val="007536CB"/>
    <w:rsid w:val="00753D39"/>
    <w:rsid w:val="007545F0"/>
    <w:rsid w:val="00756C0A"/>
    <w:rsid w:val="00756DF0"/>
    <w:rsid w:val="00757997"/>
    <w:rsid w:val="007600FA"/>
    <w:rsid w:val="00760471"/>
    <w:rsid w:val="00760B89"/>
    <w:rsid w:val="00766751"/>
    <w:rsid w:val="00766BCB"/>
    <w:rsid w:val="0076715F"/>
    <w:rsid w:val="007707AC"/>
    <w:rsid w:val="00770E3D"/>
    <w:rsid w:val="0077123B"/>
    <w:rsid w:val="007712FE"/>
    <w:rsid w:val="007723EB"/>
    <w:rsid w:val="00773987"/>
    <w:rsid w:val="00775764"/>
    <w:rsid w:val="00776443"/>
    <w:rsid w:val="00776D75"/>
    <w:rsid w:val="00782199"/>
    <w:rsid w:val="00783160"/>
    <w:rsid w:val="00784639"/>
    <w:rsid w:val="007847EC"/>
    <w:rsid w:val="00784B39"/>
    <w:rsid w:val="0078654A"/>
    <w:rsid w:val="0078704B"/>
    <w:rsid w:val="00790B50"/>
    <w:rsid w:val="00792729"/>
    <w:rsid w:val="00792D88"/>
    <w:rsid w:val="007942FA"/>
    <w:rsid w:val="00795322"/>
    <w:rsid w:val="007970E6"/>
    <w:rsid w:val="007972F8"/>
    <w:rsid w:val="007A0E99"/>
    <w:rsid w:val="007A0FC8"/>
    <w:rsid w:val="007A11BA"/>
    <w:rsid w:val="007A13B0"/>
    <w:rsid w:val="007A155E"/>
    <w:rsid w:val="007A15A3"/>
    <w:rsid w:val="007A201B"/>
    <w:rsid w:val="007A2236"/>
    <w:rsid w:val="007A3D45"/>
    <w:rsid w:val="007A449A"/>
    <w:rsid w:val="007A44FE"/>
    <w:rsid w:val="007A6182"/>
    <w:rsid w:val="007A6ABC"/>
    <w:rsid w:val="007A711D"/>
    <w:rsid w:val="007B1ADC"/>
    <w:rsid w:val="007B2529"/>
    <w:rsid w:val="007B2999"/>
    <w:rsid w:val="007B3CBC"/>
    <w:rsid w:val="007B40F6"/>
    <w:rsid w:val="007B5C0C"/>
    <w:rsid w:val="007C0424"/>
    <w:rsid w:val="007C3BD7"/>
    <w:rsid w:val="007C3BE7"/>
    <w:rsid w:val="007C4468"/>
    <w:rsid w:val="007C460B"/>
    <w:rsid w:val="007C4AF6"/>
    <w:rsid w:val="007C4E90"/>
    <w:rsid w:val="007C5E1F"/>
    <w:rsid w:val="007C6163"/>
    <w:rsid w:val="007C6401"/>
    <w:rsid w:val="007C69DE"/>
    <w:rsid w:val="007C7A90"/>
    <w:rsid w:val="007D0766"/>
    <w:rsid w:val="007D07EB"/>
    <w:rsid w:val="007D2CAD"/>
    <w:rsid w:val="007D3F07"/>
    <w:rsid w:val="007D5EFC"/>
    <w:rsid w:val="007D66F3"/>
    <w:rsid w:val="007D6B94"/>
    <w:rsid w:val="007D7569"/>
    <w:rsid w:val="007D7A95"/>
    <w:rsid w:val="007E5368"/>
    <w:rsid w:val="007E61B8"/>
    <w:rsid w:val="007F026F"/>
    <w:rsid w:val="007F1BD4"/>
    <w:rsid w:val="007F1FB2"/>
    <w:rsid w:val="007F2429"/>
    <w:rsid w:val="007F2692"/>
    <w:rsid w:val="007F307A"/>
    <w:rsid w:val="007F318F"/>
    <w:rsid w:val="007F38FC"/>
    <w:rsid w:val="007F6076"/>
    <w:rsid w:val="007F690F"/>
    <w:rsid w:val="007F7520"/>
    <w:rsid w:val="0080251F"/>
    <w:rsid w:val="00803AE8"/>
    <w:rsid w:val="00804015"/>
    <w:rsid w:val="0080431E"/>
    <w:rsid w:val="00804DAB"/>
    <w:rsid w:val="00805836"/>
    <w:rsid w:val="008100A3"/>
    <w:rsid w:val="0081572A"/>
    <w:rsid w:val="00816365"/>
    <w:rsid w:val="00820EB4"/>
    <w:rsid w:val="0082237E"/>
    <w:rsid w:val="00822506"/>
    <w:rsid w:val="008225A6"/>
    <w:rsid w:val="008225E4"/>
    <w:rsid w:val="00822FE3"/>
    <w:rsid w:val="0082307B"/>
    <w:rsid w:val="00825862"/>
    <w:rsid w:val="00825EA6"/>
    <w:rsid w:val="00827DBA"/>
    <w:rsid w:val="0083048F"/>
    <w:rsid w:val="00830CDA"/>
    <w:rsid w:val="00832F16"/>
    <w:rsid w:val="00835372"/>
    <w:rsid w:val="00836759"/>
    <w:rsid w:val="00836784"/>
    <w:rsid w:val="008402A0"/>
    <w:rsid w:val="008403CA"/>
    <w:rsid w:val="008410E3"/>
    <w:rsid w:val="00843EE0"/>
    <w:rsid w:val="00845316"/>
    <w:rsid w:val="00845BE5"/>
    <w:rsid w:val="00845C66"/>
    <w:rsid w:val="008472E6"/>
    <w:rsid w:val="00850D93"/>
    <w:rsid w:val="00851347"/>
    <w:rsid w:val="00851A83"/>
    <w:rsid w:val="00851AAC"/>
    <w:rsid w:val="00851DBA"/>
    <w:rsid w:val="008529E5"/>
    <w:rsid w:val="00854D2D"/>
    <w:rsid w:val="008559EF"/>
    <w:rsid w:val="00856B7A"/>
    <w:rsid w:val="00860979"/>
    <w:rsid w:val="0086105C"/>
    <w:rsid w:val="00862EAC"/>
    <w:rsid w:val="00864D72"/>
    <w:rsid w:val="00865FF6"/>
    <w:rsid w:val="00867B99"/>
    <w:rsid w:val="008705ED"/>
    <w:rsid w:val="008710CC"/>
    <w:rsid w:val="00871CAF"/>
    <w:rsid w:val="00871F37"/>
    <w:rsid w:val="008735A3"/>
    <w:rsid w:val="00881CAB"/>
    <w:rsid w:val="008822AA"/>
    <w:rsid w:val="0088252D"/>
    <w:rsid w:val="0088467A"/>
    <w:rsid w:val="00886E9D"/>
    <w:rsid w:val="00887299"/>
    <w:rsid w:val="00887D44"/>
    <w:rsid w:val="00891EF8"/>
    <w:rsid w:val="00892840"/>
    <w:rsid w:val="008929ED"/>
    <w:rsid w:val="008941DB"/>
    <w:rsid w:val="0089427A"/>
    <w:rsid w:val="00895187"/>
    <w:rsid w:val="0089577E"/>
    <w:rsid w:val="0089740B"/>
    <w:rsid w:val="008A0C8A"/>
    <w:rsid w:val="008A2410"/>
    <w:rsid w:val="008B1047"/>
    <w:rsid w:val="008B1892"/>
    <w:rsid w:val="008B27A2"/>
    <w:rsid w:val="008B2D97"/>
    <w:rsid w:val="008B4090"/>
    <w:rsid w:val="008B5B3B"/>
    <w:rsid w:val="008B5B45"/>
    <w:rsid w:val="008B6111"/>
    <w:rsid w:val="008B6609"/>
    <w:rsid w:val="008C34EC"/>
    <w:rsid w:val="008C3CFD"/>
    <w:rsid w:val="008C65B8"/>
    <w:rsid w:val="008C77E4"/>
    <w:rsid w:val="008D38FE"/>
    <w:rsid w:val="008D451C"/>
    <w:rsid w:val="008D512A"/>
    <w:rsid w:val="008D53E5"/>
    <w:rsid w:val="008E03D9"/>
    <w:rsid w:val="008E0625"/>
    <w:rsid w:val="008E0770"/>
    <w:rsid w:val="008E0A77"/>
    <w:rsid w:val="008E0B9E"/>
    <w:rsid w:val="008E220C"/>
    <w:rsid w:val="008E266F"/>
    <w:rsid w:val="008E2BB5"/>
    <w:rsid w:val="008E34BE"/>
    <w:rsid w:val="008E3E51"/>
    <w:rsid w:val="008E5439"/>
    <w:rsid w:val="008E5C50"/>
    <w:rsid w:val="008E5FE7"/>
    <w:rsid w:val="008E6048"/>
    <w:rsid w:val="008E61F7"/>
    <w:rsid w:val="008E7039"/>
    <w:rsid w:val="008F0ABF"/>
    <w:rsid w:val="008F0BDA"/>
    <w:rsid w:val="008F17A6"/>
    <w:rsid w:val="008F1AB4"/>
    <w:rsid w:val="008F2CDB"/>
    <w:rsid w:val="008F7782"/>
    <w:rsid w:val="008F7BF4"/>
    <w:rsid w:val="0090034F"/>
    <w:rsid w:val="00901A6E"/>
    <w:rsid w:val="009049DD"/>
    <w:rsid w:val="009052D0"/>
    <w:rsid w:val="0090681A"/>
    <w:rsid w:val="00907548"/>
    <w:rsid w:val="00911788"/>
    <w:rsid w:val="00912511"/>
    <w:rsid w:val="00914061"/>
    <w:rsid w:val="009146DA"/>
    <w:rsid w:val="0091581C"/>
    <w:rsid w:val="00915E88"/>
    <w:rsid w:val="0092057F"/>
    <w:rsid w:val="009207DD"/>
    <w:rsid w:val="00921D78"/>
    <w:rsid w:val="00922768"/>
    <w:rsid w:val="009227DB"/>
    <w:rsid w:val="009230FE"/>
    <w:rsid w:val="00923416"/>
    <w:rsid w:val="009241E0"/>
    <w:rsid w:val="0092422A"/>
    <w:rsid w:val="00925480"/>
    <w:rsid w:val="00925634"/>
    <w:rsid w:val="0092633C"/>
    <w:rsid w:val="009268A5"/>
    <w:rsid w:val="00926AEC"/>
    <w:rsid w:val="00926F30"/>
    <w:rsid w:val="00932EDC"/>
    <w:rsid w:val="009333D5"/>
    <w:rsid w:val="0093458A"/>
    <w:rsid w:val="00934A58"/>
    <w:rsid w:val="00936EC9"/>
    <w:rsid w:val="009373CB"/>
    <w:rsid w:val="009402E3"/>
    <w:rsid w:val="009407E3"/>
    <w:rsid w:val="009428B6"/>
    <w:rsid w:val="00942967"/>
    <w:rsid w:val="0094369F"/>
    <w:rsid w:val="009448ED"/>
    <w:rsid w:val="0094685B"/>
    <w:rsid w:val="00946D5C"/>
    <w:rsid w:val="0095050D"/>
    <w:rsid w:val="00950E2F"/>
    <w:rsid w:val="00951C0F"/>
    <w:rsid w:val="00952746"/>
    <w:rsid w:val="00953642"/>
    <w:rsid w:val="00953D02"/>
    <w:rsid w:val="00955127"/>
    <w:rsid w:val="009551CE"/>
    <w:rsid w:val="00960DDD"/>
    <w:rsid w:val="0096201C"/>
    <w:rsid w:val="00962417"/>
    <w:rsid w:val="00964E72"/>
    <w:rsid w:val="00966AC1"/>
    <w:rsid w:val="009671A1"/>
    <w:rsid w:val="009701B0"/>
    <w:rsid w:val="00971853"/>
    <w:rsid w:val="00971E10"/>
    <w:rsid w:val="00972511"/>
    <w:rsid w:val="00975717"/>
    <w:rsid w:val="00975F6A"/>
    <w:rsid w:val="009766DF"/>
    <w:rsid w:val="009768FF"/>
    <w:rsid w:val="00976967"/>
    <w:rsid w:val="00980BD2"/>
    <w:rsid w:val="00982AC0"/>
    <w:rsid w:val="00983605"/>
    <w:rsid w:val="009846B3"/>
    <w:rsid w:val="00984FA4"/>
    <w:rsid w:val="009864CD"/>
    <w:rsid w:val="009868AA"/>
    <w:rsid w:val="00991BC8"/>
    <w:rsid w:val="00994BA7"/>
    <w:rsid w:val="0099559A"/>
    <w:rsid w:val="00997C76"/>
    <w:rsid w:val="009A03A7"/>
    <w:rsid w:val="009A29D1"/>
    <w:rsid w:val="009A356D"/>
    <w:rsid w:val="009A39B5"/>
    <w:rsid w:val="009A54D5"/>
    <w:rsid w:val="009A5749"/>
    <w:rsid w:val="009A5C50"/>
    <w:rsid w:val="009A6616"/>
    <w:rsid w:val="009A7003"/>
    <w:rsid w:val="009A7453"/>
    <w:rsid w:val="009B09DC"/>
    <w:rsid w:val="009B0BC1"/>
    <w:rsid w:val="009B17A2"/>
    <w:rsid w:val="009B1B80"/>
    <w:rsid w:val="009B2DFB"/>
    <w:rsid w:val="009B3389"/>
    <w:rsid w:val="009B4CF0"/>
    <w:rsid w:val="009B691D"/>
    <w:rsid w:val="009B783D"/>
    <w:rsid w:val="009C0D3A"/>
    <w:rsid w:val="009C0E3A"/>
    <w:rsid w:val="009C1850"/>
    <w:rsid w:val="009C216E"/>
    <w:rsid w:val="009C443B"/>
    <w:rsid w:val="009C4452"/>
    <w:rsid w:val="009C6672"/>
    <w:rsid w:val="009C6751"/>
    <w:rsid w:val="009C78C6"/>
    <w:rsid w:val="009D1426"/>
    <w:rsid w:val="009D19D6"/>
    <w:rsid w:val="009D35AC"/>
    <w:rsid w:val="009D455C"/>
    <w:rsid w:val="009D4782"/>
    <w:rsid w:val="009D47BA"/>
    <w:rsid w:val="009D5815"/>
    <w:rsid w:val="009D5E4B"/>
    <w:rsid w:val="009D61F8"/>
    <w:rsid w:val="009D63FB"/>
    <w:rsid w:val="009E1A24"/>
    <w:rsid w:val="009E3401"/>
    <w:rsid w:val="009E3BEB"/>
    <w:rsid w:val="009E3F80"/>
    <w:rsid w:val="009E4356"/>
    <w:rsid w:val="009E4981"/>
    <w:rsid w:val="009F032C"/>
    <w:rsid w:val="009F2EF2"/>
    <w:rsid w:val="009F2F3E"/>
    <w:rsid w:val="009F4217"/>
    <w:rsid w:val="009F5A50"/>
    <w:rsid w:val="009F66E2"/>
    <w:rsid w:val="009F6E78"/>
    <w:rsid w:val="009F79A3"/>
    <w:rsid w:val="00A01A5D"/>
    <w:rsid w:val="00A024DB"/>
    <w:rsid w:val="00A033BF"/>
    <w:rsid w:val="00A04166"/>
    <w:rsid w:val="00A04267"/>
    <w:rsid w:val="00A0450A"/>
    <w:rsid w:val="00A06F6C"/>
    <w:rsid w:val="00A07497"/>
    <w:rsid w:val="00A10B92"/>
    <w:rsid w:val="00A112B4"/>
    <w:rsid w:val="00A13992"/>
    <w:rsid w:val="00A15129"/>
    <w:rsid w:val="00A15233"/>
    <w:rsid w:val="00A1598B"/>
    <w:rsid w:val="00A15DF6"/>
    <w:rsid w:val="00A165B2"/>
    <w:rsid w:val="00A2101C"/>
    <w:rsid w:val="00A2440E"/>
    <w:rsid w:val="00A24FB1"/>
    <w:rsid w:val="00A26A42"/>
    <w:rsid w:val="00A30BDA"/>
    <w:rsid w:val="00A30EEF"/>
    <w:rsid w:val="00A319B5"/>
    <w:rsid w:val="00A32987"/>
    <w:rsid w:val="00A34799"/>
    <w:rsid w:val="00A34D36"/>
    <w:rsid w:val="00A37F71"/>
    <w:rsid w:val="00A37FF6"/>
    <w:rsid w:val="00A4041A"/>
    <w:rsid w:val="00A4175B"/>
    <w:rsid w:val="00A44A64"/>
    <w:rsid w:val="00A44E4C"/>
    <w:rsid w:val="00A44E9A"/>
    <w:rsid w:val="00A45BAC"/>
    <w:rsid w:val="00A47CD5"/>
    <w:rsid w:val="00A5119B"/>
    <w:rsid w:val="00A512EF"/>
    <w:rsid w:val="00A5132A"/>
    <w:rsid w:val="00A51352"/>
    <w:rsid w:val="00A514F2"/>
    <w:rsid w:val="00A51E4B"/>
    <w:rsid w:val="00A53CAD"/>
    <w:rsid w:val="00A547E8"/>
    <w:rsid w:val="00A5512A"/>
    <w:rsid w:val="00A55334"/>
    <w:rsid w:val="00A57548"/>
    <w:rsid w:val="00A6172E"/>
    <w:rsid w:val="00A61EAE"/>
    <w:rsid w:val="00A632B2"/>
    <w:rsid w:val="00A634FB"/>
    <w:rsid w:val="00A63607"/>
    <w:rsid w:val="00A63A61"/>
    <w:rsid w:val="00A63DF3"/>
    <w:rsid w:val="00A65AF5"/>
    <w:rsid w:val="00A65FCF"/>
    <w:rsid w:val="00A66729"/>
    <w:rsid w:val="00A707BB"/>
    <w:rsid w:val="00A716AC"/>
    <w:rsid w:val="00A73CF5"/>
    <w:rsid w:val="00A7432E"/>
    <w:rsid w:val="00A7665F"/>
    <w:rsid w:val="00A76B2D"/>
    <w:rsid w:val="00A800E3"/>
    <w:rsid w:val="00A80268"/>
    <w:rsid w:val="00A81477"/>
    <w:rsid w:val="00A83516"/>
    <w:rsid w:val="00A83F99"/>
    <w:rsid w:val="00A84427"/>
    <w:rsid w:val="00A866AB"/>
    <w:rsid w:val="00A871C8"/>
    <w:rsid w:val="00A87FE3"/>
    <w:rsid w:val="00A915F4"/>
    <w:rsid w:val="00A91DEB"/>
    <w:rsid w:val="00A9220E"/>
    <w:rsid w:val="00A92BC3"/>
    <w:rsid w:val="00A9513C"/>
    <w:rsid w:val="00A961B1"/>
    <w:rsid w:val="00A97A9F"/>
    <w:rsid w:val="00AA1BA9"/>
    <w:rsid w:val="00AA2289"/>
    <w:rsid w:val="00AA2348"/>
    <w:rsid w:val="00AA3814"/>
    <w:rsid w:val="00AA4CB1"/>
    <w:rsid w:val="00AA5A2A"/>
    <w:rsid w:val="00AA61C8"/>
    <w:rsid w:val="00AA660E"/>
    <w:rsid w:val="00AA6E79"/>
    <w:rsid w:val="00AA784E"/>
    <w:rsid w:val="00AA79A9"/>
    <w:rsid w:val="00AB1915"/>
    <w:rsid w:val="00AB1B49"/>
    <w:rsid w:val="00AB533A"/>
    <w:rsid w:val="00AB659D"/>
    <w:rsid w:val="00AB67F8"/>
    <w:rsid w:val="00AB7E7C"/>
    <w:rsid w:val="00AC2834"/>
    <w:rsid w:val="00AC55CA"/>
    <w:rsid w:val="00AC5F5D"/>
    <w:rsid w:val="00AC762C"/>
    <w:rsid w:val="00AC7E67"/>
    <w:rsid w:val="00AD19A6"/>
    <w:rsid w:val="00AD2EF8"/>
    <w:rsid w:val="00AD3682"/>
    <w:rsid w:val="00AD3DF1"/>
    <w:rsid w:val="00AD44A1"/>
    <w:rsid w:val="00AD4C8E"/>
    <w:rsid w:val="00AD5301"/>
    <w:rsid w:val="00AD6B8E"/>
    <w:rsid w:val="00AD71D7"/>
    <w:rsid w:val="00AD72DB"/>
    <w:rsid w:val="00AD7627"/>
    <w:rsid w:val="00AE298B"/>
    <w:rsid w:val="00AE2A92"/>
    <w:rsid w:val="00AE47A1"/>
    <w:rsid w:val="00AE48BC"/>
    <w:rsid w:val="00AE5203"/>
    <w:rsid w:val="00AE67E0"/>
    <w:rsid w:val="00AE7197"/>
    <w:rsid w:val="00AF12A9"/>
    <w:rsid w:val="00AF2027"/>
    <w:rsid w:val="00AF2EC0"/>
    <w:rsid w:val="00AF33BE"/>
    <w:rsid w:val="00AF42B9"/>
    <w:rsid w:val="00AF50DB"/>
    <w:rsid w:val="00AF5BF6"/>
    <w:rsid w:val="00AF6A6B"/>
    <w:rsid w:val="00AF7F5F"/>
    <w:rsid w:val="00B01EC9"/>
    <w:rsid w:val="00B03761"/>
    <w:rsid w:val="00B057B2"/>
    <w:rsid w:val="00B0630C"/>
    <w:rsid w:val="00B075DB"/>
    <w:rsid w:val="00B07ADA"/>
    <w:rsid w:val="00B100C4"/>
    <w:rsid w:val="00B10384"/>
    <w:rsid w:val="00B10D90"/>
    <w:rsid w:val="00B10DF1"/>
    <w:rsid w:val="00B116D9"/>
    <w:rsid w:val="00B11E68"/>
    <w:rsid w:val="00B12C51"/>
    <w:rsid w:val="00B12EE4"/>
    <w:rsid w:val="00B13829"/>
    <w:rsid w:val="00B138D5"/>
    <w:rsid w:val="00B13991"/>
    <w:rsid w:val="00B14141"/>
    <w:rsid w:val="00B149B9"/>
    <w:rsid w:val="00B15466"/>
    <w:rsid w:val="00B17DF5"/>
    <w:rsid w:val="00B210E1"/>
    <w:rsid w:val="00B21227"/>
    <w:rsid w:val="00B24093"/>
    <w:rsid w:val="00B246F6"/>
    <w:rsid w:val="00B24993"/>
    <w:rsid w:val="00B273F2"/>
    <w:rsid w:val="00B30BC0"/>
    <w:rsid w:val="00B319F0"/>
    <w:rsid w:val="00B32E6F"/>
    <w:rsid w:val="00B33247"/>
    <w:rsid w:val="00B34648"/>
    <w:rsid w:val="00B350E4"/>
    <w:rsid w:val="00B36FA7"/>
    <w:rsid w:val="00B41263"/>
    <w:rsid w:val="00B44BB0"/>
    <w:rsid w:val="00B466CB"/>
    <w:rsid w:val="00B477E7"/>
    <w:rsid w:val="00B52278"/>
    <w:rsid w:val="00B55790"/>
    <w:rsid w:val="00B55D4A"/>
    <w:rsid w:val="00B56144"/>
    <w:rsid w:val="00B57608"/>
    <w:rsid w:val="00B60313"/>
    <w:rsid w:val="00B6047C"/>
    <w:rsid w:val="00B60552"/>
    <w:rsid w:val="00B606CA"/>
    <w:rsid w:val="00B60F15"/>
    <w:rsid w:val="00B61EE7"/>
    <w:rsid w:val="00B62557"/>
    <w:rsid w:val="00B62C5F"/>
    <w:rsid w:val="00B64CF4"/>
    <w:rsid w:val="00B7003F"/>
    <w:rsid w:val="00B70B53"/>
    <w:rsid w:val="00B70D57"/>
    <w:rsid w:val="00B716F1"/>
    <w:rsid w:val="00B763DA"/>
    <w:rsid w:val="00B80471"/>
    <w:rsid w:val="00B80B44"/>
    <w:rsid w:val="00B80DD4"/>
    <w:rsid w:val="00B81E26"/>
    <w:rsid w:val="00B8310F"/>
    <w:rsid w:val="00B833FF"/>
    <w:rsid w:val="00B847CD"/>
    <w:rsid w:val="00B87989"/>
    <w:rsid w:val="00B90485"/>
    <w:rsid w:val="00B94A70"/>
    <w:rsid w:val="00B94ABF"/>
    <w:rsid w:val="00B96598"/>
    <w:rsid w:val="00B97ACB"/>
    <w:rsid w:val="00BA03A6"/>
    <w:rsid w:val="00BA212C"/>
    <w:rsid w:val="00BA2C56"/>
    <w:rsid w:val="00BA7DE9"/>
    <w:rsid w:val="00BA7F3B"/>
    <w:rsid w:val="00BB0366"/>
    <w:rsid w:val="00BB3789"/>
    <w:rsid w:val="00BB5AFC"/>
    <w:rsid w:val="00BB5D87"/>
    <w:rsid w:val="00BB654B"/>
    <w:rsid w:val="00BB69D8"/>
    <w:rsid w:val="00BC1EAC"/>
    <w:rsid w:val="00BC2499"/>
    <w:rsid w:val="00BC3631"/>
    <w:rsid w:val="00BC3C18"/>
    <w:rsid w:val="00BC3E7E"/>
    <w:rsid w:val="00BC53B0"/>
    <w:rsid w:val="00BC5BE9"/>
    <w:rsid w:val="00BC619A"/>
    <w:rsid w:val="00BC7B21"/>
    <w:rsid w:val="00BD09C9"/>
    <w:rsid w:val="00BD1517"/>
    <w:rsid w:val="00BD2693"/>
    <w:rsid w:val="00BD32E2"/>
    <w:rsid w:val="00BD5CC7"/>
    <w:rsid w:val="00BD601C"/>
    <w:rsid w:val="00BE153F"/>
    <w:rsid w:val="00BE1936"/>
    <w:rsid w:val="00BE25AE"/>
    <w:rsid w:val="00BE5660"/>
    <w:rsid w:val="00BE5F16"/>
    <w:rsid w:val="00BE7497"/>
    <w:rsid w:val="00BE7FF3"/>
    <w:rsid w:val="00BF1D58"/>
    <w:rsid w:val="00BF3B0D"/>
    <w:rsid w:val="00BF42B1"/>
    <w:rsid w:val="00BF561B"/>
    <w:rsid w:val="00BF6486"/>
    <w:rsid w:val="00BF655D"/>
    <w:rsid w:val="00C00060"/>
    <w:rsid w:val="00C00E45"/>
    <w:rsid w:val="00C01DC4"/>
    <w:rsid w:val="00C02370"/>
    <w:rsid w:val="00C02ED0"/>
    <w:rsid w:val="00C03251"/>
    <w:rsid w:val="00C06DE6"/>
    <w:rsid w:val="00C06EE6"/>
    <w:rsid w:val="00C07D01"/>
    <w:rsid w:val="00C10EEA"/>
    <w:rsid w:val="00C116D4"/>
    <w:rsid w:val="00C11E34"/>
    <w:rsid w:val="00C12F7F"/>
    <w:rsid w:val="00C12FC7"/>
    <w:rsid w:val="00C1303C"/>
    <w:rsid w:val="00C13EDA"/>
    <w:rsid w:val="00C1541E"/>
    <w:rsid w:val="00C15555"/>
    <w:rsid w:val="00C15B50"/>
    <w:rsid w:val="00C211A8"/>
    <w:rsid w:val="00C22755"/>
    <w:rsid w:val="00C2277F"/>
    <w:rsid w:val="00C23152"/>
    <w:rsid w:val="00C2324A"/>
    <w:rsid w:val="00C23EAE"/>
    <w:rsid w:val="00C270E5"/>
    <w:rsid w:val="00C3214B"/>
    <w:rsid w:val="00C327DE"/>
    <w:rsid w:val="00C32EEF"/>
    <w:rsid w:val="00C34713"/>
    <w:rsid w:val="00C35100"/>
    <w:rsid w:val="00C3520E"/>
    <w:rsid w:val="00C3646D"/>
    <w:rsid w:val="00C364CF"/>
    <w:rsid w:val="00C3694C"/>
    <w:rsid w:val="00C4124F"/>
    <w:rsid w:val="00C44149"/>
    <w:rsid w:val="00C44208"/>
    <w:rsid w:val="00C44B3A"/>
    <w:rsid w:val="00C46612"/>
    <w:rsid w:val="00C47272"/>
    <w:rsid w:val="00C5021E"/>
    <w:rsid w:val="00C50EF0"/>
    <w:rsid w:val="00C51A29"/>
    <w:rsid w:val="00C51BC5"/>
    <w:rsid w:val="00C537C5"/>
    <w:rsid w:val="00C54D4C"/>
    <w:rsid w:val="00C56BF4"/>
    <w:rsid w:val="00C57373"/>
    <w:rsid w:val="00C60DCB"/>
    <w:rsid w:val="00C618C6"/>
    <w:rsid w:val="00C61ACD"/>
    <w:rsid w:val="00C628BC"/>
    <w:rsid w:val="00C62A05"/>
    <w:rsid w:val="00C6307A"/>
    <w:rsid w:val="00C63928"/>
    <w:rsid w:val="00C6526E"/>
    <w:rsid w:val="00C65A0C"/>
    <w:rsid w:val="00C667B5"/>
    <w:rsid w:val="00C669A7"/>
    <w:rsid w:val="00C66D50"/>
    <w:rsid w:val="00C67E11"/>
    <w:rsid w:val="00C706B6"/>
    <w:rsid w:val="00C70DED"/>
    <w:rsid w:val="00C713B4"/>
    <w:rsid w:val="00C71AD1"/>
    <w:rsid w:val="00C741D6"/>
    <w:rsid w:val="00C74EF8"/>
    <w:rsid w:val="00C74FAE"/>
    <w:rsid w:val="00C75254"/>
    <w:rsid w:val="00C75656"/>
    <w:rsid w:val="00C76788"/>
    <w:rsid w:val="00C767E6"/>
    <w:rsid w:val="00C777AD"/>
    <w:rsid w:val="00C80D95"/>
    <w:rsid w:val="00C8203A"/>
    <w:rsid w:val="00C8229B"/>
    <w:rsid w:val="00C8246A"/>
    <w:rsid w:val="00C840CD"/>
    <w:rsid w:val="00C841D7"/>
    <w:rsid w:val="00C8458A"/>
    <w:rsid w:val="00C85DB0"/>
    <w:rsid w:val="00C86C55"/>
    <w:rsid w:val="00C87A26"/>
    <w:rsid w:val="00C87AE6"/>
    <w:rsid w:val="00C90795"/>
    <w:rsid w:val="00C9405B"/>
    <w:rsid w:val="00C944D1"/>
    <w:rsid w:val="00C952B6"/>
    <w:rsid w:val="00C95C0D"/>
    <w:rsid w:val="00C95D9E"/>
    <w:rsid w:val="00C97C24"/>
    <w:rsid w:val="00CA0C64"/>
    <w:rsid w:val="00CA28DC"/>
    <w:rsid w:val="00CA3FC1"/>
    <w:rsid w:val="00CA3FE8"/>
    <w:rsid w:val="00CA49CB"/>
    <w:rsid w:val="00CA5AE8"/>
    <w:rsid w:val="00CA5C35"/>
    <w:rsid w:val="00CA5EEC"/>
    <w:rsid w:val="00CA5F5B"/>
    <w:rsid w:val="00CA60FD"/>
    <w:rsid w:val="00CA6171"/>
    <w:rsid w:val="00CB1B9E"/>
    <w:rsid w:val="00CB2F9A"/>
    <w:rsid w:val="00CB41E9"/>
    <w:rsid w:val="00CB592F"/>
    <w:rsid w:val="00CC3531"/>
    <w:rsid w:val="00CC3897"/>
    <w:rsid w:val="00CC4B07"/>
    <w:rsid w:val="00CC6A41"/>
    <w:rsid w:val="00CC799A"/>
    <w:rsid w:val="00CD1125"/>
    <w:rsid w:val="00CD2B3A"/>
    <w:rsid w:val="00CD5BC2"/>
    <w:rsid w:val="00CD6372"/>
    <w:rsid w:val="00CD76CB"/>
    <w:rsid w:val="00CD7E54"/>
    <w:rsid w:val="00CE101F"/>
    <w:rsid w:val="00CE1352"/>
    <w:rsid w:val="00CE4056"/>
    <w:rsid w:val="00CE5000"/>
    <w:rsid w:val="00CE5C31"/>
    <w:rsid w:val="00CE5FEB"/>
    <w:rsid w:val="00CE6982"/>
    <w:rsid w:val="00CF113F"/>
    <w:rsid w:val="00CF1A4E"/>
    <w:rsid w:val="00CF1BE4"/>
    <w:rsid w:val="00CF1C7C"/>
    <w:rsid w:val="00CF277C"/>
    <w:rsid w:val="00CF2A6D"/>
    <w:rsid w:val="00CF2B71"/>
    <w:rsid w:val="00CF2D7E"/>
    <w:rsid w:val="00CF3F39"/>
    <w:rsid w:val="00CF4234"/>
    <w:rsid w:val="00CF4996"/>
    <w:rsid w:val="00CF5196"/>
    <w:rsid w:val="00CF5784"/>
    <w:rsid w:val="00CF6AF7"/>
    <w:rsid w:val="00CF721C"/>
    <w:rsid w:val="00CF7A64"/>
    <w:rsid w:val="00D005E3"/>
    <w:rsid w:val="00D008EF"/>
    <w:rsid w:val="00D02396"/>
    <w:rsid w:val="00D02B48"/>
    <w:rsid w:val="00D06787"/>
    <w:rsid w:val="00D102B9"/>
    <w:rsid w:val="00D11031"/>
    <w:rsid w:val="00D11F62"/>
    <w:rsid w:val="00D12682"/>
    <w:rsid w:val="00D15764"/>
    <w:rsid w:val="00D158E7"/>
    <w:rsid w:val="00D1602A"/>
    <w:rsid w:val="00D16B74"/>
    <w:rsid w:val="00D21204"/>
    <w:rsid w:val="00D21941"/>
    <w:rsid w:val="00D230E2"/>
    <w:rsid w:val="00D24974"/>
    <w:rsid w:val="00D24C0F"/>
    <w:rsid w:val="00D25467"/>
    <w:rsid w:val="00D27007"/>
    <w:rsid w:val="00D27E27"/>
    <w:rsid w:val="00D30827"/>
    <w:rsid w:val="00D30DE2"/>
    <w:rsid w:val="00D31C65"/>
    <w:rsid w:val="00D3357B"/>
    <w:rsid w:val="00D33DDE"/>
    <w:rsid w:val="00D345E2"/>
    <w:rsid w:val="00D35A37"/>
    <w:rsid w:val="00D366C2"/>
    <w:rsid w:val="00D36E37"/>
    <w:rsid w:val="00D40BB8"/>
    <w:rsid w:val="00D41CCF"/>
    <w:rsid w:val="00D43E57"/>
    <w:rsid w:val="00D44E9B"/>
    <w:rsid w:val="00D450A8"/>
    <w:rsid w:val="00D45F28"/>
    <w:rsid w:val="00D46113"/>
    <w:rsid w:val="00D500A0"/>
    <w:rsid w:val="00D5012F"/>
    <w:rsid w:val="00D516B9"/>
    <w:rsid w:val="00D51D4E"/>
    <w:rsid w:val="00D52CD6"/>
    <w:rsid w:val="00D5344A"/>
    <w:rsid w:val="00D5656E"/>
    <w:rsid w:val="00D565EE"/>
    <w:rsid w:val="00D5667A"/>
    <w:rsid w:val="00D566F9"/>
    <w:rsid w:val="00D57116"/>
    <w:rsid w:val="00D57C8A"/>
    <w:rsid w:val="00D57DCA"/>
    <w:rsid w:val="00D60338"/>
    <w:rsid w:val="00D60362"/>
    <w:rsid w:val="00D605B2"/>
    <w:rsid w:val="00D614B7"/>
    <w:rsid w:val="00D64DC6"/>
    <w:rsid w:val="00D6541D"/>
    <w:rsid w:val="00D66A32"/>
    <w:rsid w:val="00D70F36"/>
    <w:rsid w:val="00D715D3"/>
    <w:rsid w:val="00D71B78"/>
    <w:rsid w:val="00D71CA7"/>
    <w:rsid w:val="00D72721"/>
    <w:rsid w:val="00D72A46"/>
    <w:rsid w:val="00D74EA6"/>
    <w:rsid w:val="00D7512F"/>
    <w:rsid w:val="00D76C62"/>
    <w:rsid w:val="00D808F4"/>
    <w:rsid w:val="00D82AC5"/>
    <w:rsid w:val="00D82AE8"/>
    <w:rsid w:val="00D82B6E"/>
    <w:rsid w:val="00D857A4"/>
    <w:rsid w:val="00D92264"/>
    <w:rsid w:val="00D92CA9"/>
    <w:rsid w:val="00D93265"/>
    <w:rsid w:val="00D932A1"/>
    <w:rsid w:val="00D94385"/>
    <w:rsid w:val="00D95923"/>
    <w:rsid w:val="00D963B5"/>
    <w:rsid w:val="00D97546"/>
    <w:rsid w:val="00DA08C5"/>
    <w:rsid w:val="00DA47DE"/>
    <w:rsid w:val="00DA55E9"/>
    <w:rsid w:val="00DA75D5"/>
    <w:rsid w:val="00DA7767"/>
    <w:rsid w:val="00DB5679"/>
    <w:rsid w:val="00DB59F4"/>
    <w:rsid w:val="00DB5FE1"/>
    <w:rsid w:val="00DB654E"/>
    <w:rsid w:val="00DC01AB"/>
    <w:rsid w:val="00DC099B"/>
    <w:rsid w:val="00DC21ED"/>
    <w:rsid w:val="00DC3FBB"/>
    <w:rsid w:val="00DC5674"/>
    <w:rsid w:val="00DC6F3B"/>
    <w:rsid w:val="00DC77D4"/>
    <w:rsid w:val="00DD01DE"/>
    <w:rsid w:val="00DD0B0D"/>
    <w:rsid w:val="00DD15AA"/>
    <w:rsid w:val="00DD4398"/>
    <w:rsid w:val="00DD4712"/>
    <w:rsid w:val="00DD5C59"/>
    <w:rsid w:val="00DD5DF1"/>
    <w:rsid w:val="00DE07C9"/>
    <w:rsid w:val="00DE3016"/>
    <w:rsid w:val="00DE50CE"/>
    <w:rsid w:val="00DE7C13"/>
    <w:rsid w:val="00DF0315"/>
    <w:rsid w:val="00DF117F"/>
    <w:rsid w:val="00DF1671"/>
    <w:rsid w:val="00DF1BB0"/>
    <w:rsid w:val="00DF2565"/>
    <w:rsid w:val="00DF2D40"/>
    <w:rsid w:val="00DF6FDC"/>
    <w:rsid w:val="00DF7167"/>
    <w:rsid w:val="00DF78A6"/>
    <w:rsid w:val="00E015C2"/>
    <w:rsid w:val="00E0178F"/>
    <w:rsid w:val="00E02579"/>
    <w:rsid w:val="00E02DCC"/>
    <w:rsid w:val="00E02ED1"/>
    <w:rsid w:val="00E02F33"/>
    <w:rsid w:val="00E03A84"/>
    <w:rsid w:val="00E06A07"/>
    <w:rsid w:val="00E070E9"/>
    <w:rsid w:val="00E07483"/>
    <w:rsid w:val="00E07E8F"/>
    <w:rsid w:val="00E10078"/>
    <w:rsid w:val="00E10EAF"/>
    <w:rsid w:val="00E131AB"/>
    <w:rsid w:val="00E14DDC"/>
    <w:rsid w:val="00E155BE"/>
    <w:rsid w:val="00E2063C"/>
    <w:rsid w:val="00E20BC8"/>
    <w:rsid w:val="00E21258"/>
    <w:rsid w:val="00E25904"/>
    <w:rsid w:val="00E269B3"/>
    <w:rsid w:val="00E2758A"/>
    <w:rsid w:val="00E32C2E"/>
    <w:rsid w:val="00E3318A"/>
    <w:rsid w:val="00E35222"/>
    <w:rsid w:val="00E36075"/>
    <w:rsid w:val="00E363AF"/>
    <w:rsid w:val="00E37198"/>
    <w:rsid w:val="00E40041"/>
    <w:rsid w:val="00E402C5"/>
    <w:rsid w:val="00E41F5C"/>
    <w:rsid w:val="00E41FA6"/>
    <w:rsid w:val="00E43173"/>
    <w:rsid w:val="00E43FCC"/>
    <w:rsid w:val="00E45A76"/>
    <w:rsid w:val="00E47CB5"/>
    <w:rsid w:val="00E50879"/>
    <w:rsid w:val="00E5119D"/>
    <w:rsid w:val="00E52F61"/>
    <w:rsid w:val="00E5317C"/>
    <w:rsid w:val="00E5436D"/>
    <w:rsid w:val="00E544A9"/>
    <w:rsid w:val="00E55395"/>
    <w:rsid w:val="00E5567A"/>
    <w:rsid w:val="00E55926"/>
    <w:rsid w:val="00E5633B"/>
    <w:rsid w:val="00E569BA"/>
    <w:rsid w:val="00E56D90"/>
    <w:rsid w:val="00E60FAA"/>
    <w:rsid w:val="00E61B2B"/>
    <w:rsid w:val="00E64677"/>
    <w:rsid w:val="00E656B4"/>
    <w:rsid w:val="00E66227"/>
    <w:rsid w:val="00E72442"/>
    <w:rsid w:val="00E72A1D"/>
    <w:rsid w:val="00E73D9A"/>
    <w:rsid w:val="00E7602A"/>
    <w:rsid w:val="00E762B2"/>
    <w:rsid w:val="00E80001"/>
    <w:rsid w:val="00E8111D"/>
    <w:rsid w:val="00E830F0"/>
    <w:rsid w:val="00E8544D"/>
    <w:rsid w:val="00E86734"/>
    <w:rsid w:val="00E87414"/>
    <w:rsid w:val="00E87D7A"/>
    <w:rsid w:val="00E90096"/>
    <w:rsid w:val="00E90A6B"/>
    <w:rsid w:val="00E92C4A"/>
    <w:rsid w:val="00E938D8"/>
    <w:rsid w:val="00E94904"/>
    <w:rsid w:val="00E95241"/>
    <w:rsid w:val="00E95B9C"/>
    <w:rsid w:val="00E9768D"/>
    <w:rsid w:val="00EA2125"/>
    <w:rsid w:val="00EA2CA1"/>
    <w:rsid w:val="00EA5271"/>
    <w:rsid w:val="00EA77A0"/>
    <w:rsid w:val="00EB0769"/>
    <w:rsid w:val="00EB11F4"/>
    <w:rsid w:val="00EB2333"/>
    <w:rsid w:val="00EB33A0"/>
    <w:rsid w:val="00EB34FC"/>
    <w:rsid w:val="00EB3812"/>
    <w:rsid w:val="00EB38AC"/>
    <w:rsid w:val="00EB4910"/>
    <w:rsid w:val="00EB5A80"/>
    <w:rsid w:val="00EB69F3"/>
    <w:rsid w:val="00EC10E8"/>
    <w:rsid w:val="00EC21D5"/>
    <w:rsid w:val="00EC26DF"/>
    <w:rsid w:val="00EC2DC8"/>
    <w:rsid w:val="00EC6D71"/>
    <w:rsid w:val="00EC7746"/>
    <w:rsid w:val="00EC781C"/>
    <w:rsid w:val="00ED1CE2"/>
    <w:rsid w:val="00ED2E0D"/>
    <w:rsid w:val="00ED4B66"/>
    <w:rsid w:val="00ED5071"/>
    <w:rsid w:val="00ED554F"/>
    <w:rsid w:val="00ED593E"/>
    <w:rsid w:val="00ED5EA3"/>
    <w:rsid w:val="00ED6670"/>
    <w:rsid w:val="00ED6D8E"/>
    <w:rsid w:val="00ED73A5"/>
    <w:rsid w:val="00EE05A3"/>
    <w:rsid w:val="00EE0A46"/>
    <w:rsid w:val="00EE0CD7"/>
    <w:rsid w:val="00EE0D7C"/>
    <w:rsid w:val="00EE190D"/>
    <w:rsid w:val="00EE1B70"/>
    <w:rsid w:val="00EE1BBE"/>
    <w:rsid w:val="00EE1E97"/>
    <w:rsid w:val="00EE1F93"/>
    <w:rsid w:val="00EE2643"/>
    <w:rsid w:val="00EE283D"/>
    <w:rsid w:val="00EF0920"/>
    <w:rsid w:val="00EF205E"/>
    <w:rsid w:val="00EF2A06"/>
    <w:rsid w:val="00EF36A7"/>
    <w:rsid w:val="00EF3953"/>
    <w:rsid w:val="00EF51CE"/>
    <w:rsid w:val="00EF62E3"/>
    <w:rsid w:val="00F00D20"/>
    <w:rsid w:val="00F01426"/>
    <w:rsid w:val="00F019A4"/>
    <w:rsid w:val="00F046CF"/>
    <w:rsid w:val="00F06D2A"/>
    <w:rsid w:val="00F06F9D"/>
    <w:rsid w:val="00F075E4"/>
    <w:rsid w:val="00F07C55"/>
    <w:rsid w:val="00F10F91"/>
    <w:rsid w:val="00F12417"/>
    <w:rsid w:val="00F124C9"/>
    <w:rsid w:val="00F12E36"/>
    <w:rsid w:val="00F1393D"/>
    <w:rsid w:val="00F1548F"/>
    <w:rsid w:val="00F1557C"/>
    <w:rsid w:val="00F15BE0"/>
    <w:rsid w:val="00F15EF5"/>
    <w:rsid w:val="00F178B9"/>
    <w:rsid w:val="00F17C16"/>
    <w:rsid w:val="00F205C8"/>
    <w:rsid w:val="00F213E6"/>
    <w:rsid w:val="00F21BA0"/>
    <w:rsid w:val="00F2468F"/>
    <w:rsid w:val="00F25733"/>
    <w:rsid w:val="00F26EA5"/>
    <w:rsid w:val="00F31429"/>
    <w:rsid w:val="00F31701"/>
    <w:rsid w:val="00F31DEB"/>
    <w:rsid w:val="00F33626"/>
    <w:rsid w:val="00F37416"/>
    <w:rsid w:val="00F37978"/>
    <w:rsid w:val="00F37A1D"/>
    <w:rsid w:val="00F42069"/>
    <w:rsid w:val="00F435AD"/>
    <w:rsid w:val="00F43BC3"/>
    <w:rsid w:val="00F46468"/>
    <w:rsid w:val="00F46F2F"/>
    <w:rsid w:val="00F47752"/>
    <w:rsid w:val="00F53739"/>
    <w:rsid w:val="00F57BAE"/>
    <w:rsid w:val="00F57BDD"/>
    <w:rsid w:val="00F57FE3"/>
    <w:rsid w:val="00F64443"/>
    <w:rsid w:val="00F648EF"/>
    <w:rsid w:val="00F67A8C"/>
    <w:rsid w:val="00F70267"/>
    <w:rsid w:val="00F7205A"/>
    <w:rsid w:val="00F72377"/>
    <w:rsid w:val="00F7259B"/>
    <w:rsid w:val="00F72ACA"/>
    <w:rsid w:val="00F73295"/>
    <w:rsid w:val="00F73566"/>
    <w:rsid w:val="00F741A4"/>
    <w:rsid w:val="00F749CC"/>
    <w:rsid w:val="00F75F53"/>
    <w:rsid w:val="00F76B4E"/>
    <w:rsid w:val="00F80569"/>
    <w:rsid w:val="00F80D3F"/>
    <w:rsid w:val="00F81691"/>
    <w:rsid w:val="00F83231"/>
    <w:rsid w:val="00F85F12"/>
    <w:rsid w:val="00F8655A"/>
    <w:rsid w:val="00F87F59"/>
    <w:rsid w:val="00F90FF1"/>
    <w:rsid w:val="00F923E5"/>
    <w:rsid w:val="00F929CE"/>
    <w:rsid w:val="00F93539"/>
    <w:rsid w:val="00F93B11"/>
    <w:rsid w:val="00F94214"/>
    <w:rsid w:val="00F952F6"/>
    <w:rsid w:val="00F97B9D"/>
    <w:rsid w:val="00FA0D45"/>
    <w:rsid w:val="00FA154A"/>
    <w:rsid w:val="00FA233E"/>
    <w:rsid w:val="00FA2997"/>
    <w:rsid w:val="00FA352D"/>
    <w:rsid w:val="00FA5E36"/>
    <w:rsid w:val="00FA7864"/>
    <w:rsid w:val="00FA7A3C"/>
    <w:rsid w:val="00FB05DC"/>
    <w:rsid w:val="00FB0DAF"/>
    <w:rsid w:val="00FB143C"/>
    <w:rsid w:val="00FB16B2"/>
    <w:rsid w:val="00FB1E52"/>
    <w:rsid w:val="00FB36A1"/>
    <w:rsid w:val="00FB3C58"/>
    <w:rsid w:val="00FB5D0F"/>
    <w:rsid w:val="00FB683F"/>
    <w:rsid w:val="00FB6CBF"/>
    <w:rsid w:val="00FB7BA6"/>
    <w:rsid w:val="00FB7CC3"/>
    <w:rsid w:val="00FC0BFE"/>
    <w:rsid w:val="00FC14FA"/>
    <w:rsid w:val="00FC2C46"/>
    <w:rsid w:val="00FC3D0B"/>
    <w:rsid w:val="00FC3F77"/>
    <w:rsid w:val="00FC57CB"/>
    <w:rsid w:val="00FC7E1E"/>
    <w:rsid w:val="00FD15FD"/>
    <w:rsid w:val="00FD16F9"/>
    <w:rsid w:val="00FD1D91"/>
    <w:rsid w:val="00FD1F5B"/>
    <w:rsid w:val="00FD4220"/>
    <w:rsid w:val="00FD444F"/>
    <w:rsid w:val="00FD48DD"/>
    <w:rsid w:val="00FD4BE5"/>
    <w:rsid w:val="00FD4C35"/>
    <w:rsid w:val="00FD4DB8"/>
    <w:rsid w:val="00FD510F"/>
    <w:rsid w:val="00FD58DB"/>
    <w:rsid w:val="00FD5A2C"/>
    <w:rsid w:val="00FD624A"/>
    <w:rsid w:val="00FD6999"/>
    <w:rsid w:val="00FD7340"/>
    <w:rsid w:val="00FD76D1"/>
    <w:rsid w:val="00FD7879"/>
    <w:rsid w:val="00FE0500"/>
    <w:rsid w:val="00FE1DB3"/>
    <w:rsid w:val="00FE2D87"/>
    <w:rsid w:val="00FE7A92"/>
    <w:rsid w:val="00FF0454"/>
    <w:rsid w:val="00FF216F"/>
    <w:rsid w:val="00FF2BBB"/>
    <w:rsid w:val="00FF3C66"/>
    <w:rsid w:val="00FF3DC5"/>
    <w:rsid w:val="00FF42F8"/>
    <w:rsid w:val="00FF4FCC"/>
    <w:rsid w:val="00FF54E4"/>
    <w:rsid w:val="00FF7430"/>
    <w:rsid w:val="00FF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EC75"/>
  <w15:docId w15:val="{EE3F0A7F-A621-4BDD-9B5F-DE50184A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40"/>
    <w:pPr>
      <w:ind w:left="720"/>
      <w:contextualSpacing/>
    </w:pPr>
  </w:style>
  <w:style w:type="paragraph" w:styleId="NoSpacing">
    <w:name w:val="No Spacing"/>
    <w:uiPriority w:val="1"/>
    <w:qFormat/>
    <w:rsid w:val="008E6048"/>
    <w:pPr>
      <w:spacing w:after="0" w:line="240" w:lineRule="auto"/>
    </w:pPr>
  </w:style>
  <w:style w:type="paragraph" w:styleId="NormalWeb">
    <w:name w:val="Normal (Web)"/>
    <w:basedOn w:val="Normal"/>
    <w:uiPriority w:val="99"/>
    <w:unhideWhenUsed/>
    <w:rsid w:val="00B05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D36E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xmsonormal"/>
    <w:basedOn w:val="Normal"/>
    <w:rsid w:val="00D36E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B5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A80"/>
  </w:style>
  <w:style w:type="paragraph" w:styleId="Footer">
    <w:name w:val="footer"/>
    <w:basedOn w:val="Normal"/>
    <w:link w:val="FooterChar"/>
    <w:uiPriority w:val="99"/>
    <w:unhideWhenUsed/>
    <w:rsid w:val="00EB5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A80"/>
  </w:style>
  <w:style w:type="character" w:customStyle="1" w:styleId="xapple-tab-span">
    <w:name w:val="x_apple-tab-span"/>
    <w:basedOn w:val="DefaultParagraphFont"/>
    <w:rsid w:val="00FA233E"/>
  </w:style>
  <w:style w:type="table" w:styleId="TableGrid">
    <w:name w:val="Table Grid"/>
    <w:basedOn w:val="TableNormal"/>
    <w:uiPriority w:val="59"/>
    <w:rsid w:val="00207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7730">
      <w:bodyDiv w:val="1"/>
      <w:marLeft w:val="0"/>
      <w:marRight w:val="0"/>
      <w:marTop w:val="0"/>
      <w:marBottom w:val="0"/>
      <w:divBdr>
        <w:top w:val="none" w:sz="0" w:space="0" w:color="auto"/>
        <w:left w:val="none" w:sz="0" w:space="0" w:color="auto"/>
        <w:bottom w:val="none" w:sz="0" w:space="0" w:color="auto"/>
        <w:right w:val="none" w:sz="0" w:space="0" w:color="auto"/>
      </w:divBdr>
    </w:div>
    <w:div w:id="97065121">
      <w:bodyDiv w:val="1"/>
      <w:marLeft w:val="0"/>
      <w:marRight w:val="0"/>
      <w:marTop w:val="0"/>
      <w:marBottom w:val="0"/>
      <w:divBdr>
        <w:top w:val="none" w:sz="0" w:space="0" w:color="auto"/>
        <w:left w:val="none" w:sz="0" w:space="0" w:color="auto"/>
        <w:bottom w:val="none" w:sz="0" w:space="0" w:color="auto"/>
        <w:right w:val="none" w:sz="0" w:space="0" w:color="auto"/>
      </w:divBdr>
    </w:div>
    <w:div w:id="291714453">
      <w:bodyDiv w:val="1"/>
      <w:marLeft w:val="0"/>
      <w:marRight w:val="0"/>
      <w:marTop w:val="0"/>
      <w:marBottom w:val="0"/>
      <w:divBdr>
        <w:top w:val="none" w:sz="0" w:space="0" w:color="auto"/>
        <w:left w:val="none" w:sz="0" w:space="0" w:color="auto"/>
        <w:bottom w:val="none" w:sz="0" w:space="0" w:color="auto"/>
        <w:right w:val="none" w:sz="0" w:space="0" w:color="auto"/>
      </w:divBdr>
    </w:div>
    <w:div w:id="357312685">
      <w:bodyDiv w:val="1"/>
      <w:marLeft w:val="0"/>
      <w:marRight w:val="0"/>
      <w:marTop w:val="0"/>
      <w:marBottom w:val="0"/>
      <w:divBdr>
        <w:top w:val="none" w:sz="0" w:space="0" w:color="auto"/>
        <w:left w:val="none" w:sz="0" w:space="0" w:color="auto"/>
        <w:bottom w:val="none" w:sz="0" w:space="0" w:color="auto"/>
        <w:right w:val="none" w:sz="0" w:space="0" w:color="auto"/>
      </w:divBdr>
    </w:div>
    <w:div w:id="390429042">
      <w:bodyDiv w:val="1"/>
      <w:marLeft w:val="0"/>
      <w:marRight w:val="0"/>
      <w:marTop w:val="0"/>
      <w:marBottom w:val="0"/>
      <w:divBdr>
        <w:top w:val="none" w:sz="0" w:space="0" w:color="auto"/>
        <w:left w:val="none" w:sz="0" w:space="0" w:color="auto"/>
        <w:bottom w:val="none" w:sz="0" w:space="0" w:color="auto"/>
        <w:right w:val="none" w:sz="0" w:space="0" w:color="auto"/>
      </w:divBdr>
    </w:div>
    <w:div w:id="507715882">
      <w:bodyDiv w:val="1"/>
      <w:marLeft w:val="0"/>
      <w:marRight w:val="0"/>
      <w:marTop w:val="0"/>
      <w:marBottom w:val="0"/>
      <w:divBdr>
        <w:top w:val="none" w:sz="0" w:space="0" w:color="auto"/>
        <w:left w:val="none" w:sz="0" w:space="0" w:color="auto"/>
        <w:bottom w:val="none" w:sz="0" w:space="0" w:color="auto"/>
        <w:right w:val="none" w:sz="0" w:space="0" w:color="auto"/>
      </w:divBdr>
    </w:div>
    <w:div w:id="611285623">
      <w:bodyDiv w:val="1"/>
      <w:marLeft w:val="0"/>
      <w:marRight w:val="0"/>
      <w:marTop w:val="0"/>
      <w:marBottom w:val="0"/>
      <w:divBdr>
        <w:top w:val="none" w:sz="0" w:space="0" w:color="auto"/>
        <w:left w:val="none" w:sz="0" w:space="0" w:color="auto"/>
        <w:bottom w:val="none" w:sz="0" w:space="0" w:color="auto"/>
        <w:right w:val="none" w:sz="0" w:space="0" w:color="auto"/>
      </w:divBdr>
    </w:div>
    <w:div w:id="665861805">
      <w:bodyDiv w:val="1"/>
      <w:marLeft w:val="0"/>
      <w:marRight w:val="0"/>
      <w:marTop w:val="0"/>
      <w:marBottom w:val="0"/>
      <w:divBdr>
        <w:top w:val="none" w:sz="0" w:space="0" w:color="auto"/>
        <w:left w:val="none" w:sz="0" w:space="0" w:color="auto"/>
        <w:bottom w:val="none" w:sz="0" w:space="0" w:color="auto"/>
        <w:right w:val="none" w:sz="0" w:space="0" w:color="auto"/>
      </w:divBdr>
    </w:div>
    <w:div w:id="950360259">
      <w:bodyDiv w:val="1"/>
      <w:marLeft w:val="0"/>
      <w:marRight w:val="0"/>
      <w:marTop w:val="0"/>
      <w:marBottom w:val="0"/>
      <w:divBdr>
        <w:top w:val="none" w:sz="0" w:space="0" w:color="auto"/>
        <w:left w:val="none" w:sz="0" w:space="0" w:color="auto"/>
        <w:bottom w:val="none" w:sz="0" w:space="0" w:color="auto"/>
        <w:right w:val="none" w:sz="0" w:space="0" w:color="auto"/>
      </w:divBdr>
    </w:div>
    <w:div w:id="1093670488">
      <w:bodyDiv w:val="1"/>
      <w:marLeft w:val="0"/>
      <w:marRight w:val="0"/>
      <w:marTop w:val="0"/>
      <w:marBottom w:val="0"/>
      <w:divBdr>
        <w:top w:val="none" w:sz="0" w:space="0" w:color="auto"/>
        <w:left w:val="none" w:sz="0" w:space="0" w:color="auto"/>
        <w:bottom w:val="none" w:sz="0" w:space="0" w:color="auto"/>
        <w:right w:val="none" w:sz="0" w:space="0" w:color="auto"/>
      </w:divBdr>
    </w:div>
    <w:div w:id="1140465311">
      <w:bodyDiv w:val="1"/>
      <w:marLeft w:val="0"/>
      <w:marRight w:val="0"/>
      <w:marTop w:val="0"/>
      <w:marBottom w:val="0"/>
      <w:divBdr>
        <w:top w:val="none" w:sz="0" w:space="0" w:color="auto"/>
        <w:left w:val="none" w:sz="0" w:space="0" w:color="auto"/>
        <w:bottom w:val="none" w:sz="0" w:space="0" w:color="auto"/>
        <w:right w:val="none" w:sz="0" w:space="0" w:color="auto"/>
      </w:divBdr>
    </w:div>
    <w:div w:id="1307734608">
      <w:bodyDiv w:val="1"/>
      <w:marLeft w:val="0"/>
      <w:marRight w:val="0"/>
      <w:marTop w:val="0"/>
      <w:marBottom w:val="0"/>
      <w:divBdr>
        <w:top w:val="none" w:sz="0" w:space="0" w:color="auto"/>
        <w:left w:val="none" w:sz="0" w:space="0" w:color="auto"/>
        <w:bottom w:val="none" w:sz="0" w:space="0" w:color="auto"/>
        <w:right w:val="none" w:sz="0" w:space="0" w:color="auto"/>
      </w:divBdr>
    </w:div>
    <w:div w:id="1514760259">
      <w:bodyDiv w:val="1"/>
      <w:marLeft w:val="0"/>
      <w:marRight w:val="0"/>
      <w:marTop w:val="0"/>
      <w:marBottom w:val="0"/>
      <w:divBdr>
        <w:top w:val="none" w:sz="0" w:space="0" w:color="auto"/>
        <w:left w:val="none" w:sz="0" w:space="0" w:color="auto"/>
        <w:bottom w:val="none" w:sz="0" w:space="0" w:color="auto"/>
        <w:right w:val="none" w:sz="0" w:space="0" w:color="auto"/>
      </w:divBdr>
    </w:div>
    <w:div w:id="1564100566">
      <w:bodyDiv w:val="1"/>
      <w:marLeft w:val="0"/>
      <w:marRight w:val="0"/>
      <w:marTop w:val="0"/>
      <w:marBottom w:val="0"/>
      <w:divBdr>
        <w:top w:val="none" w:sz="0" w:space="0" w:color="auto"/>
        <w:left w:val="none" w:sz="0" w:space="0" w:color="auto"/>
        <w:bottom w:val="none" w:sz="0" w:space="0" w:color="auto"/>
        <w:right w:val="none" w:sz="0" w:space="0" w:color="auto"/>
      </w:divBdr>
    </w:div>
    <w:div w:id="1620139209">
      <w:bodyDiv w:val="1"/>
      <w:marLeft w:val="0"/>
      <w:marRight w:val="0"/>
      <w:marTop w:val="0"/>
      <w:marBottom w:val="0"/>
      <w:divBdr>
        <w:top w:val="none" w:sz="0" w:space="0" w:color="auto"/>
        <w:left w:val="none" w:sz="0" w:space="0" w:color="auto"/>
        <w:bottom w:val="none" w:sz="0" w:space="0" w:color="auto"/>
        <w:right w:val="none" w:sz="0" w:space="0" w:color="auto"/>
      </w:divBdr>
    </w:div>
    <w:div w:id="1629821194">
      <w:bodyDiv w:val="1"/>
      <w:marLeft w:val="0"/>
      <w:marRight w:val="0"/>
      <w:marTop w:val="0"/>
      <w:marBottom w:val="0"/>
      <w:divBdr>
        <w:top w:val="none" w:sz="0" w:space="0" w:color="auto"/>
        <w:left w:val="none" w:sz="0" w:space="0" w:color="auto"/>
        <w:bottom w:val="none" w:sz="0" w:space="0" w:color="auto"/>
        <w:right w:val="none" w:sz="0" w:space="0" w:color="auto"/>
      </w:divBdr>
      <w:divsChild>
        <w:div w:id="1749762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9967">
      <w:bodyDiv w:val="1"/>
      <w:marLeft w:val="0"/>
      <w:marRight w:val="0"/>
      <w:marTop w:val="0"/>
      <w:marBottom w:val="0"/>
      <w:divBdr>
        <w:top w:val="none" w:sz="0" w:space="0" w:color="auto"/>
        <w:left w:val="none" w:sz="0" w:space="0" w:color="auto"/>
        <w:bottom w:val="none" w:sz="0" w:space="0" w:color="auto"/>
        <w:right w:val="none" w:sz="0" w:space="0" w:color="auto"/>
      </w:divBdr>
    </w:div>
    <w:div w:id="1973289245">
      <w:bodyDiv w:val="1"/>
      <w:marLeft w:val="0"/>
      <w:marRight w:val="0"/>
      <w:marTop w:val="0"/>
      <w:marBottom w:val="0"/>
      <w:divBdr>
        <w:top w:val="none" w:sz="0" w:space="0" w:color="auto"/>
        <w:left w:val="none" w:sz="0" w:space="0" w:color="auto"/>
        <w:bottom w:val="none" w:sz="0" w:space="0" w:color="auto"/>
        <w:right w:val="none" w:sz="0" w:space="0" w:color="auto"/>
      </w:divBdr>
    </w:div>
    <w:div w:id="1988633018">
      <w:bodyDiv w:val="1"/>
      <w:marLeft w:val="0"/>
      <w:marRight w:val="0"/>
      <w:marTop w:val="0"/>
      <w:marBottom w:val="0"/>
      <w:divBdr>
        <w:top w:val="none" w:sz="0" w:space="0" w:color="auto"/>
        <w:left w:val="none" w:sz="0" w:space="0" w:color="auto"/>
        <w:bottom w:val="none" w:sz="0" w:space="0" w:color="auto"/>
        <w:right w:val="none" w:sz="0" w:space="0" w:color="auto"/>
      </w:divBdr>
    </w:div>
    <w:div w:id="2017419108">
      <w:bodyDiv w:val="1"/>
      <w:marLeft w:val="0"/>
      <w:marRight w:val="0"/>
      <w:marTop w:val="0"/>
      <w:marBottom w:val="0"/>
      <w:divBdr>
        <w:top w:val="none" w:sz="0" w:space="0" w:color="auto"/>
        <w:left w:val="none" w:sz="0" w:space="0" w:color="auto"/>
        <w:bottom w:val="none" w:sz="0" w:space="0" w:color="auto"/>
        <w:right w:val="none" w:sz="0" w:space="0" w:color="auto"/>
      </w:divBdr>
    </w:div>
    <w:div w:id="2134445603">
      <w:bodyDiv w:val="1"/>
      <w:marLeft w:val="0"/>
      <w:marRight w:val="0"/>
      <w:marTop w:val="0"/>
      <w:marBottom w:val="0"/>
      <w:divBdr>
        <w:top w:val="none" w:sz="0" w:space="0" w:color="auto"/>
        <w:left w:val="none" w:sz="0" w:space="0" w:color="auto"/>
        <w:bottom w:val="none" w:sz="0" w:space="0" w:color="auto"/>
        <w:right w:val="none" w:sz="0" w:space="0" w:color="auto"/>
      </w:divBdr>
    </w:div>
    <w:div w:id="2141872732">
      <w:bodyDiv w:val="1"/>
      <w:marLeft w:val="0"/>
      <w:marRight w:val="0"/>
      <w:marTop w:val="0"/>
      <w:marBottom w:val="0"/>
      <w:divBdr>
        <w:top w:val="none" w:sz="0" w:space="0" w:color="auto"/>
        <w:left w:val="none" w:sz="0" w:space="0" w:color="auto"/>
        <w:bottom w:val="none" w:sz="0" w:space="0" w:color="auto"/>
        <w:right w:val="none" w:sz="0" w:space="0" w:color="auto"/>
      </w:divBdr>
      <w:divsChild>
        <w:div w:id="1614825455">
          <w:marLeft w:val="0"/>
          <w:marRight w:val="0"/>
          <w:marTop w:val="0"/>
          <w:marBottom w:val="0"/>
          <w:divBdr>
            <w:top w:val="none" w:sz="0" w:space="0" w:color="auto"/>
            <w:left w:val="none" w:sz="0" w:space="0" w:color="auto"/>
            <w:bottom w:val="none" w:sz="0" w:space="0" w:color="auto"/>
            <w:right w:val="none" w:sz="0" w:space="0" w:color="auto"/>
          </w:divBdr>
        </w:div>
        <w:div w:id="691147724">
          <w:marLeft w:val="0"/>
          <w:marRight w:val="0"/>
          <w:marTop w:val="0"/>
          <w:marBottom w:val="0"/>
          <w:divBdr>
            <w:top w:val="none" w:sz="0" w:space="0" w:color="auto"/>
            <w:left w:val="none" w:sz="0" w:space="0" w:color="auto"/>
            <w:bottom w:val="none" w:sz="0" w:space="0" w:color="auto"/>
            <w:right w:val="none" w:sz="0" w:space="0" w:color="auto"/>
          </w:divBdr>
        </w:div>
        <w:div w:id="307633713">
          <w:marLeft w:val="0"/>
          <w:marRight w:val="0"/>
          <w:marTop w:val="0"/>
          <w:marBottom w:val="0"/>
          <w:divBdr>
            <w:top w:val="none" w:sz="0" w:space="0" w:color="auto"/>
            <w:left w:val="none" w:sz="0" w:space="0" w:color="auto"/>
            <w:bottom w:val="none" w:sz="0" w:space="0" w:color="auto"/>
            <w:right w:val="none" w:sz="0" w:space="0" w:color="auto"/>
          </w:divBdr>
        </w:div>
        <w:div w:id="1035346755">
          <w:marLeft w:val="0"/>
          <w:marRight w:val="0"/>
          <w:marTop w:val="0"/>
          <w:marBottom w:val="0"/>
          <w:divBdr>
            <w:top w:val="none" w:sz="0" w:space="0" w:color="auto"/>
            <w:left w:val="none" w:sz="0" w:space="0" w:color="auto"/>
            <w:bottom w:val="none" w:sz="0" w:space="0" w:color="auto"/>
            <w:right w:val="none" w:sz="0" w:space="0" w:color="auto"/>
          </w:divBdr>
        </w:div>
        <w:div w:id="1597861859">
          <w:marLeft w:val="0"/>
          <w:marRight w:val="0"/>
          <w:marTop w:val="0"/>
          <w:marBottom w:val="0"/>
          <w:divBdr>
            <w:top w:val="none" w:sz="0" w:space="0" w:color="auto"/>
            <w:left w:val="none" w:sz="0" w:space="0" w:color="auto"/>
            <w:bottom w:val="none" w:sz="0" w:space="0" w:color="auto"/>
            <w:right w:val="none" w:sz="0" w:space="0" w:color="auto"/>
          </w:divBdr>
        </w:div>
        <w:div w:id="51999536">
          <w:marLeft w:val="0"/>
          <w:marRight w:val="0"/>
          <w:marTop w:val="0"/>
          <w:marBottom w:val="0"/>
          <w:divBdr>
            <w:top w:val="none" w:sz="0" w:space="0" w:color="auto"/>
            <w:left w:val="none" w:sz="0" w:space="0" w:color="auto"/>
            <w:bottom w:val="none" w:sz="0" w:space="0" w:color="auto"/>
            <w:right w:val="none" w:sz="0" w:space="0" w:color="auto"/>
          </w:divBdr>
        </w:div>
        <w:div w:id="67785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Albinas Stasaitis</cp:lastModifiedBy>
  <cp:revision>42</cp:revision>
  <dcterms:created xsi:type="dcterms:W3CDTF">2022-04-06T23:34:00Z</dcterms:created>
  <dcterms:modified xsi:type="dcterms:W3CDTF">2022-05-22T20:17:00Z</dcterms:modified>
</cp:coreProperties>
</file>