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FA1C" w14:textId="3F4D76DB" w:rsidR="00B61EE7" w:rsidRPr="00AE2A92" w:rsidRDefault="00756DF0" w:rsidP="005B4F69">
      <w:pPr>
        <w:jc w:val="center"/>
        <w:rPr>
          <w:rFonts w:cstheme="minorHAnsi"/>
          <w:u w:val="single"/>
        </w:rPr>
      </w:pPr>
      <w:r w:rsidRPr="00AE2A92">
        <w:rPr>
          <w:rFonts w:cstheme="minorHAnsi"/>
          <w:u w:val="single"/>
        </w:rPr>
        <w:t xml:space="preserve">Minutes </w:t>
      </w:r>
      <w:r w:rsidR="009A5749" w:rsidRPr="00AE2A92">
        <w:rPr>
          <w:rFonts w:cstheme="minorHAnsi"/>
          <w:u w:val="single"/>
        </w:rPr>
        <w:t>of</w:t>
      </w:r>
      <w:r w:rsidR="00727AB2" w:rsidRPr="00AE2A92">
        <w:rPr>
          <w:rFonts w:cstheme="minorHAnsi"/>
          <w:u w:val="single"/>
        </w:rPr>
        <w:t xml:space="preserve"> Beaumont Parish Hall Committee Meeting on Wednesday</w:t>
      </w:r>
      <w:r w:rsidR="00AA2348" w:rsidRPr="00AE2A92">
        <w:rPr>
          <w:rFonts w:cstheme="minorHAnsi"/>
          <w:u w:val="single"/>
        </w:rPr>
        <w:t xml:space="preserve"> </w:t>
      </w:r>
      <w:r w:rsidR="00C11E34" w:rsidRPr="00AE2A92">
        <w:rPr>
          <w:rFonts w:cstheme="minorHAnsi"/>
          <w:u w:val="single"/>
        </w:rPr>
        <w:t>2</w:t>
      </w:r>
      <w:r w:rsidR="00D11031">
        <w:rPr>
          <w:rFonts w:cstheme="minorHAnsi"/>
          <w:u w:val="single"/>
        </w:rPr>
        <w:t>7</w:t>
      </w:r>
      <w:r w:rsidR="00D11031" w:rsidRPr="00D11031">
        <w:rPr>
          <w:rFonts w:cstheme="minorHAnsi"/>
          <w:u w:val="single"/>
          <w:vertAlign w:val="superscript"/>
        </w:rPr>
        <w:t>th</w:t>
      </w:r>
      <w:r w:rsidR="00D11031">
        <w:rPr>
          <w:rFonts w:cstheme="minorHAnsi"/>
          <w:u w:val="single"/>
        </w:rPr>
        <w:t xml:space="preserve"> Octo</w:t>
      </w:r>
      <w:r w:rsidR="00532350" w:rsidRPr="00AE2A92">
        <w:rPr>
          <w:rFonts w:cstheme="minorHAnsi"/>
          <w:u w:val="single"/>
        </w:rPr>
        <w:t>ber</w:t>
      </w:r>
      <w:r w:rsidR="0016438F" w:rsidRPr="00AE2A92">
        <w:rPr>
          <w:rFonts w:cstheme="minorHAnsi"/>
          <w:u w:val="single"/>
        </w:rPr>
        <w:t xml:space="preserve"> </w:t>
      </w:r>
      <w:r w:rsidR="006F1406" w:rsidRPr="00AE2A92">
        <w:rPr>
          <w:rFonts w:cstheme="minorHAnsi"/>
          <w:u w:val="single"/>
        </w:rPr>
        <w:t>20</w:t>
      </w:r>
      <w:r w:rsidR="000A2985" w:rsidRPr="00AE2A92">
        <w:rPr>
          <w:rFonts w:cstheme="minorHAnsi"/>
          <w:u w:val="single"/>
        </w:rPr>
        <w:t>2</w:t>
      </w:r>
      <w:r w:rsidR="00856B7A" w:rsidRPr="00AE2A92">
        <w:rPr>
          <w:rFonts w:cstheme="minorHAnsi"/>
          <w:u w:val="single"/>
        </w:rPr>
        <w:t>1</w:t>
      </w:r>
    </w:p>
    <w:p w14:paraId="4671D2E9" w14:textId="2EAD7BF1" w:rsidR="00D24974" w:rsidRPr="00A76B2D" w:rsidRDefault="00B30BC0" w:rsidP="00D24974">
      <w:pPr>
        <w:pStyle w:val="NoSpacing"/>
        <w:jc w:val="both"/>
        <w:rPr>
          <w:rFonts w:cstheme="minorHAnsi"/>
          <w:bCs/>
        </w:rPr>
      </w:pPr>
      <w:r w:rsidRPr="00AE2A92">
        <w:rPr>
          <w:rFonts w:cstheme="minorHAnsi"/>
          <w:b/>
        </w:rPr>
        <w:t>Present:</w:t>
      </w:r>
      <w:r w:rsidR="00980BD2">
        <w:rPr>
          <w:rFonts w:cstheme="minorHAnsi"/>
          <w:b/>
        </w:rPr>
        <w:t xml:space="preserve"> </w:t>
      </w:r>
      <w:r w:rsidR="00FC0BFE" w:rsidRPr="00BD1517">
        <w:rPr>
          <w:rFonts w:cstheme="minorHAnsi"/>
          <w:b/>
          <w:bCs/>
        </w:rPr>
        <w:t>Trustees</w:t>
      </w:r>
      <w:r w:rsidRPr="00BD1517">
        <w:rPr>
          <w:rFonts w:cstheme="minorHAnsi"/>
          <w:b/>
          <w:bCs/>
        </w:rPr>
        <w:t>:</w:t>
      </w:r>
      <w:r w:rsidRPr="00AE2A92">
        <w:rPr>
          <w:rFonts w:cstheme="minorHAnsi"/>
        </w:rPr>
        <w:t xml:space="preserve"> </w:t>
      </w:r>
      <w:r w:rsidR="00E544A9" w:rsidRPr="00AE2A92">
        <w:rPr>
          <w:rFonts w:cstheme="minorHAnsi"/>
        </w:rPr>
        <w:t xml:space="preserve"> </w:t>
      </w:r>
      <w:r w:rsidR="00E55926">
        <w:rPr>
          <w:rFonts w:cstheme="minorHAnsi"/>
          <w:bCs/>
        </w:rPr>
        <w:t>Malcolm Cotter</w:t>
      </w:r>
      <w:r w:rsidR="003D4B3E">
        <w:rPr>
          <w:rFonts w:cstheme="minorHAnsi"/>
          <w:bCs/>
        </w:rPr>
        <w:t xml:space="preserve"> (Chair)</w:t>
      </w:r>
      <w:r w:rsidR="00E55926">
        <w:rPr>
          <w:rFonts w:cstheme="minorHAnsi"/>
          <w:bCs/>
        </w:rPr>
        <w:t>,</w:t>
      </w:r>
      <w:r w:rsidR="00363E10" w:rsidRPr="00AE2A92">
        <w:rPr>
          <w:rFonts w:cstheme="minorHAnsi"/>
          <w:bCs/>
        </w:rPr>
        <w:t xml:space="preserve"> </w:t>
      </w:r>
      <w:r w:rsidR="0067542D" w:rsidRPr="00AE2A92">
        <w:rPr>
          <w:rFonts w:cstheme="minorHAnsi"/>
        </w:rPr>
        <w:t>Bryony</w:t>
      </w:r>
      <w:r w:rsidR="00313D7F" w:rsidRPr="00AE2A92">
        <w:rPr>
          <w:rFonts w:cstheme="minorHAnsi"/>
        </w:rPr>
        <w:t xml:space="preserve"> Kirk</w:t>
      </w:r>
      <w:r w:rsidR="00495367">
        <w:rPr>
          <w:rFonts w:cstheme="minorHAnsi"/>
        </w:rPr>
        <w:t>,</w:t>
      </w:r>
      <w:r w:rsidR="00D24974" w:rsidRPr="00AE2A92">
        <w:rPr>
          <w:rFonts w:cstheme="minorHAnsi"/>
          <w:bCs/>
        </w:rPr>
        <w:t xml:space="preserve"> </w:t>
      </w:r>
      <w:r w:rsidR="001B5BC5" w:rsidRPr="00B138D5">
        <w:rPr>
          <w:rFonts w:cstheme="minorHAnsi"/>
          <w:bCs/>
        </w:rPr>
        <w:t>Julie</w:t>
      </w:r>
      <w:r w:rsidR="00313D7F" w:rsidRPr="00B138D5">
        <w:rPr>
          <w:rFonts w:cstheme="minorHAnsi"/>
          <w:bCs/>
        </w:rPr>
        <w:t xml:space="preserve"> Irving</w:t>
      </w:r>
      <w:r w:rsidR="00C11E34" w:rsidRPr="00B138D5">
        <w:rPr>
          <w:rFonts w:cstheme="minorHAnsi"/>
          <w:bCs/>
        </w:rPr>
        <w:t>,</w:t>
      </w:r>
      <w:r w:rsidR="00F205C8" w:rsidRPr="00B138D5">
        <w:rPr>
          <w:rFonts w:cstheme="minorHAnsi"/>
          <w:bCs/>
        </w:rPr>
        <w:t xml:space="preserve"> </w:t>
      </w:r>
      <w:r w:rsidR="00F205C8">
        <w:rPr>
          <w:rFonts w:cstheme="minorHAnsi"/>
        </w:rPr>
        <w:t xml:space="preserve">Rob Farmer, </w:t>
      </w:r>
      <w:r w:rsidR="00F205C8" w:rsidRPr="007707AC">
        <w:rPr>
          <w:rFonts w:cstheme="minorHAnsi"/>
        </w:rPr>
        <w:t>Yanina Palmer</w:t>
      </w:r>
      <w:r w:rsidR="00A76B2D" w:rsidRPr="007707AC">
        <w:rPr>
          <w:rFonts w:cstheme="minorHAnsi"/>
        </w:rPr>
        <w:t>,</w:t>
      </w:r>
      <w:r w:rsidR="00D11031" w:rsidRPr="007707AC">
        <w:rPr>
          <w:rFonts w:cstheme="minorHAnsi"/>
          <w:bCs/>
        </w:rPr>
        <w:t xml:space="preserve"> Richard Peart,</w:t>
      </w:r>
    </w:p>
    <w:p w14:paraId="17B5051F" w14:textId="2742340A" w:rsidR="00B30BC0" w:rsidRDefault="00B30BC0" w:rsidP="00980BD2">
      <w:pPr>
        <w:pStyle w:val="NoSpacing"/>
        <w:ind w:firstLine="720"/>
        <w:jc w:val="both"/>
        <w:rPr>
          <w:rFonts w:cstheme="minorHAnsi"/>
        </w:rPr>
      </w:pPr>
      <w:r w:rsidRPr="00BD1517">
        <w:rPr>
          <w:rFonts w:cstheme="minorHAnsi"/>
          <w:b/>
          <w:bCs/>
        </w:rPr>
        <w:t>Non-</w:t>
      </w:r>
      <w:r w:rsidR="00FC0BFE" w:rsidRPr="00BD1517">
        <w:rPr>
          <w:rFonts w:cstheme="minorHAnsi"/>
          <w:b/>
          <w:bCs/>
        </w:rPr>
        <w:t>trustees</w:t>
      </w:r>
      <w:r w:rsidRPr="00BD1517">
        <w:rPr>
          <w:rFonts w:cstheme="minorHAnsi"/>
          <w:b/>
          <w:bCs/>
        </w:rPr>
        <w:t>:</w:t>
      </w:r>
      <w:r w:rsidRPr="00AE2A92">
        <w:rPr>
          <w:rFonts w:cstheme="minorHAnsi"/>
        </w:rPr>
        <w:t xml:space="preserve">  Albinas</w:t>
      </w:r>
      <w:r w:rsidR="00313D7F" w:rsidRPr="00AE2A92">
        <w:rPr>
          <w:rFonts w:cstheme="minorHAnsi"/>
        </w:rPr>
        <w:t xml:space="preserve"> Stasaitis</w:t>
      </w:r>
      <w:r w:rsidR="00D1602A">
        <w:rPr>
          <w:rFonts w:cstheme="minorHAnsi"/>
        </w:rPr>
        <w:t xml:space="preserve"> (minutes secretary)</w:t>
      </w:r>
      <w:r w:rsidR="00FF42F8">
        <w:rPr>
          <w:rFonts w:cstheme="minorHAnsi"/>
        </w:rPr>
        <w:t xml:space="preserve">, </w:t>
      </w:r>
      <w:r w:rsidR="003D4B3E">
        <w:rPr>
          <w:rFonts w:cstheme="minorHAnsi"/>
        </w:rPr>
        <w:t xml:space="preserve">Kathleen Bowron, </w:t>
      </w:r>
    </w:p>
    <w:p w14:paraId="42F72DE9" w14:textId="77777777" w:rsidR="00BD1517" w:rsidRDefault="00BD1517" w:rsidP="00980BD2">
      <w:pPr>
        <w:pStyle w:val="NoSpacing"/>
        <w:jc w:val="both"/>
        <w:rPr>
          <w:rFonts w:cstheme="minorHAnsi"/>
          <w:b/>
        </w:rPr>
      </w:pPr>
    </w:p>
    <w:p w14:paraId="394A054E" w14:textId="4A2EF803" w:rsidR="00980BD2" w:rsidRPr="003D4B3E" w:rsidRDefault="00980BD2" w:rsidP="00980BD2">
      <w:pPr>
        <w:pStyle w:val="NoSpacing"/>
        <w:jc w:val="both"/>
        <w:rPr>
          <w:rFonts w:cstheme="minorHAnsi"/>
          <w:bCs/>
        </w:rPr>
      </w:pPr>
      <w:r w:rsidRPr="00AE2A92">
        <w:rPr>
          <w:rFonts w:cstheme="minorHAnsi"/>
          <w:b/>
        </w:rPr>
        <w:t>Apologies:</w:t>
      </w:r>
      <w:r>
        <w:rPr>
          <w:rFonts w:cstheme="minorHAnsi"/>
          <w:b/>
        </w:rPr>
        <w:t xml:space="preserve"> </w:t>
      </w:r>
      <w:r w:rsidR="00DB654E" w:rsidRPr="00DB654E">
        <w:rPr>
          <w:rFonts w:cstheme="minorHAnsi"/>
          <w:bCs/>
        </w:rPr>
        <w:t>Harold Bowron,</w:t>
      </w:r>
      <w:r w:rsidR="00DB654E">
        <w:rPr>
          <w:rFonts w:cstheme="minorHAnsi"/>
          <w:b/>
        </w:rPr>
        <w:t xml:space="preserve"> </w:t>
      </w:r>
      <w:r w:rsidR="00555C54" w:rsidRPr="00555C54">
        <w:rPr>
          <w:rFonts w:cstheme="minorHAnsi"/>
          <w:bCs/>
        </w:rPr>
        <w:t xml:space="preserve">Tom </w:t>
      </w:r>
      <w:r w:rsidR="00555C54" w:rsidRPr="003D4B3E">
        <w:rPr>
          <w:rFonts w:cstheme="minorHAnsi"/>
          <w:bCs/>
        </w:rPr>
        <w:t xml:space="preserve">Greenwood, </w:t>
      </w:r>
      <w:r w:rsidR="003D4B3E" w:rsidRPr="003D4B3E">
        <w:rPr>
          <w:rFonts w:cstheme="minorHAnsi"/>
          <w:bCs/>
        </w:rPr>
        <w:t xml:space="preserve">Geoff Ramshaw, </w:t>
      </w:r>
      <w:r w:rsidR="00495367">
        <w:rPr>
          <w:rFonts w:cstheme="minorHAnsi"/>
          <w:bCs/>
        </w:rPr>
        <w:t xml:space="preserve">Michelle Dickinson, </w:t>
      </w:r>
      <w:r w:rsidR="00281C75">
        <w:rPr>
          <w:rFonts w:cstheme="minorHAnsi"/>
          <w:bCs/>
        </w:rPr>
        <w:t xml:space="preserve">Henry Salkeld, </w:t>
      </w:r>
    </w:p>
    <w:p w14:paraId="7DFBA085" w14:textId="77777777" w:rsidR="00980BD2" w:rsidRPr="00AE2A92" w:rsidRDefault="00980BD2" w:rsidP="00AC55CA">
      <w:pPr>
        <w:pStyle w:val="NoSpacing"/>
        <w:jc w:val="both"/>
        <w:rPr>
          <w:rFonts w:cstheme="minorHAnsi"/>
        </w:rPr>
      </w:pPr>
    </w:p>
    <w:p w14:paraId="0DA9CC39" w14:textId="2B5C32F9" w:rsidR="00D11031" w:rsidRPr="008F56E1" w:rsidRDefault="00D11031" w:rsidP="00D11031">
      <w:pPr>
        <w:pStyle w:val="NoSpacing"/>
        <w:numPr>
          <w:ilvl w:val="0"/>
          <w:numId w:val="6"/>
        </w:numPr>
        <w:rPr>
          <w:b/>
        </w:rPr>
      </w:pPr>
      <w:bookmarkStart w:id="0" w:name="_Hlk83151734"/>
      <w:r>
        <w:rPr>
          <w:b/>
        </w:rPr>
        <w:t>Welcome and Apologies.</w:t>
      </w:r>
    </w:p>
    <w:bookmarkEnd w:id="0"/>
    <w:p w14:paraId="78D9FC69" w14:textId="53480289" w:rsidR="00A165B2" w:rsidRPr="00D11031" w:rsidRDefault="00D11031" w:rsidP="00D11031">
      <w:pPr>
        <w:pStyle w:val="NoSpacing"/>
        <w:ind w:left="720"/>
        <w:rPr>
          <w:rFonts w:cstheme="minorHAnsi"/>
          <w:bCs/>
        </w:rPr>
      </w:pPr>
      <w:r w:rsidRPr="00D11031">
        <w:rPr>
          <w:rFonts w:cstheme="minorHAnsi"/>
          <w:bCs/>
        </w:rPr>
        <w:t>M</w:t>
      </w:r>
      <w:r w:rsidR="00642FC5">
        <w:rPr>
          <w:rFonts w:cstheme="minorHAnsi"/>
          <w:bCs/>
        </w:rPr>
        <w:t>alcolm</w:t>
      </w:r>
      <w:r w:rsidRPr="00D11031">
        <w:rPr>
          <w:rFonts w:cstheme="minorHAnsi"/>
          <w:bCs/>
        </w:rPr>
        <w:t xml:space="preserve"> welcomed </w:t>
      </w:r>
      <w:r w:rsidR="004020FB">
        <w:rPr>
          <w:rFonts w:cstheme="minorHAnsi"/>
          <w:bCs/>
        </w:rPr>
        <w:t xml:space="preserve">the trustees and Kathleen </w:t>
      </w:r>
      <w:r w:rsidRPr="00D11031">
        <w:rPr>
          <w:rFonts w:cstheme="minorHAnsi"/>
          <w:bCs/>
        </w:rPr>
        <w:t>to the meeting.</w:t>
      </w:r>
      <w:r w:rsidR="005D5131">
        <w:rPr>
          <w:rFonts w:cstheme="minorHAnsi"/>
          <w:bCs/>
        </w:rPr>
        <w:t xml:space="preserve"> </w:t>
      </w:r>
      <w:r w:rsidR="002632FB">
        <w:rPr>
          <w:rFonts w:cstheme="minorHAnsi"/>
          <w:bCs/>
        </w:rPr>
        <w:t>Kathleen becomes a trustee, representing one of the hall’s user groups, the Kirkandrews on Eden W.I.</w:t>
      </w:r>
      <w:r w:rsidR="00C26370">
        <w:rPr>
          <w:rFonts w:cstheme="minorHAnsi"/>
          <w:bCs/>
        </w:rPr>
        <w:t xml:space="preserve"> Amend the Trustee’s </w:t>
      </w:r>
      <w:r w:rsidR="006D5FCB">
        <w:rPr>
          <w:rFonts w:cstheme="minorHAnsi"/>
          <w:bCs/>
        </w:rPr>
        <w:t>L</w:t>
      </w:r>
      <w:r w:rsidR="00C26370">
        <w:rPr>
          <w:rFonts w:cstheme="minorHAnsi"/>
          <w:bCs/>
        </w:rPr>
        <w:t>ist.</w:t>
      </w:r>
      <w:r w:rsidR="00C26370">
        <w:rPr>
          <w:rFonts w:cstheme="minorHAnsi"/>
          <w:bCs/>
        </w:rPr>
        <w:tab/>
      </w:r>
      <w:r w:rsidR="00C26370" w:rsidRPr="00C26370">
        <w:rPr>
          <w:rFonts w:cstheme="minorHAnsi"/>
          <w:b/>
        </w:rPr>
        <w:t>Albinas</w:t>
      </w:r>
      <w:r w:rsidR="000E43D2">
        <w:rPr>
          <w:rFonts w:cstheme="minorHAnsi"/>
          <w:b/>
        </w:rPr>
        <w:t>/Julie</w:t>
      </w:r>
    </w:p>
    <w:p w14:paraId="2025A12F" w14:textId="77777777" w:rsidR="00A165B2" w:rsidRPr="00AE2A92" w:rsidRDefault="00A165B2" w:rsidP="00A165B2">
      <w:pPr>
        <w:pStyle w:val="NoSpacing"/>
        <w:ind w:left="720"/>
        <w:jc w:val="both"/>
        <w:rPr>
          <w:rFonts w:cstheme="minorHAnsi"/>
          <w:b/>
        </w:rPr>
      </w:pPr>
    </w:p>
    <w:p w14:paraId="3D40423F" w14:textId="3A760B22" w:rsidR="006979FD" w:rsidRPr="00AE2A92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AE2A92">
        <w:rPr>
          <w:rFonts w:cstheme="minorHAnsi"/>
          <w:b/>
        </w:rPr>
        <w:t xml:space="preserve">Minutes of last </w:t>
      </w:r>
      <w:r w:rsidR="00CB41E9" w:rsidRPr="00AE2A92">
        <w:rPr>
          <w:rFonts w:cstheme="minorHAnsi"/>
          <w:b/>
        </w:rPr>
        <w:t xml:space="preserve">meeting. </w:t>
      </w:r>
    </w:p>
    <w:p w14:paraId="653A433A" w14:textId="2C252476" w:rsidR="00727AB2" w:rsidRDefault="00174B20" w:rsidP="00174B20">
      <w:pPr>
        <w:pStyle w:val="NoSpacing"/>
        <w:ind w:left="720"/>
        <w:jc w:val="both"/>
        <w:rPr>
          <w:rFonts w:cstheme="minorHAnsi"/>
          <w:b/>
        </w:rPr>
      </w:pPr>
      <w:r w:rsidRPr="00AE2A92">
        <w:rPr>
          <w:rFonts w:cstheme="minorHAnsi"/>
        </w:rPr>
        <w:t xml:space="preserve">The </w:t>
      </w:r>
      <w:r w:rsidR="00D02396">
        <w:rPr>
          <w:rFonts w:cstheme="minorHAnsi"/>
        </w:rPr>
        <w:t xml:space="preserve">minutes of the last meeting were </w:t>
      </w:r>
      <w:r w:rsidR="00727AB2" w:rsidRPr="00AE2A92">
        <w:rPr>
          <w:rFonts w:cstheme="minorHAnsi"/>
        </w:rPr>
        <w:t>approved</w:t>
      </w:r>
      <w:r w:rsidR="00D02396">
        <w:rPr>
          <w:rFonts w:cstheme="minorHAnsi"/>
        </w:rPr>
        <w:t xml:space="preserve"> and signed by </w:t>
      </w:r>
      <w:r w:rsidR="00DB654E">
        <w:rPr>
          <w:rFonts w:cstheme="minorHAnsi"/>
        </w:rPr>
        <w:t>Malcolm</w:t>
      </w:r>
      <w:r w:rsidR="00D02396">
        <w:rPr>
          <w:rFonts w:cstheme="minorHAnsi"/>
        </w:rPr>
        <w:t xml:space="preserve">. </w:t>
      </w:r>
      <w:r w:rsidR="00A2643C">
        <w:rPr>
          <w:rFonts w:cstheme="minorHAnsi"/>
          <w:bCs/>
        </w:rPr>
        <w:t>R</w:t>
      </w:r>
      <w:r w:rsidR="00E070E9" w:rsidRPr="00E070E9">
        <w:rPr>
          <w:rFonts w:cstheme="minorHAnsi"/>
          <w:bCs/>
        </w:rPr>
        <w:t>etain</w:t>
      </w:r>
      <w:r w:rsidR="0002660D">
        <w:rPr>
          <w:rFonts w:cstheme="minorHAnsi"/>
          <w:bCs/>
        </w:rPr>
        <w:t xml:space="preserve"> the </w:t>
      </w:r>
      <w:r w:rsidR="00D11031">
        <w:rPr>
          <w:rFonts w:cstheme="minorHAnsi"/>
          <w:bCs/>
        </w:rPr>
        <w:t xml:space="preserve">signed </w:t>
      </w:r>
      <w:r w:rsidR="0002660D">
        <w:rPr>
          <w:rFonts w:cstheme="minorHAnsi"/>
          <w:bCs/>
        </w:rPr>
        <w:t>copy</w:t>
      </w:r>
      <w:r w:rsidR="00E070E9">
        <w:rPr>
          <w:rFonts w:cstheme="minorHAnsi"/>
          <w:b/>
        </w:rPr>
        <w:t>.</w:t>
      </w:r>
      <w:r w:rsidR="00D02396">
        <w:rPr>
          <w:rFonts w:cstheme="minorHAnsi"/>
          <w:b/>
        </w:rPr>
        <w:tab/>
      </w:r>
      <w:r w:rsidR="00E070E9">
        <w:rPr>
          <w:rFonts w:cstheme="minorHAnsi"/>
          <w:b/>
        </w:rPr>
        <w:t>Albinas</w:t>
      </w:r>
    </w:p>
    <w:p w14:paraId="27F48568" w14:textId="77777777" w:rsidR="00A2643C" w:rsidRPr="00AE2A92" w:rsidRDefault="00A2643C" w:rsidP="00174B20">
      <w:pPr>
        <w:pStyle w:val="NoSpacing"/>
        <w:ind w:left="720"/>
        <w:jc w:val="both"/>
        <w:rPr>
          <w:rFonts w:cstheme="minorHAnsi"/>
          <w:b/>
        </w:rPr>
      </w:pPr>
    </w:p>
    <w:p w14:paraId="20978F1A" w14:textId="77777777" w:rsidR="0006442C" w:rsidRPr="00AE2A92" w:rsidRDefault="00727AB2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M</w:t>
      </w:r>
      <w:r w:rsidR="0006442C" w:rsidRPr="00AE2A92">
        <w:rPr>
          <w:rFonts w:cstheme="minorHAnsi"/>
          <w:b/>
        </w:rPr>
        <w:t>atters arising</w:t>
      </w:r>
      <w:r w:rsidR="0006442C" w:rsidRPr="00AE2A92">
        <w:rPr>
          <w:rFonts w:cstheme="minorHAnsi"/>
        </w:rPr>
        <w:t>.</w:t>
      </w:r>
    </w:p>
    <w:p w14:paraId="71599F2D" w14:textId="77777777" w:rsidR="00C74FAE" w:rsidRPr="00AE2A92" w:rsidRDefault="00C74FAE" w:rsidP="00C74FAE">
      <w:pPr>
        <w:pStyle w:val="NoSpacing"/>
        <w:ind w:left="720"/>
        <w:rPr>
          <w:rFonts w:cstheme="minorHAnsi"/>
        </w:rPr>
      </w:pPr>
      <w:r w:rsidRPr="00AE2A92">
        <w:rPr>
          <w:rFonts w:cstheme="minorHAnsi"/>
          <w:u w:val="single"/>
        </w:rPr>
        <w:t>Hall signage</w:t>
      </w:r>
      <w:r w:rsidRPr="00AE2A92">
        <w:rPr>
          <w:rFonts w:cstheme="minorHAnsi"/>
        </w:rPr>
        <w:t xml:space="preserve"> </w:t>
      </w:r>
    </w:p>
    <w:p w14:paraId="329ED2BB" w14:textId="6826CA92" w:rsidR="00FF7BA1" w:rsidRPr="00B138D5" w:rsidRDefault="00555C54" w:rsidP="005D3877">
      <w:pPr>
        <w:pStyle w:val="NoSpacing"/>
        <w:ind w:left="720"/>
        <w:rPr>
          <w:rFonts w:cstheme="minorHAnsi"/>
        </w:rPr>
      </w:pPr>
      <w:r w:rsidRPr="00B138D5">
        <w:rPr>
          <w:rFonts w:cstheme="minorHAnsi"/>
        </w:rPr>
        <w:t xml:space="preserve">Tom has the form </w:t>
      </w:r>
      <w:r w:rsidR="0034478F" w:rsidRPr="00B138D5">
        <w:rPr>
          <w:rFonts w:cstheme="minorHAnsi"/>
        </w:rPr>
        <w:t>but</w:t>
      </w:r>
      <w:r w:rsidR="005B5526" w:rsidRPr="00B138D5">
        <w:rPr>
          <w:rFonts w:cstheme="minorHAnsi"/>
        </w:rPr>
        <w:t xml:space="preserve"> says he is having problem completing it</w:t>
      </w:r>
      <w:r w:rsidRPr="00B138D5">
        <w:rPr>
          <w:rFonts w:cstheme="minorHAnsi"/>
        </w:rPr>
        <w:t>.</w:t>
      </w:r>
      <w:r w:rsidR="005B5526" w:rsidRPr="00B138D5">
        <w:rPr>
          <w:rFonts w:cstheme="minorHAnsi"/>
        </w:rPr>
        <w:t xml:space="preserve"> Albinas has emailed Tom asking which sections of the form he </w:t>
      </w:r>
      <w:r w:rsidR="004020FB">
        <w:rPr>
          <w:rFonts w:cstheme="minorHAnsi"/>
        </w:rPr>
        <w:t>needs assistance with</w:t>
      </w:r>
      <w:r w:rsidR="005B5526" w:rsidRPr="00B138D5">
        <w:rPr>
          <w:rFonts w:cstheme="minorHAnsi"/>
        </w:rPr>
        <w:t>. Awaiting a reply from Tom.</w:t>
      </w:r>
      <w:r w:rsidR="004020FB">
        <w:rPr>
          <w:rFonts w:cstheme="minorHAnsi"/>
        </w:rPr>
        <w:tab/>
      </w:r>
      <w:r w:rsidR="0034478F" w:rsidRPr="00B138D5">
        <w:rPr>
          <w:rFonts w:cstheme="minorHAnsi"/>
        </w:rPr>
        <w:tab/>
      </w:r>
      <w:r w:rsidR="005B5526" w:rsidRPr="00B138D5">
        <w:rPr>
          <w:rFonts w:cstheme="minorHAnsi"/>
        </w:rPr>
        <w:tab/>
      </w:r>
      <w:r w:rsidR="005B5526" w:rsidRPr="00B138D5">
        <w:rPr>
          <w:rFonts w:cstheme="minorHAnsi"/>
          <w:b/>
          <w:bCs/>
        </w:rPr>
        <w:t>Tom</w:t>
      </w:r>
      <w:r w:rsidR="005B5526" w:rsidRPr="00B138D5">
        <w:rPr>
          <w:rFonts w:cstheme="minorHAnsi"/>
        </w:rPr>
        <w:t xml:space="preserve"> </w:t>
      </w:r>
    </w:p>
    <w:p w14:paraId="7A372FA4" w14:textId="779E0BBA" w:rsidR="00555C54" w:rsidRPr="00B138D5" w:rsidRDefault="00B138D5" w:rsidP="005D3877">
      <w:pPr>
        <w:pStyle w:val="NoSpacing"/>
        <w:ind w:left="720"/>
        <w:rPr>
          <w:rFonts w:cstheme="minorHAnsi"/>
        </w:rPr>
      </w:pPr>
      <w:r w:rsidRPr="00B138D5">
        <w:rPr>
          <w:rFonts w:cstheme="minorHAnsi"/>
        </w:rPr>
        <w:t xml:space="preserve">Malcom </w:t>
      </w:r>
      <w:r w:rsidR="008F2CDB">
        <w:rPr>
          <w:rFonts w:cstheme="minorHAnsi"/>
        </w:rPr>
        <w:t xml:space="preserve">contacted the manufacturer who made the wildlife area signs. It is </w:t>
      </w:r>
      <w:r w:rsidRPr="00B138D5">
        <w:rPr>
          <w:rFonts w:cstheme="minorHAnsi"/>
        </w:rPr>
        <w:t>the same supplier</w:t>
      </w:r>
      <w:r w:rsidR="008F2CDB">
        <w:rPr>
          <w:rFonts w:cstheme="minorHAnsi"/>
        </w:rPr>
        <w:t xml:space="preserve"> </w:t>
      </w:r>
      <w:r w:rsidR="004020FB">
        <w:rPr>
          <w:rFonts w:cstheme="minorHAnsi"/>
        </w:rPr>
        <w:t xml:space="preserve">that </w:t>
      </w:r>
      <w:r w:rsidR="008F2CDB">
        <w:rPr>
          <w:rFonts w:cstheme="minorHAnsi"/>
        </w:rPr>
        <w:t>Tom has already contacted</w:t>
      </w:r>
      <w:r w:rsidR="00B430D0">
        <w:rPr>
          <w:rFonts w:cstheme="minorHAnsi"/>
        </w:rPr>
        <w:t>,</w:t>
      </w:r>
      <w:r w:rsidR="008C046A">
        <w:rPr>
          <w:rFonts w:cstheme="minorHAnsi"/>
        </w:rPr>
        <w:t xml:space="preserve"> so </w:t>
      </w:r>
      <w:r w:rsidR="00B430D0">
        <w:rPr>
          <w:rFonts w:cstheme="minorHAnsi"/>
        </w:rPr>
        <w:t xml:space="preserve">there will be </w:t>
      </w:r>
      <w:r w:rsidR="008C046A">
        <w:rPr>
          <w:rFonts w:cstheme="minorHAnsi"/>
        </w:rPr>
        <w:t xml:space="preserve">no </w:t>
      </w:r>
      <w:r w:rsidR="00B430D0">
        <w:rPr>
          <w:rFonts w:cstheme="minorHAnsi"/>
        </w:rPr>
        <w:t xml:space="preserve">cheaper </w:t>
      </w:r>
      <w:r w:rsidR="008C046A">
        <w:rPr>
          <w:rFonts w:cstheme="minorHAnsi"/>
        </w:rPr>
        <w:t>price.</w:t>
      </w:r>
    </w:p>
    <w:p w14:paraId="11B359EE" w14:textId="77777777" w:rsidR="00B138D5" w:rsidRPr="00AE2A92" w:rsidRDefault="00B138D5" w:rsidP="005D3877">
      <w:pPr>
        <w:pStyle w:val="NoSpacing"/>
        <w:ind w:left="720"/>
        <w:rPr>
          <w:rFonts w:cstheme="minorHAnsi"/>
          <w:u w:val="single"/>
        </w:rPr>
      </w:pPr>
    </w:p>
    <w:p w14:paraId="3560BB31" w14:textId="77777777" w:rsidR="001C1AA1" w:rsidRPr="00AE2A92" w:rsidRDefault="001C1AA1" w:rsidP="005D3877">
      <w:pPr>
        <w:pStyle w:val="NoSpacing"/>
        <w:ind w:left="720"/>
        <w:rPr>
          <w:rFonts w:cstheme="minorHAnsi"/>
          <w:u w:val="single"/>
        </w:rPr>
      </w:pPr>
      <w:r w:rsidRPr="00AE2A92">
        <w:rPr>
          <w:rFonts w:cstheme="minorHAnsi"/>
          <w:u w:val="single"/>
        </w:rPr>
        <w:t xml:space="preserve">Play </w:t>
      </w:r>
      <w:r w:rsidR="00DA7767" w:rsidRPr="00AE2A92">
        <w:rPr>
          <w:rFonts w:cstheme="minorHAnsi"/>
          <w:u w:val="single"/>
        </w:rPr>
        <w:t>equipment</w:t>
      </w:r>
    </w:p>
    <w:p w14:paraId="0CEBB491" w14:textId="7EA5D408" w:rsidR="00B138D5" w:rsidRDefault="00A76B2D" w:rsidP="005D387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Bryony has </w:t>
      </w:r>
      <w:r w:rsidR="00B138D5">
        <w:rPr>
          <w:rFonts w:cstheme="minorHAnsi"/>
        </w:rPr>
        <w:t xml:space="preserve">emailed the planning department </w:t>
      </w:r>
      <w:r w:rsidR="008F2CDB">
        <w:rPr>
          <w:rFonts w:cstheme="minorHAnsi"/>
        </w:rPr>
        <w:t xml:space="preserve">to </w:t>
      </w:r>
      <w:r w:rsidR="00B138D5">
        <w:rPr>
          <w:rFonts w:cstheme="minorHAnsi"/>
        </w:rPr>
        <w:t xml:space="preserve">show the location of the site for the new equipment. This will the determine if planning permission is required. </w:t>
      </w:r>
    </w:p>
    <w:p w14:paraId="445BCD9B" w14:textId="1B397E3A" w:rsidR="00B138D5" w:rsidRDefault="006B16E3" w:rsidP="005D387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Malcolm has found that o</w:t>
      </w:r>
      <w:r w:rsidR="008F2CDB">
        <w:rPr>
          <w:rFonts w:cstheme="minorHAnsi"/>
        </w:rPr>
        <w:t>nly</w:t>
      </w:r>
      <w:r w:rsidR="00FD48DD">
        <w:rPr>
          <w:rFonts w:cstheme="minorHAnsi"/>
        </w:rPr>
        <w:t xml:space="preserve"> </w:t>
      </w:r>
      <w:r w:rsidR="00B138D5">
        <w:rPr>
          <w:rFonts w:cstheme="minorHAnsi"/>
        </w:rPr>
        <w:t>if the old equipment is removed from ground level up</w:t>
      </w:r>
      <w:r>
        <w:rPr>
          <w:rFonts w:cstheme="minorHAnsi"/>
        </w:rPr>
        <w:t>,</w:t>
      </w:r>
      <w:r w:rsidR="00B138D5">
        <w:rPr>
          <w:rFonts w:cstheme="minorHAnsi"/>
        </w:rPr>
        <w:t xml:space="preserve"> and the equipment is away from the wall</w:t>
      </w:r>
      <w:r>
        <w:rPr>
          <w:rFonts w:cstheme="minorHAnsi"/>
        </w:rPr>
        <w:t>, will scheduled monument consent not be required</w:t>
      </w:r>
    </w:p>
    <w:p w14:paraId="5FB0C023" w14:textId="77777777" w:rsidR="008B6111" w:rsidRPr="00AE2A92" w:rsidRDefault="008B6111" w:rsidP="008B6111">
      <w:pPr>
        <w:pStyle w:val="NoSpacing"/>
        <w:ind w:left="720"/>
        <w:rPr>
          <w:rFonts w:cstheme="minorHAnsi"/>
          <w:u w:val="single"/>
        </w:rPr>
      </w:pPr>
    </w:p>
    <w:p w14:paraId="3F2E99CA" w14:textId="77777777" w:rsidR="00D72A46" w:rsidRPr="00AE2A92" w:rsidRDefault="00D72A46" w:rsidP="005D3877">
      <w:pPr>
        <w:pStyle w:val="NoSpacing"/>
        <w:ind w:firstLine="720"/>
        <w:rPr>
          <w:rFonts w:cstheme="minorHAnsi"/>
          <w:u w:val="single"/>
        </w:rPr>
      </w:pPr>
      <w:r w:rsidRPr="00AE2A92">
        <w:rPr>
          <w:rFonts w:cstheme="minorHAnsi"/>
          <w:u w:val="single"/>
        </w:rPr>
        <w:t>Hallmark 1 accreditation</w:t>
      </w:r>
    </w:p>
    <w:p w14:paraId="573B651D" w14:textId="4A7648F7" w:rsidR="0034478F" w:rsidRDefault="00FD48DD" w:rsidP="00FD48DD">
      <w:pPr>
        <w:pStyle w:val="NoSpacing"/>
        <w:ind w:left="720"/>
        <w:rPr>
          <w:rFonts w:cstheme="minorHAnsi"/>
          <w:b/>
        </w:rPr>
      </w:pPr>
      <w:r>
        <w:rPr>
          <w:rFonts w:cstheme="minorHAnsi"/>
          <w:bCs/>
        </w:rPr>
        <w:t>Bryony has contacted Hel</w:t>
      </w:r>
      <w:r w:rsidR="004020FB">
        <w:rPr>
          <w:rFonts w:cstheme="minorHAnsi"/>
          <w:bCs/>
        </w:rPr>
        <w:t xml:space="preserve">len Aitken </w:t>
      </w:r>
      <w:r>
        <w:rPr>
          <w:rFonts w:cstheme="minorHAnsi"/>
          <w:bCs/>
        </w:rPr>
        <w:t xml:space="preserve">at </w:t>
      </w:r>
      <w:r w:rsidR="008F2CDB">
        <w:rPr>
          <w:rFonts w:cstheme="minorHAnsi"/>
          <w:bCs/>
        </w:rPr>
        <w:t>ACT,</w:t>
      </w:r>
      <w:r>
        <w:rPr>
          <w:rFonts w:cstheme="minorHAnsi"/>
          <w:bCs/>
        </w:rPr>
        <w:t xml:space="preserve"> who </w:t>
      </w:r>
      <w:r w:rsidR="008F2CDB">
        <w:rPr>
          <w:rFonts w:cstheme="minorHAnsi"/>
          <w:bCs/>
        </w:rPr>
        <w:t>has suggested that if</w:t>
      </w:r>
      <w:r>
        <w:rPr>
          <w:rFonts w:cstheme="minorHAnsi"/>
          <w:bCs/>
        </w:rPr>
        <w:t xml:space="preserve"> we go through the items where we failed</w:t>
      </w:r>
      <w:r w:rsidR="008F2CDB">
        <w:rPr>
          <w:rFonts w:cstheme="minorHAnsi"/>
          <w:bCs/>
        </w:rPr>
        <w:t xml:space="preserve"> at the accreditation meeting</w:t>
      </w:r>
      <w:r>
        <w:rPr>
          <w:rFonts w:cstheme="minorHAnsi"/>
          <w:bCs/>
        </w:rPr>
        <w:t xml:space="preserve"> and email</w:t>
      </w:r>
      <w:r w:rsidR="008F2CDB">
        <w:rPr>
          <w:rFonts w:cstheme="minorHAnsi"/>
          <w:bCs/>
        </w:rPr>
        <w:t xml:space="preserve"> her</w:t>
      </w:r>
      <w:r>
        <w:rPr>
          <w:rFonts w:cstheme="minorHAnsi"/>
          <w:bCs/>
        </w:rPr>
        <w:t xml:space="preserve"> </w:t>
      </w:r>
      <w:r w:rsidR="008F2CDB">
        <w:rPr>
          <w:rFonts w:cstheme="minorHAnsi"/>
          <w:bCs/>
        </w:rPr>
        <w:t xml:space="preserve">the new </w:t>
      </w:r>
      <w:r>
        <w:rPr>
          <w:rFonts w:cstheme="minorHAnsi"/>
          <w:bCs/>
        </w:rPr>
        <w:t xml:space="preserve">documents that show </w:t>
      </w:r>
      <w:r w:rsidR="008F2CDB">
        <w:rPr>
          <w:rFonts w:cstheme="minorHAnsi"/>
          <w:bCs/>
        </w:rPr>
        <w:t xml:space="preserve">how we </w:t>
      </w:r>
      <w:r>
        <w:rPr>
          <w:rFonts w:cstheme="minorHAnsi"/>
          <w:bCs/>
        </w:rPr>
        <w:t>now meet the</w:t>
      </w:r>
      <w:r w:rsidR="008F2CDB">
        <w:rPr>
          <w:rFonts w:cstheme="minorHAnsi"/>
          <w:bCs/>
        </w:rPr>
        <w:t>se criteria, this should be acceptable.</w:t>
      </w:r>
      <w:r w:rsidR="008F2CDB">
        <w:rPr>
          <w:rFonts w:cstheme="minorHAnsi"/>
          <w:bCs/>
        </w:rPr>
        <w:tab/>
      </w:r>
      <w:r w:rsidR="008F2CDB">
        <w:rPr>
          <w:rFonts w:cstheme="minorHAnsi"/>
          <w:bCs/>
        </w:rPr>
        <w:tab/>
      </w:r>
      <w:r w:rsidR="004020FB">
        <w:rPr>
          <w:rFonts w:cstheme="minorHAnsi"/>
          <w:bCs/>
        </w:rPr>
        <w:t xml:space="preserve">     </w:t>
      </w:r>
      <w:r w:rsidR="008F2CDB">
        <w:rPr>
          <w:rFonts w:cstheme="minorHAnsi"/>
          <w:bCs/>
        </w:rPr>
        <w:tab/>
      </w:r>
      <w:r w:rsidR="008F2CDB">
        <w:rPr>
          <w:rFonts w:cstheme="minorHAnsi"/>
          <w:bCs/>
        </w:rPr>
        <w:tab/>
      </w:r>
      <w:r w:rsidR="008F2CDB">
        <w:rPr>
          <w:rFonts w:cstheme="minorHAnsi"/>
          <w:bCs/>
        </w:rPr>
        <w:tab/>
      </w:r>
      <w:r w:rsidR="008F2CDB">
        <w:rPr>
          <w:rFonts w:cstheme="minorHAnsi"/>
          <w:bCs/>
        </w:rPr>
        <w:tab/>
      </w:r>
      <w:r w:rsidR="008F2CDB">
        <w:rPr>
          <w:rFonts w:cstheme="minorHAnsi"/>
          <w:bCs/>
        </w:rPr>
        <w:tab/>
      </w:r>
      <w:r w:rsidR="004020FB">
        <w:rPr>
          <w:rFonts w:cstheme="minorHAnsi"/>
          <w:bCs/>
        </w:rPr>
        <w:t xml:space="preserve">      </w:t>
      </w:r>
      <w:r w:rsidR="008F2CDB" w:rsidRPr="008F2CDB">
        <w:rPr>
          <w:rFonts w:cstheme="minorHAnsi"/>
          <w:b/>
        </w:rPr>
        <w:t>Julie/Bryony</w:t>
      </w:r>
    </w:p>
    <w:p w14:paraId="6D329909" w14:textId="29778172" w:rsidR="004020FB" w:rsidRPr="004020FB" w:rsidRDefault="004020FB" w:rsidP="00FD48DD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Richard has created a document register with issue numbers which will be kept on the website.</w:t>
      </w:r>
    </w:p>
    <w:p w14:paraId="33AE40DF" w14:textId="4C27262E" w:rsidR="0034478F" w:rsidRDefault="00FD48DD" w:rsidP="005D3877">
      <w:pPr>
        <w:pStyle w:val="NoSpacing"/>
        <w:ind w:left="360"/>
        <w:rPr>
          <w:rFonts w:cstheme="minorHAnsi"/>
          <w:bCs/>
        </w:rPr>
      </w:pPr>
      <w:r>
        <w:rPr>
          <w:rFonts w:cstheme="minorHAnsi"/>
          <w:bCs/>
        </w:rPr>
        <w:tab/>
        <w:t>There are some issues with GDPR that need to be resolved</w:t>
      </w:r>
      <w:r w:rsidR="004020FB">
        <w:rPr>
          <w:rFonts w:cstheme="minorHAnsi"/>
          <w:bCs/>
        </w:rPr>
        <w:t xml:space="preserve"> when putting documents onto the website</w:t>
      </w:r>
      <w:r>
        <w:rPr>
          <w:rFonts w:cstheme="minorHAnsi"/>
          <w:bCs/>
        </w:rPr>
        <w:t>.</w:t>
      </w:r>
    </w:p>
    <w:p w14:paraId="4A5A8F9C" w14:textId="4B24F90E" w:rsidR="00FD48DD" w:rsidRDefault="00FD48DD" w:rsidP="005D3877">
      <w:pPr>
        <w:pStyle w:val="NoSpacing"/>
        <w:ind w:left="360"/>
        <w:rPr>
          <w:rFonts w:cstheme="minorHAnsi"/>
          <w:bCs/>
        </w:rPr>
      </w:pPr>
      <w:r>
        <w:rPr>
          <w:rFonts w:cstheme="minorHAnsi"/>
          <w:bCs/>
        </w:rPr>
        <w:tab/>
        <w:t>Booking procedures still need to be done.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F2CDB">
        <w:rPr>
          <w:rFonts w:cstheme="minorHAnsi"/>
          <w:b/>
        </w:rPr>
        <w:t>Bryony</w:t>
      </w:r>
    </w:p>
    <w:p w14:paraId="5BB08D33" w14:textId="1CA2FC1A" w:rsidR="0002660D" w:rsidRPr="00AE2A92" w:rsidRDefault="00307B88" w:rsidP="005D3877">
      <w:pPr>
        <w:pStyle w:val="NoSpacing"/>
        <w:ind w:left="360"/>
        <w:rPr>
          <w:rFonts w:cstheme="minorHAnsi"/>
          <w:bCs/>
        </w:rPr>
      </w:pPr>
      <w:r w:rsidRPr="00AE2A92">
        <w:rPr>
          <w:rFonts w:cstheme="minorHAnsi"/>
          <w:bCs/>
        </w:rPr>
        <w:tab/>
      </w:r>
    </w:p>
    <w:p w14:paraId="78CA0445" w14:textId="3C2CEBC8" w:rsidR="0089740B" w:rsidRPr="00AE2A92" w:rsidRDefault="0089740B" w:rsidP="0089740B">
      <w:pPr>
        <w:pStyle w:val="NoSpacing"/>
        <w:ind w:firstLine="720"/>
        <w:rPr>
          <w:rFonts w:cstheme="minorHAnsi"/>
          <w:bCs/>
        </w:rPr>
      </w:pPr>
      <w:r w:rsidRPr="00AE2A92">
        <w:rPr>
          <w:rFonts w:cstheme="minorHAnsi"/>
          <w:bCs/>
          <w:u w:val="single"/>
        </w:rPr>
        <w:t>Wi-fi</w:t>
      </w:r>
      <w:r w:rsidRPr="00AE2A92">
        <w:rPr>
          <w:rFonts w:cstheme="minorHAnsi"/>
          <w:bCs/>
        </w:rPr>
        <w:t xml:space="preserve"> </w:t>
      </w:r>
    </w:p>
    <w:p w14:paraId="5BB21A98" w14:textId="24CC93C7" w:rsidR="00E43173" w:rsidRDefault="00FD48DD" w:rsidP="0089740B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A post box is in position. </w:t>
      </w:r>
    </w:p>
    <w:p w14:paraId="4F7E0F63" w14:textId="3258AA8C" w:rsidR="0034478F" w:rsidRDefault="00FD48DD" w:rsidP="0089740B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A postcode can now be obtained.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8F2CDB">
        <w:rPr>
          <w:rFonts w:cstheme="minorHAnsi"/>
          <w:b/>
        </w:rPr>
        <w:t>Bryony</w:t>
      </w:r>
    </w:p>
    <w:p w14:paraId="3E353401" w14:textId="1ECC38D7" w:rsidR="0034478F" w:rsidRDefault="002479BA" w:rsidP="0089740B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Once the hall has a postcode, BT can be contacted to install wi-fi.</w:t>
      </w:r>
    </w:p>
    <w:p w14:paraId="59805CE1" w14:textId="77777777" w:rsidR="002479BA" w:rsidRPr="00AE2A92" w:rsidRDefault="002479BA" w:rsidP="0089740B">
      <w:pPr>
        <w:pStyle w:val="NoSpacing"/>
        <w:ind w:left="720"/>
        <w:rPr>
          <w:rFonts w:cstheme="minorHAnsi"/>
          <w:bCs/>
        </w:rPr>
      </w:pPr>
    </w:p>
    <w:p w14:paraId="532EB9E6" w14:textId="77777777" w:rsidR="0089740B" w:rsidRPr="00AE2A92" w:rsidRDefault="0089740B" w:rsidP="0089740B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  <w:u w:val="single"/>
        </w:rPr>
        <w:t>Electronic cashless payment device</w:t>
      </w:r>
      <w:r w:rsidRPr="00AE2A92">
        <w:rPr>
          <w:rFonts w:cstheme="minorHAnsi"/>
          <w:bCs/>
        </w:rPr>
        <w:t xml:space="preserve"> </w:t>
      </w:r>
    </w:p>
    <w:p w14:paraId="33B0A63C" w14:textId="6A43C43A" w:rsidR="00D57116" w:rsidRDefault="00D57116" w:rsidP="0042381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Bryony circulated an email link for</w:t>
      </w:r>
      <w:r w:rsidR="002479BA">
        <w:rPr>
          <w:rFonts w:cstheme="minorHAnsi"/>
        </w:rPr>
        <w:t xml:space="preserve"> a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Sumup</w:t>
      </w:r>
      <w:proofErr w:type="spellEnd"/>
      <w:r>
        <w:rPr>
          <w:rFonts w:cstheme="minorHAnsi"/>
        </w:rPr>
        <w:t xml:space="preserve"> device. </w:t>
      </w:r>
      <w:r w:rsidR="00867B99">
        <w:rPr>
          <w:rFonts w:cstheme="minorHAnsi"/>
        </w:rPr>
        <w:t>Look at the link to check comparisons.</w:t>
      </w:r>
      <w:r w:rsidR="00867B99">
        <w:rPr>
          <w:rFonts w:cstheme="minorHAnsi"/>
        </w:rPr>
        <w:tab/>
      </w:r>
      <w:r w:rsidR="00867B99" w:rsidRPr="00867B99">
        <w:rPr>
          <w:rFonts w:cstheme="minorHAnsi"/>
          <w:b/>
          <w:bCs/>
        </w:rPr>
        <w:t>Rob</w:t>
      </w:r>
    </w:p>
    <w:p w14:paraId="741285FE" w14:textId="7B5B622F" w:rsidR="00C6526E" w:rsidRDefault="004020FB" w:rsidP="0042381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F2CDB">
        <w:rPr>
          <w:rFonts w:cstheme="minorHAnsi"/>
        </w:rPr>
        <w:tab/>
      </w:r>
    </w:p>
    <w:p w14:paraId="59B2DE8A" w14:textId="225B5471" w:rsidR="0089740B" w:rsidRPr="00AE2A92" w:rsidRDefault="00867B99" w:rsidP="0042381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If </w:t>
      </w:r>
      <w:r w:rsidR="004020FB">
        <w:rPr>
          <w:rFonts w:cstheme="minorHAnsi"/>
        </w:rPr>
        <w:t xml:space="preserve">an </w:t>
      </w:r>
      <w:r w:rsidR="008F2CDB">
        <w:rPr>
          <w:rFonts w:cstheme="minorHAnsi"/>
        </w:rPr>
        <w:t>acceptable</w:t>
      </w:r>
      <w:r w:rsidR="004020FB">
        <w:rPr>
          <w:rFonts w:cstheme="minorHAnsi"/>
        </w:rPr>
        <w:t xml:space="preserve"> device can be found</w:t>
      </w:r>
      <w:r w:rsidR="008F2CDB">
        <w:rPr>
          <w:rFonts w:cstheme="minorHAnsi"/>
        </w:rPr>
        <w:t xml:space="preserve">, we </w:t>
      </w:r>
      <w:r>
        <w:rPr>
          <w:rFonts w:cstheme="minorHAnsi"/>
        </w:rPr>
        <w:t>will go ahead and purchase.</w:t>
      </w:r>
      <w:r w:rsidR="004020FB">
        <w:rPr>
          <w:rFonts w:cstheme="minorHAnsi"/>
        </w:rPr>
        <w:tab/>
      </w:r>
      <w:r w:rsidR="004020FB">
        <w:rPr>
          <w:rFonts w:cstheme="minorHAnsi"/>
        </w:rPr>
        <w:tab/>
      </w:r>
      <w:r w:rsidR="004020FB">
        <w:rPr>
          <w:rFonts w:cstheme="minorHAnsi"/>
        </w:rPr>
        <w:tab/>
      </w:r>
      <w:r w:rsidR="004020FB">
        <w:rPr>
          <w:rFonts w:cstheme="minorHAnsi"/>
        </w:rPr>
        <w:tab/>
      </w:r>
      <w:r>
        <w:rPr>
          <w:rFonts w:cstheme="minorHAnsi"/>
        </w:rPr>
        <w:t xml:space="preserve"> </w:t>
      </w:r>
      <w:r w:rsidR="004020FB" w:rsidRPr="008F2CDB">
        <w:rPr>
          <w:rFonts w:cstheme="minorHAnsi"/>
          <w:b/>
          <w:bCs/>
        </w:rPr>
        <w:t>Bryony</w:t>
      </w:r>
    </w:p>
    <w:p w14:paraId="204DEEE9" w14:textId="4FF43283" w:rsidR="00307B88" w:rsidRPr="00AE2A92" w:rsidRDefault="00307B88" w:rsidP="005D3877">
      <w:pPr>
        <w:pStyle w:val="NoSpacing"/>
        <w:ind w:left="360"/>
        <w:rPr>
          <w:rFonts w:cstheme="minorHAnsi"/>
          <w:bCs/>
        </w:rPr>
      </w:pPr>
      <w:r w:rsidRPr="00AE2A92">
        <w:rPr>
          <w:rFonts w:cstheme="minorHAnsi"/>
          <w:bCs/>
        </w:rPr>
        <w:tab/>
      </w:r>
      <w:r w:rsidRPr="00AE2A92">
        <w:rPr>
          <w:rFonts w:cstheme="minorHAnsi"/>
          <w:bCs/>
        </w:rPr>
        <w:tab/>
      </w:r>
      <w:r w:rsidRPr="00AE2A92">
        <w:rPr>
          <w:rFonts w:cstheme="minorHAnsi"/>
          <w:bCs/>
        </w:rPr>
        <w:tab/>
      </w:r>
      <w:r w:rsidRPr="00AE2A92">
        <w:rPr>
          <w:rFonts w:cstheme="minorHAnsi"/>
          <w:bCs/>
        </w:rPr>
        <w:tab/>
      </w:r>
      <w:r w:rsidRPr="00AE2A92">
        <w:rPr>
          <w:rFonts w:cstheme="minorHAnsi"/>
          <w:bCs/>
        </w:rPr>
        <w:tab/>
      </w:r>
    </w:p>
    <w:p w14:paraId="68D328CC" w14:textId="78554356" w:rsidR="00C11E34" w:rsidRPr="00AE2A92" w:rsidRDefault="009864CD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Recent</w:t>
      </w:r>
      <w:r w:rsidR="00C11E34" w:rsidRPr="00AE2A92">
        <w:rPr>
          <w:rFonts w:cstheme="minorHAnsi"/>
          <w:b/>
        </w:rPr>
        <w:t xml:space="preserve"> events</w:t>
      </w:r>
    </w:p>
    <w:p w14:paraId="07D1173E" w14:textId="37A18F38" w:rsidR="00C11E34" w:rsidRPr="00AE2A92" w:rsidRDefault="00C11E34" w:rsidP="005D3877">
      <w:pPr>
        <w:pStyle w:val="NoSpacing"/>
        <w:ind w:left="720"/>
        <w:rPr>
          <w:rFonts w:cstheme="minorHAnsi"/>
          <w:bCs/>
          <w:u w:val="single"/>
        </w:rPr>
      </w:pPr>
      <w:r w:rsidRPr="00AE2A92">
        <w:rPr>
          <w:rFonts w:cstheme="minorHAnsi"/>
          <w:bCs/>
          <w:u w:val="single"/>
        </w:rPr>
        <w:t>Monthly Coffee Morning</w:t>
      </w:r>
      <w:r w:rsidR="006F3312">
        <w:rPr>
          <w:rFonts w:cstheme="minorHAnsi"/>
          <w:bCs/>
        </w:rPr>
        <w:t xml:space="preserve"> (F</w:t>
      </w:r>
      <w:r w:rsidRPr="006F3312">
        <w:rPr>
          <w:rFonts w:cstheme="minorHAnsi"/>
          <w:bCs/>
        </w:rPr>
        <w:t xml:space="preserve">riday </w:t>
      </w:r>
      <w:r w:rsidR="009864CD" w:rsidRPr="006F3312">
        <w:rPr>
          <w:rFonts w:cstheme="minorHAnsi"/>
          <w:bCs/>
        </w:rPr>
        <w:t>1</w:t>
      </w:r>
      <w:r w:rsidR="009864CD" w:rsidRPr="006F3312">
        <w:rPr>
          <w:rFonts w:cstheme="minorHAnsi"/>
          <w:bCs/>
          <w:vertAlign w:val="superscript"/>
        </w:rPr>
        <w:t>st</w:t>
      </w:r>
      <w:r w:rsidR="009864CD" w:rsidRPr="006F3312">
        <w:rPr>
          <w:rFonts w:cstheme="minorHAnsi"/>
          <w:bCs/>
        </w:rPr>
        <w:t xml:space="preserve"> October</w:t>
      </w:r>
      <w:r w:rsidRPr="006F3312">
        <w:rPr>
          <w:rFonts w:cstheme="minorHAnsi"/>
          <w:bCs/>
        </w:rPr>
        <w:t>)</w:t>
      </w:r>
      <w:r w:rsidRPr="00AE2A92">
        <w:rPr>
          <w:rFonts w:cstheme="minorHAnsi"/>
          <w:bCs/>
          <w:u w:val="single"/>
        </w:rPr>
        <w:t xml:space="preserve"> </w:t>
      </w:r>
    </w:p>
    <w:p w14:paraId="12809DD4" w14:textId="0B73CD88" w:rsidR="009864CD" w:rsidRDefault="009864CD" w:rsidP="005D3877">
      <w:pPr>
        <w:pStyle w:val="NoSpacing"/>
        <w:ind w:left="720"/>
        <w:rPr>
          <w:rFonts w:cstheme="minorHAnsi"/>
        </w:rPr>
      </w:pPr>
      <w:bookmarkStart w:id="1" w:name="_Hlk78539466"/>
      <w:r>
        <w:rPr>
          <w:rFonts w:cstheme="minorHAnsi"/>
        </w:rPr>
        <w:t xml:space="preserve">This event </w:t>
      </w:r>
      <w:r w:rsidR="0034478F">
        <w:rPr>
          <w:rFonts w:cstheme="minorHAnsi"/>
        </w:rPr>
        <w:t>wa</w:t>
      </w:r>
      <w:r>
        <w:rPr>
          <w:rFonts w:cstheme="minorHAnsi"/>
        </w:rPr>
        <w:t>s in combination with Hospice at Home Christmas Card sale.</w:t>
      </w:r>
    </w:p>
    <w:p w14:paraId="7B756609" w14:textId="7016BEC7" w:rsidR="00C11E34" w:rsidRDefault="00C11E34" w:rsidP="005D3877">
      <w:pPr>
        <w:pStyle w:val="NoSpacing"/>
        <w:ind w:left="720"/>
        <w:rPr>
          <w:rFonts w:cstheme="minorHAnsi"/>
        </w:rPr>
      </w:pPr>
      <w:r w:rsidRPr="00AE2A92">
        <w:rPr>
          <w:rFonts w:cstheme="minorHAnsi"/>
        </w:rPr>
        <w:t xml:space="preserve">Charity: </w:t>
      </w:r>
      <w:r w:rsidR="00FE2D87" w:rsidRPr="00AE2A92">
        <w:rPr>
          <w:rFonts w:cstheme="minorHAnsi"/>
        </w:rPr>
        <w:t xml:space="preserve">Beaumont Parish Hall Rebuilding Fund. </w:t>
      </w:r>
      <w:r w:rsidR="004020FB">
        <w:rPr>
          <w:rFonts w:cstheme="minorHAnsi"/>
        </w:rPr>
        <w:t>£</w:t>
      </w:r>
      <w:r w:rsidR="008735A3">
        <w:rPr>
          <w:rFonts w:cstheme="minorHAnsi"/>
        </w:rPr>
        <w:t>161</w:t>
      </w:r>
      <w:r w:rsidR="00333FF1" w:rsidRPr="00AE2A92">
        <w:rPr>
          <w:rFonts w:cstheme="minorHAnsi"/>
        </w:rPr>
        <w:t xml:space="preserve"> </w:t>
      </w:r>
      <w:r w:rsidR="00FE2D87" w:rsidRPr="00AE2A92">
        <w:rPr>
          <w:rFonts w:cstheme="minorHAnsi"/>
        </w:rPr>
        <w:t>raised</w:t>
      </w:r>
      <w:r w:rsidR="008735A3">
        <w:rPr>
          <w:rFonts w:cstheme="minorHAnsi"/>
        </w:rPr>
        <w:t>, books £</w:t>
      </w:r>
      <w:r w:rsidR="00867B99">
        <w:rPr>
          <w:rFonts w:cstheme="minorHAnsi"/>
        </w:rPr>
        <w:t>6.50</w:t>
      </w:r>
      <w:r w:rsidR="008B1892">
        <w:rPr>
          <w:rFonts w:cstheme="minorHAnsi"/>
        </w:rPr>
        <w:t>.</w:t>
      </w:r>
    </w:p>
    <w:p w14:paraId="3CDBA638" w14:textId="392E995E" w:rsidR="0034478F" w:rsidRPr="00AE2A92" w:rsidRDefault="0034478F" w:rsidP="005D3877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Albinas has looked back over previous events and we make far more when Hospice at Home are present.</w:t>
      </w:r>
    </w:p>
    <w:bookmarkEnd w:id="1"/>
    <w:p w14:paraId="667F5566" w14:textId="77777777" w:rsidR="0034478F" w:rsidRPr="00AE2A92" w:rsidRDefault="0034478F" w:rsidP="005D3877">
      <w:pPr>
        <w:pStyle w:val="NoSpacing"/>
        <w:ind w:left="720"/>
        <w:rPr>
          <w:rFonts w:cstheme="minorHAnsi"/>
        </w:rPr>
      </w:pPr>
    </w:p>
    <w:p w14:paraId="428866D9" w14:textId="77777777" w:rsidR="001E0534" w:rsidRPr="00AE2A92" w:rsidRDefault="0010787A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Forthcoming events</w:t>
      </w:r>
    </w:p>
    <w:p w14:paraId="05DE7BE3" w14:textId="61AB45B5" w:rsidR="0010787A" w:rsidRPr="00AE2A92" w:rsidRDefault="0010787A" w:rsidP="005D3877">
      <w:pPr>
        <w:pStyle w:val="NoSpacing"/>
        <w:ind w:left="720"/>
        <w:rPr>
          <w:rFonts w:cstheme="minorHAnsi"/>
          <w:bCs/>
          <w:u w:val="single"/>
        </w:rPr>
      </w:pPr>
      <w:r w:rsidRPr="00AE2A92">
        <w:rPr>
          <w:rFonts w:cstheme="minorHAnsi"/>
          <w:bCs/>
          <w:u w:val="single"/>
        </w:rPr>
        <w:t>Monthly Coffee Morning</w:t>
      </w:r>
      <w:r w:rsidR="006F3312">
        <w:rPr>
          <w:rFonts w:cstheme="minorHAnsi"/>
          <w:bCs/>
        </w:rPr>
        <w:t xml:space="preserve"> (</w:t>
      </w:r>
      <w:r w:rsidRPr="006F3312">
        <w:rPr>
          <w:rFonts w:cstheme="minorHAnsi"/>
          <w:bCs/>
        </w:rPr>
        <w:t xml:space="preserve">Friday </w:t>
      </w:r>
      <w:r w:rsidR="009864CD" w:rsidRPr="006F3312">
        <w:rPr>
          <w:rFonts w:cstheme="minorHAnsi"/>
          <w:bCs/>
        </w:rPr>
        <w:t>5</w:t>
      </w:r>
      <w:r w:rsidR="009864CD" w:rsidRPr="006F3312">
        <w:rPr>
          <w:rFonts w:cstheme="minorHAnsi"/>
          <w:bCs/>
          <w:vertAlign w:val="superscript"/>
        </w:rPr>
        <w:t>th</w:t>
      </w:r>
      <w:r w:rsidR="009864CD" w:rsidRPr="006F3312">
        <w:rPr>
          <w:rFonts w:cstheme="minorHAnsi"/>
          <w:bCs/>
        </w:rPr>
        <w:t xml:space="preserve"> Novem</w:t>
      </w:r>
      <w:r w:rsidR="00532350" w:rsidRPr="006F3312">
        <w:rPr>
          <w:rFonts w:cstheme="minorHAnsi"/>
          <w:bCs/>
        </w:rPr>
        <w:t>ber</w:t>
      </w:r>
      <w:r w:rsidRPr="006F3312">
        <w:rPr>
          <w:rFonts w:cstheme="minorHAnsi"/>
          <w:bCs/>
        </w:rPr>
        <w:t xml:space="preserve">) </w:t>
      </w:r>
    </w:p>
    <w:p w14:paraId="434359E7" w14:textId="2968A8EA" w:rsidR="0010787A" w:rsidRPr="00AE2A92" w:rsidRDefault="0010787A" w:rsidP="005D3877">
      <w:pPr>
        <w:pStyle w:val="NoSpacing"/>
        <w:ind w:left="720"/>
        <w:rPr>
          <w:rFonts w:cstheme="minorHAnsi"/>
        </w:rPr>
      </w:pPr>
      <w:r w:rsidRPr="00AE2A92">
        <w:rPr>
          <w:rFonts w:cstheme="minorHAnsi"/>
        </w:rPr>
        <w:t xml:space="preserve">Charity: </w:t>
      </w:r>
      <w:r w:rsidR="00FE2D87" w:rsidRPr="00AE2A92">
        <w:rPr>
          <w:rFonts w:cstheme="minorHAnsi"/>
        </w:rPr>
        <w:t>Beaumont Parish Hall rebuilding Fund.</w:t>
      </w:r>
    </w:p>
    <w:p w14:paraId="09DCD3BB" w14:textId="77777777" w:rsidR="0010787A" w:rsidRPr="00AE2A92" w:rsidRDefault="0010787A" w:rsidP="005D3877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</w:rPr>
        <w:t xml:space="preserve">Serve </w:t>
      </w:r>
      <w:r w:rsidR="001B5BC5" w:rsidRPr="00AE2A92">
        <w:rPr>
          <w:rFonts w:cstheme="minorHAnsi"/>
          <w:bCs/>
        </w:rPr>
        <w:t>scones and drinks</w:t>
      </w:r>
      <w:r w:rsidRPr="00AE2A92">
        <w:rPr>
          <w:rFonts w:cstheme="minorHAnsi"/>
          <w:bCs/>
        </w:rPr>
        <w:t xml:space="preserve"> only.</w:t>
      </w:r>
    </w:p>
    <w:p w14:paraId="70E98D43" w14:textId="21CEC7C8" w:rsidR="00DC3FBB" w:rsidRDefault="00DC3FBB" w:rsidP="005D3877">
      <w:pPr>
        <w:pStyle w:val="NoSpacing"/>
        <w:ind w:left="720"/>
        <w:rPr>
          <w:rFonts w:cstheme="minorHAnsi"/>
          <w:bCs/>
        </w:rPr>
      </w:pPr>
    </w:p>
    <w:p w14:paraId="14D300E0" w14:textId="7DD55435" w:rsidR="00DC3FBB" w:rsidRDefault="00DC3FBB" w:rsidP="005D3877">
      <w:pPr>
        <w:pStyle w:val="NoSpacing"/>
        <w:ind w:left="720"/>
        <w:rPr>
          <w:rFonts w:cstheme="minorHAnsi"/>
          <w:bCs/>
        </w:rPr>
      </w:pPr>
    </w:p>
    <w:p w14:paraId="7C0C765A" w14:textId="5F7AFB14" w:rsidR="00DC3FBB" w:rsidRDefault="00DC3FBB" w:rsidP="005D3877">
      <w:pPr>
        <w:pStyle w:val="NoSpacing"/>
        <w:ind w:left="720"/>
        <w:rPr>
          <w:rFonts w:cstheme="minorHAnsi"/>
          <w:bCs/>
        </w:rPr>
      </w:pPr>
    </w:p>
    <w:p w14:paraId="0BFF18BE" w14:textId="77777777" w:rsidR="00DC3FBB" w:rsidRPr="00AE2A92" w:rsidRDefault="00DC3FBB" w:rsidP="005D3877">
      <w:pPr>
        <w:pStyle w:val="NoSpacing"/>
        <w:ind w:left="720"/>
        <w:rPr>
          <w:rFonts w:cstheme="minorHAnsi"/>
          <w:bCs/>
        </w:rPr>
      </w:pPr>
    </w:p>
    <w:p w14:paraId="544BE737" w14:textId="3C842876" w:rsidR="005D07B8" w:rsidRPr="00AE2A92" w:rsidRDefault="006F3312" w:rsidP="005D3877">
      <w:pPr>
        <w:pStyle w:val="NoSpacing"/>
        <w:ind w:left="720"/>
        <w:rPr>
          <w:rFonts w:cstheme="minorHAnsi"/>
          <w:bCs/>
          <w:u w:val="single"/>
        </w:rPr>
      </w:pPr>
      <w:bookmarkStart w:id="2" w:name="_Hlk81745022"/>
      <w:r>
        <w:rPr>
          <w:rFonts w:cstheme="minorHAnsi"/>
          <w:bCs/>
          <w:u w:val="single"/>
        </w:rPr>
        <w:t xml:space="preserve">Christmas </w:t>
      </w:r>
      <w:r w:rsidR="00BF42B1">
        <w:rPr>
          <w:rFonts w:cstheme="minorHAnsi"/>
          <w:bCs/>
          <w:u w:val="single"/>
        </w:rPr>
        <w:t>Crafts</w:t>
      </w:r>
      <w:r>
        <w:rPr>
          <w:rFonts w:cstheme="minorHAnsi"/>
          <w:bCs/>
          <w:u w:val="single"/>
        </w:rPr>
        <w:t xml:space="preserve"> and Gifts</w:t>
      </w:r>
      <w:r w:rsidR="00EB3812" w:rsidRPr="006F3312">
        <w:rPr>
          <w:rFonts w:cstheme="minorHAnsi"/>
          <w:bCs/>
        </w:rPr>
        <w:t xml:space="preserve"> </w:t>
      </w:r>
      <w:r w:rsidR="00EB3812" w:rsidRPr="00EB3812">
        <w:rPr>
          <w:rFonts w:cstheme="minorHAnsi"/>
          <w:bCs/>
        </w:rPr>
        <w:t>(</w:t>
      </w:r>
      <w:r w:rsidR="0078704B">
        <w:rPr>
          <w:rFonts w:cstheme="minorHAnsi"/>
          <w:bCs/>
        </w:rPr>
        <w:t>Saturday 27</w:t>
      </w:r>
      <w:r w:rsidR="0078704B" w:rsidRPr="0078704B">
        <w:rPr>
          <w:rFonts w:cstheme="minorHAnsi"/>
          <w:bCs/>
          <w:vertAlign w:val="superscript"/>
        </w:rPr>
        <w:t>th</w:t>
      </w:r>
      <w:r w:rsidR="0078704B">
        <w:rPr>
          <w:rFonts w:cstheme="minorHAnsi"/>
          <w:bCs/>
        </w:rPr>
        <w:t xml:space="preserve"> November</w:t>
      </w:r>
      <w:r w:rsidR="00EB3812" w:rsidRPr="00EB3812">
        <w:rPr>
          <w:rFonts w:cstheme="minorHAnsi"/>
          <w:bCs/>
        </w:rPr>
        <w:t>)</w:t>
      </w:r>
    </w:p>
    <w:bookmarkEnd w:id="2"/>
    <w:p w14:paraId="1C3F27B0" w14:textId="15E6BDD3" w:rsidR="00CA5C35" w:rsidRDefault="00CA5C35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Current stall holders:</w:t>
      </w:r>
      <w:r w:rsidR="000536A3">
        <w:rPr>
          <w:rFonts w:cstheme="minorHAnsi"/>
          <w:bCs/>
        </w:rPr>
        <w:t xml:space="preserve"> 8 confirmed:</w:t>
      </w:r>
      <w:r>
        <w:rPr>
          <w:rFonts w:cstheme="minorHAnsi"/>
          <w:bCs/>
        </w:rPr>
        <w:t xml:space="preserve"> Christmas cards</w:t>
      </w:r>
      <w:r w:rsidR="000536A3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(Hospice at Home), Real Ales and Craft Beers, </w:t>
      </w:r>
      <w:r w:rsidR="00CB1B9E">
        <w:rPr>
          <w:rFonts w:cstheme="minorHAnsi"/>
          <w:bCs/>
        </w:rPr>
        <w:t xml:space="preserve">Christmas decorations, </w:t>
      </w:r>
      <w:r w:rsidR="000536A3">
        <w:rPr>
          <w:rFonts w:cstheme="minorHAnsi"/>
          <w:bCs/>
        </w:rPr>
        <w:t>P</w:t>
      </w:r>
      <w:r w:rsidR="00CB1B9E">
        <w:rPr>
          <w:rFonts w:cstheme="minorHAnsi"/>
          <w:bCs/>
        </w:rPr>
        <w:t xml:space="preserve">aintings and </w:t>
      </w:r>
      <w:r w:rsidR="000536A3">
        <w:rPr>
          <w:rFonts w:cstheme="minorHAnsi"/>
          <w:bCs/>
        </w:rPr>
        <w:t>C</w:t>
      </w:r>
      <w:r w:rsidR="00CB1B9E">
        <w:rPr>
          <w:rFonts w:cstheme="minorHAnsi"/>
          <w:bCs/>
        </w:rPr>
        <w:t xml:space="preserve">ards, </w:t>
      </w:r>
      <w:r w:rsidR="000536A3">
        <w:rPr>
          <w:rFonts w:cstheme="minorHAnsi"/>
          <w:bCs/>
        </w:rPr>
        <w:t>M</w:t>
      </w:r>
      <w:r w:rsidR="00CB1B9E">
        <w:rPr>
          <w:rFonts w:cstheme="minorHAnsi"/>
          <w:bCs/>
        </w:rPr>
        <w:t xml:space="preserve">etal </w:t>
      </w:r>
      <w:r w:rsidR="000536A3">
        <w:rPr>
          <w:rFonts w:cstheme="minorHAnsi"/>
          <w:bCs/>
        </w:rPr>
        <w:t>J</w:t>
      </w:r>
      <w:r w:rsidR="00CB1B9E">
        <w:rPr>
          <w:rFonts w:cstheme="minorHAnsi"/>
          <w:bCs/>
        </w:rPr>
        <w:t xml:space="preserve">ewellery, </w:t>
      </w:r>
      <w:r w:rsidR="000536A3">
        <w:rPr>
          <w:rFonts w:cstheme="minorHAnsi"/>
          <w:bCs/>
        </w:rPr>
        <w:t>C</w:t>
      </w:r>
      <w:r w:rsidR="00CB1B9E">
        <w:rPr>
          <w:rFonts w:cstheme="minorHAnsi"/>
          <w:bCs/>
        </w:rPr>
        <w:t xml:space="preserve">akes and </w:t>
      </w:r>
      <w:r w:rsidR="000536A3">
        <w:rPr>
          <w:rFonts w:cstheme="minorHAnsi"/>
          <w:bCs/>
        </w:rPr>
        <w:t>J</w:t>
      </w:r>
      <w:r w:rsidR="00CB1B9E">
        <w:rPr>
          <w:rFonts w:cstheme="minorHAnsi"/>
          <w:bCs/>
        </w:rPr>
        <w:t>ams</w:t>
      </w:r>
      <w:r w:rsidR="004020FB">
        <w:rPr>
          <w:rFonts w:cstheme="minorHAnsi"/>
          <w:bCs/>
        </w:rPr>
        <w:t xml:space="preserve"> (2 tables)</w:t>
      </w:r>
      <w:r w:rsidR="00CB1B9E">
        <w:rPr>
          <w:rFonts w:cstheme="minorHAnsi"/>
          <w:bCs/>
        </w:rPr>
        <w:t xml:space="preserve">, </w:t>
      </w:r>
      <w:r w:rsidR="000536A3">
        <w:rPr>
          <w:rFonts w:cstheme="minorHAnsi"/>
          <w:bCs/>
        </w:rPr>
        <w:t>H</w:t>
      </w:r>
      <w:r w:rsidR="00CB1B9E">
        <w:rPr>
          <w:rFonts w:cstheme="minorHAnsi"/>
          <w:bCs/>
        </w:rPr>
        <w:t xml:space="preserve">ouse plaques, </w:t>
      </w:r>
      <w:r w:rsidR="000536A3">
        <w:rPr>
          <w:rFonts w:cstheme="minorHAnsi"/>
          <w:bCs/>
        </w:rPr>
        <w:t>Stained glass and beeswax candles. 1 provisional: Fabric bags and bunting.</w:t>
      </w:r>
    </w:p>
    <w:p w14:paraId="7CD2C8AA" w14:textId="3D690F3B" w:rsidR="00CA5C35" w:rsidRDefault="00CA5C35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Tombola (run by the WI), raffle (Harold to run).</w:t>
      </w:r>
    </w:p>
    <w:p w14:paraId="424D3F7E" w14:textId="68B6BF18" w:rsidR="00CA5C35" w:rsidRDefault="005D723F" w:rsidP="00CA5C35">
      <w:pPr>
        <w:pStyle w:val="NoSpacing"/>
        <w:ind w:left="360" w:firstLine="360"/>
        <w:jc w:val="both"/>
        <w:rPr>
          <w:rFonts w:cstheme="minorHAnsi"/>
        </w:rPr>
      </w:pPr>
      <w:r>
        <w:rPr>
          <w:rFonts w:cstheme="minorHAnsi"/>
        </w:rPr>
        <w:t>£</w:t>
      </w:r>
      <w:r w:rsidR="00CA5C35">
        <w:rPr>
          <w:rFonts w:cstheme="minorHAnsi"/>
        </w:rPr>
        <w:t>8 per table. Collect payment in advance where possible.</w:t>
      </w:r>
      <w:r w:rsidR="0039320D">
        <w:rPr>
          <w:rFonts w:cstheme="minorHAnsi"/>
        </w:rPr>
        <w:t xml:space="preserve"> </w:t>
      </w:r>
      <w:r w:rsidR="004020FB">
        <w:rPr>
          <w:rFonts w:cstheme="minorHAnsi"/>
        </w:rPr>
        <w:t xml:space="preserve">Maximum </w:t>
      </w:r>
      <w:r w:rsidR="00CA5C35">
        <w:rPr>
          <w:rFonts w:cstheme="minorHAnsi"/>
        </w:rPr>
        <w:t>12</w:t>
      </w:r>
      <w:r w:rsidR="0039320D">
        <w:rPr>
          <w:rFonts w:cstheme="minorHAnsi"/>
        </w:rPr>
        <w:t xml:space="preserve"> tables to sell</w:t>
      </w:r>
      <w:r w:rsidR="00CA5C35">
        <w:rPr>
          <w:rFonts w:cstheme="minorHAnsi"/>
        </w:rPr>
        <w:t>.</w:t>
      </w:r>
    </w:p>
    <w:p w14:paraId="5971F700" w14:textId="68C109AD" w:rsidR="00CA5C35" w:rsidRDefault="00CA5C35" w:rsidP="00CA5C35">
      <w:pPr>
        <w:pStyle w:val="NoSpacing"/>
        <w:ind w:left="360" w:firstLine="360"/>
        <w:jc w:val="both"/>
        <w:rPr>
          <w:rFonts w:cstheme="minorHAnsi"/>
        </w:rPr>
      </w:pPr>
      <w:r>
        <w:rPr>
          <w:rFonts w:cstheme="minorHAnsi"/>
        </w:rPr>
        <w:t>Lunch: Soup and roll. Afternoon: Coffee/tea and homemade cakes. £4 per meal per person, £1 for drink only.</w:t>
      </w:r>
    </w:p>
    <w:p w14:paraId="38F89733" w14:textId="7550F6FD" w:rsidR="000536A3" w:rsidRDefault="000536A3" w:rsidP="000536A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Email the agreed list</w:t>
      </w:r>
      <w:r w:rsidR="008C046A">
        <w:rPr>
          <w:rFonts w:cstheme="minorHAnsi"/>
        </w:rPr>
        <w:t xml:space="preserve"> of actions for the event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A43969">
        <w:rPr>
          <w:rFonts w:cstheme="minorHAnsi"/>
        </w:rPr>
        <w:tab/>
      </w:r>
      <w:r w:rsidR="00A43969">
        <w:rPr>
          <w:rFonts w:cstheme="minorHAnsi"/>
        </w:rPr>
        <w:tab/>
      </w:r>
      <w:r w:rsidRPr="000536A3">
        <w:rPr>
          <w:rFonts w:cstheme="minorHAnsi"/>
          <w:b/>
          <w:bCs/>
        </w:rPr>
        <w:t xml:space="preserve">Albinas </w:t>
      </w:r>
    </w:p>
    <w:p w14:paraId="7362778F" w14:textId="77777777" w:rsidR="00CA5C35" w:rsidRPr="00AE2A92" w:rsidRDefault="00CA5C35" w:rsidP="005D3877">
      <w:pPr>
        <w:pStyle w:val="NoSpacing"/>
        <w:ind w:left="720"/>
        <w:rPr>
          <w:rFonts w:cstheme="minorHAnsi"/>
          <w:bCs/>
        </w:rPr>
      </w:pPr>
    </w:p>
    <w:p w14:paraId="0B5BC4B8" w14:textId="50E493AE" w:rsidR="005D07B8" w:rsidRPr="00EB3812" w:rsidRDefault="005D07B8" w:rsidP="005D07B8">
      <w:pPr>
        <w:pStyle w:val="NoSpacing"/>
        <w:ind w:left="720"/>
        <w:rPr>
          <w:rFonts w:cstheme="minorHAnsi"/>
        </w:rPr>
      </w:pPr>
      <w:r w:rsidRPr="00AE2A92">
        <w:rPr>
          <w:rFonts w:cstheme="minorHAnsi"/>
          <w:u w:val="single"/>
        </w:rPr>
        <w:t>Children’s Christmas Party</w:t>
      </w:r>
      <w:r w:rsidR="00EB3812">
        <w:rPr>
          <w:rFonts w:cstheme="minorHAnsi"/>
        </w:rPr>
        <w:t xml:space="preserve"> (Saturday 11</w:t>
      </w:r>
      <w:r w:rsidR="00EB3812" w:rsidRPr="00EB3812">
        <w:rPr>
          <w:rFonts w:cstheme="minorHAnsi"/>
          <w:vertAlign w:val="superscript"/>
        </w:rPr>
        <w:t>th</w:t>
      </w:r>
      <w:r w:rsidR="00EB3812">
        <w:rPr>
          <w:rFonts w:cstheme="minorHAnsi"/>
        </w:rPr>
        <w:t xml:space="preserve"> December)</w:t>
      </w:r>
    </w:p>
    <w:p w14:paraId="5A968BC7" w14:textId="1A5C3CD0" w:rsidR="005D07B8" w:rsidRDefault="00FE0500" w:rsidP="005D07B8">
      <w:pPr>
        <w:pStyle w:val="NoSpacing"/>
        <w:ind w:left="720"/>
        <w:rPr>
          <w:rFonts w:cstheme="minorHAnsi"/>
        </w:rPr>
      </w:pPr>
      <w:bookmarkStart w:id="3" w:name="_Hlk83841835"/>
      <w:r>
        <w:rPr>
          <w:rFonts w:cstheme="minorHAnsi"/>
        </w:rPr>
        <w:t>A</w:t>
      </w:r>
      <w:r w:rsidR="00A319B5">
        <w:rPr>
          <w:rFonts w:cstheme="minorHAnsi"/>
        </w:rPr>
        <w:t>dvert</w:t>
      </w:r>
      <w:r w:rsidR="00EB3812">
        <w:rPr>
          <w:rFonts w:cstheme="minorHAnsi"/>
        </w:rPr>
        <w:t xml:space="preserve"> in Parish Magazine and on </w:t>
      </w:r>
      <w:r w:rsidR="00A319B5">
        <w:rPr>
          <w:rFonts w:cstheme="minorHAnsi"/>
        </w:rPr>
        <w:t xml:space="preserve">PC </w:t>
      </w:r>
      <w:r w:rsidR="00EB3812">
        <w:rPr>
          <w:rFonts w:cstheme="minorHAnsi"/>
        </w:rPr>
        <w:t>website</w:t>
      </w:r>
      <w:r>
        <w:rPr>
          <w:rFonts w:cstheme="minorHAnsi"/>
        </w:rPr>
        <w:t xml:space="preserve">. Add to </w:t>
      </w:r>
      <w:r w:rsidR="001B0438">
        <w:rPr>
          <w:rFonts w:cstheme="minorHAnsi"/>
        </w:rPr>
        <w:t>Facebook</w:t>
      </w:r>
      <w:r w:rsidR="00EB3812">
        <w:rPr>
          <w:rFonts w:cstheme="minorHAnsi"/>
        </w:rPr>
        <w:t>.</w:t>
      </w:r>
      <w:r w:rsidR="00EB3812">
        <w:rPr>
          <w:rFonts w:cstheme="minorHAnsi"/>
        </w:rPr>
        <w:tab/>
      </w:r>
      <w:r w:rsidR="00EB3812">
        <w:rPr>
          <w:rFonts w:cstheme="minorHAnsi"/>
        </w:rPr>
        <w:tab/>
      </w:r>
      <w:r w:rsidR="00EB3812">
        <w:rPr>
          <w:rFonts w:cstheme="minorHAnsi"/>
        </w:rPr>
        <w:tab/>
      </w:r>
      <w:r w:rsidR="00EB3812">
        <w:rPr>
          <w:rFonts w:cstheme="minorHAnsi"/>
        </w:rPr>
        <w:tab/>
      </w:r>
      <w:r>
        <w:rPr>
          <w:rFonts w:cstheme="minorHAnsi"/>
          <w:b/>
          <w:bCs/>
        </w:rPr>
        <w:tab/>
      </w:r>
      <w:r w:rsidR="001B0438">
        <w:rPr>
          <w:rFonts w:cstheme="minorHAnsi"/>
          <w:b/>
          <w:bCs/>
        </w:rPr>
        <w:t>Michelle</w:t>
      </w:r>
    </w:p>
    <w:bookmarkEnd w:id="3"/>
    <w:p w14:paraId="25B03A8B" w14:textId="3E4FAFD6" w:rsidR="001B0438" w:rsidRPr="000536A3" w:rsidRDefault="000536A3" w:rsidP="005D07B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New p</w:t>
      </w:r>
      <w:r w:rsidR="001B0438" w:rsidRPr="000536A3">
        <w:rPr>
          <w:rFonts w:cstheme="minorHAnsi"/>
        </w:rPr>
        <w:t>rice</w:t>
      </w:r>
      <w:r w:rsidR="00620D0B" w:rsidRPr="000536A3">
        <w:rPr>
          <w:rFonts w:cstheme="minorHAnsi"/>
        </w:rPr>
        <w:t xml:space="preserve"> £5</w:t>
      </w:r>
      <w:r w:rsidR="007C3BD7" w:rsidRPr="000536A3">
        <w:rPr>
          <w:rFonts w:cstheme="minorHAnsi"/>
        </w:rPr>
        <w:t xml:space="preserve"> </w:t>
      </w:r>
      <w:r>
        <w:rPr>
          <w:rFonts w:cstheme="minorHAnsi"/>
        </w:rPr>
        <w:t>per child. We spend about £10 per child.</w:t>
      </w:r>
    </w:p>
    <w:p w14:paraId="0313FA69" w14:textId="42BC7DBC" w:rsidR="001B0438" w:rsidRPr="000536A3" w:rsidRDefault="001B0438" w:rsidP="005D07B8">
      <w:pPr>
        <w:pStyle w:val="NoSpacing"/>
        <w:ind w:left="720"/>
        <w:rPr>
          <w:rFonts w:cstheme="minorHAnsi"/>
        </w:rPr>
      </w:pPr>
      <w:r w:rsidRPr="000536A3">
        <w:rPr>
          <w:rFonts w:cstheme="minorHAnsi"/>
        </w:rPr>
        <w:t xml:space="preserve">Santa: </w:t>
      </w:r>
      <w:r w:rsidR="000536A3" w:rsidRPr="000536A3">
        <w:rPr>
          <w:rFonts w:cstheme="minorHAnsi"/>
        </w:rPr>
        <w:t>Harold</w:t>
      </w:r>
    </w:p>
    <w:p w14:paraId="3DB99DC6" w14:textId="20A7EEDE" w:rsidR="00EB3812" w:rsidRDefault="000536A3" w:rsidP="000536A3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Email the agreed list</w:t>
      </w:r>
      <w:r w:rsidR="008C046A">
        <w:rPr>
          <w:rFonts w:cstheme="minorHAnsi"/>
        </w:rPr>
        <w:t xml:space="preserve"> of actions for the event.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020FB">
        <w:rPr>
          <w:rFonts w:cstheme="minorHAnsi"/>
        </w:rPr>
        <w:tab/>
      </w:r>
      <w:r w:rsidR="004020F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0536A3">
        <w:rPr>
          <w:rFonts w:cstheme="minorHAnsi"/>
          <w:b/>
          <w:bCs/>
        </w:rPr>
        <w:t xml:space="preserve">Albinas </w:t>
      </w:r>
    </w:p>
    <w:p w14:paraId="78BAB90C" w14:textId="77777777" w:rsidR="000536A3" w:rsidRPr="00AE2A92" w:rsidRDefault="000536A3" w:rsidP="005D07B8">
      <w:pPr>
        <w:pStyle w:val="NoSpacing"/>
        <w:ind w:left="720"/>
        <w:rPr>
          <w:rFonts w:cstheme="minorHAnsi"/>
        </w:rPr>
      </w:pPr>
    </w:p>
    <w:p w14:paraId="5C7D2F54" w14:textId="1E780E15" w:rsidR="005D07B8" w:rsidRPr="00AE2A92" w:rsidRDefault="005D07B8" w:rsidP="005D07B8">
      <w:pPr>
        <w:pStyle w:val="NoSpacing"/>
        <w:ind w:left="720"/>
        <w:rPr>
          <w:rFonts w:cstheme="minorHAnsi"/>
          <w:u w:val="single"/>
        </w:rPr>
      </w:pPr>
      <w:r w:rsidRPr="00AE2A92">
        <w:rPr>
          <w:rFonts w:cstheme="minorHAnsi"/>
          <w:u w:val="single"/>
        </w:rPr>
        <w:t>Over 60’s Annual Parish Lunch</w:t>
      </w:r>
      <w:r w:rsidR="00EB3812" w:rsidRPr="006F3312">
        <w:rPr>
          <w:rFonts w:cstheme="minorHAnsi"/>
        </w:rPr>
        <w:t xml:space="preserve"> </w:t>
      </w:r>
      <w:r w:rsidR="006F3312">
        <w:rPr>
          <w:rFonts w:cstheme="minorHAnsi"/>
        </w:rPr>
        <w:t>(</w:t>
      </w:r>
      <w:r w:rsidR="00EB3812" w:rsidRPr="006F3312">
        <w:rPr>
          <w:rFonts w:cstheme="minorHAnsi"/>
        </w:rPr>
        <w:t>Sunday 23</w:t>
      </w:r>
      <w:r w:rsidR="00EB3812" w:rsidRPr="006F3312">
        <w:rPr>
          <w:rFonts w:cstheme="minorHAnsi"/>
          <w:vertAlign w:val="superscript"/>
        </w:rPr>
        <w:t xml:space="preserve">rd </w:t>
      </w:r>
      <w:r w:rsidR="00EB3812" w:rsidRPr="006F3312">
        <w:rPr>
          <w:rFonts w:cstheme="minorHAnsi"/>
        </w:rPr>
        <w:t>January)</w:t>
      </w:r>
    </w:p>
    <w:p w14:paraId="15B0E4B3" w14:textId="5789F4A1" w:rsidR="00EB3812" w:rsidRDefault="00EB3812" w:rsidP="00EB3812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Place </w:t>
      </w:r>
      <w:r w:rsidR="001B0438">
        <w:rPr>
          <w:rFonts w:cstheme="minorHAnsi"/>
        </w:rPr>
        <w:t>advert</w:t>
      </w:r>
      <w:r>
        <w:rPr>
          <w:rFonts w:cstheme="minorHAnsi"/>
        </w:rPr>
        <w:t xml:space="preserve"> in Parish Magazine and on </w:t>
      </w:r>
      <w:r w:rsidR="001B0438">
        <w:rPr>
          <w:rFonts w:cstheme="minorHAnsi"/>
        </w:rPr>
        <w:t xml:space="preserve">PC </w:t>
      </w:r>
      <w:r>
        <w:rPr>
          <w:rFonts w:cstheme="minorHAnsi"/>
        </w:rPr>
        <w:t>website</w:t>
      </w:r>
      <w:r w:rsidR="001B0438">
        <w:rPr>
          <w:rFonts w:cstheme="minorHAnsi"/>
        </w:rPr>
        <w:t>/Facebook</w:t>
      </w:r>
      <w:r>
        <w:rPr>
          <w:rFonts w:cstheme="minorHAnsi"/>
        </w:rPr>
        <w:t>.</w:t>
      </w:r>
      <w:r>
        <w:rPr>
          <w:rFonts w:cstheme="minorHAnsi"/>
        </w:rPr>
        <w:tab/>
      </w:r>
      <w:r w:rsidR="001B0438">
        <w:rPr>
          <w:rFonts w:cstheme="minorHAnsi"/>
        </w:rPr>
        <w:tab/>
      </w:r>
      <w:r w:rsidR="001B0438">
        <w:rPr>
          <w:rFonts w:cstheme="minorHAnsi"/>
        </w:rPr>
        <w:tab/>
      </w:r>
      <w:r w:rsidR="001B0438">
        <w:rPr>
          <w:rFonts w:cstheme="minorHAnsi"/>
        </w:rPr>
        <w:tab/>
      </w:r>
      <w:r w:rsidRPr="00EB3812">
        <w:rPr>
          <w:rFonts w:cstheme="minorHAnsi"/>
          <w:b/>
          <w:bCs/>
        </w:rPr>
        <w:t>Albinas</w:t>
      </w:r>
      <w:r w:rsidR="001B0438">
        <w:rPr>
          <w:rFonts w:cstheme="minorHAnsi"/>
          <w:b/>
          <w:bCs/>
        </w:rPr>
        <w:t>/Michelle</w:t>
      </w:r>
    </w:p>
    <w:p w14:paraId="115B42E9" w14:textId="69ED94F0" w:rsidR="00117CB1" w:rsidRPr="00620D0B" w:rsidRDefault="001B0438" w:rsidP="005D3877">
      <w:pPr>
        <w:pStyle w:val="NoSpacing"/>
        <w:ind w:left="720"/>
        <w:rPr>
          <w:rFonts w:cstheme="minorHAnsi"/>
          <w:bCs/>
        </w:rPr>
      </w:pPr>
      <w:r w:rsidRPr="00620D0B">
        <w:rPr>
          <w:rFonts w:cstheme="minorHAnsi"/>
          <w:bCs/>
        </w:rPr>
        <w:t>Price</w:t>
      </w:r>
      <w:r w:rsidR="00620D0B" w:rsidRPr="00620D0B">
        <w:rPr>
          <w:rFonts w:cstheme="minorHAnsi"/>
          <w:bCs/>
        </w:rPr>
        <w:t xml:space="preserve"> £</w:t>
      </w:r>
      <w:r w:rsidRPr="00620D0B">
        <w:rPr>
          <w:rFonts w:cstheme="minorHAnsi"/>
          <w:bCs/>
        </w:rPr>
        <w:t>5 + £1 for a raffle ticket.</w:t>
      </w:r>
    </w:p>
    <w:p w14:paraId="2669C1FD" w14:textId="77777777" w:rsidR="001B0438" w:rsidRPr="00AE2A92" w:rsidRDefault="001B0438" w:rsidP="005D3877">
      <w:pPr>
        <w:pStyle w:val="NoSpacing"/>
        <w:ind w:left="720"/>
        <w:rPr>
          <w:rFonts w:cstheme="minorHAnsi"/>
          <w:bCs/>
        </w:rPr>
      </w:pPr>
    </w:p>
    <w:p w14:paraId="2CD223A5" w14:textId="3E06CECC" w:rsidR="0010787A" w:rsidRPr="00AE2A92" w:rsidRDefault="00620D0B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  <w:u w:val="single"/>
        </w:rPr>
        <w:t>Summer Fete/</w:t>
      </w:r>
      <w:r w:rsidR="0010787A" w:rsidRPr="00AE2A92">
        <w:rPr>
          <w:rFonts w:cstheme="minorHAnsi"/>
          <w:bCs/>
          <w:u w:val="single"/>
        </w:rPr>
        <w:t>Queen’s Platinum Jubilee</w:t>
      </w:r>
      <w:r w:rsidR="009A5C50" w:rsidRPr="00AE2A92">
        <w:rPr>
          <w:rFonts w:cstheme="minorHAnsi"/>
          <w:bCs/>
        </w:rPr>
        <w:t xml:space="preserve"> Saturday 4</w:t>
      </w:r>
      <w:r w:rsidR="009A5C50" w:rsidRPr="00AE2A92">
        <w:rPr>
          <w:rFonts w:cstheme="minorHAnsi"/>
          <w:bCs/>
          <w:vertAlign w:val="superscript"/>
        </w:rPr>
        <w:t>th</w:t>
      </w:r>
      <w:r w:rsidR="009A5C50" w:rsidRPr="00AE2A92">
        <w:rPr>
          <w:rFonts w:cstheme="minorHAnsi"/>
          <w:bCs/>
        </w:rPr>
        <w:t xml:space="preserve"> June</w:t>
      </w:r>
      <w:r w:rsidR="00FE2D87" w:rsidRPr="00AE2A92">
        <w:rPr>
          <w:rFonts w:cstheme="minorHAnsi"/>
          <w:bCs/>
        </w:rPr>
        <w:t xml:space="preserve"> 2022</w:t>
      </w:r>
    </w:p>
    <w:p w14:paraId="2AF0D2ED" w14:textId="004DC2F7" w:rsidR="003C3EE3" w:rsidRDefault="003C3EE3" w:rsidP="003C3EE3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</w:rPr>
        <w:t>Event now in Parish Mag and PC website.</w:t>
      </w:r>
    </w:p>
    <w:p w14:paraId="423D2A8A" w14:textId="3B0DD1E6" w:rsidR="00095366" w:rsidRPr="00AE2A92" w:rsidRDefault="00095366" w:rsidP="003C3EE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This will run in the afternoon and evening.</w:t>
      </w:r>
    </w:p>
    <w:p w14:paraId="14AE440A" w14:textId="657F3C70" w:rsidR="009A5C50" w:rsidRPr="00AE2A92" w:rsidRDefault="003C3EE3" w:rsidP="005D3877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</w:rPr>
        <w:t xml:space="preserve">£100 deposit for the </w:t>
      </w:r>
      <w:r w:rsidR="001B664B" w:rsidRPr="00AE2A92">
        <w:rPr>
          <w:rFonts w:cstheme="minorHAnsi"/>
          <w:bCs/>
        </w:rPr>
        <w:t>h</w:t>
      </w:r>
      <w:r w:rsidR="00C11E34" w:rsidRPr="00AE2A92">
        <w:rPr>
          <w:rFonts w:cstheme="minorHAnsi"/>
          <w:bCs/>
        </w:rPr>
        <w:t>og roast</w:t>
      </w:r>
      <w:r w:rsidRPr="00AE2A92">
        <w:rPr>
          <w:rFonts w:cstheme="minorHAnsi"/>
          <w:bCs/>
        </w:rPr>
        <w:t xml:space="preserve">, total cost </w:t>
      </w:r>
      <w:r w:rsidR="006B350A" w:rsidRPr="00AE2A92">
        <w:rPr>
          <w:rFonts w:cstheme="minorHAnsi"/>
          <w:bCs/>
        </w:rPr>
        <w:t>£1200</w:t>
      </w:r>
      <w:r w:rsidRPr="00AE2A92">
        <w:rPr>
          <w:rFonts w:cstheme="minorHAnsi"/>
          <w:bCs/>
        </w:rPr>
        <w:t>.</w:t>
      </w:r>
      <w:r w:rsidR="001B664B" w:rsidRPr="00AE2A92">
        <w:rPr>
          <w:rFonts w:cstheme="minorHAnsi"/>
          <w:bCs/>
        </w:rPr>
        <w:tab/>
      </w:r>
      <w:r w:rsidR="008C046A">
        <w:rPr>
          <w:rFonts w:cstheme="minorHAnsi"/>
          <w:bCs/>
        </w:rPr>
        <w:t xml:space="preserve"> We will need to look carefully at the pricing of tickets to try to reduce the possibility of incurring too much of a loss.</w:t>
      </w:r>
    </w:p>
    <w:p w14:paraId="2E59B1BF" w14:textId="77777777" w:rsidR="00C11E34" w:rsidRPr="00AE2A92" w:rsidRDefault="00C11E34" w:rsidP="005D3877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</w:rPr>
        <w:t>Drinks:</w:t>
      </w:r>
      <w:r w:rsidR="00637418" w:rsidRPr="00AE2A92">
        <w:rPr>
          <w:rFonts w:cstheme="minorHAnsi"/>
          <w:bCs/>
        </w:rPr>
        <w:t xml:space="preserve"> Do ourselves</w:t>
      </w:r>
    </w:p>
    <w:p w14:paraId="4204BF55" w14:textId="512682E6" w:rsidR="006B350A" w:rsidRPr="00AE2A92" w:rsidRDefault="006B350A" w:rsidP="005D3877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</w:rPr>
        <w:t>Bouncy castl</w:t>
      </w:r>
      <w:r w:rsidR="003B3AAD" w:rsidRPr="00AE2A92">
        <w:rPr>
          <w:rFonts w:cstheme="minorHAnsi"/>
          <w:bCs/>
        </w:rPr>
        <w:t>e</w:t>
      </w:r>
      <w:r w:rsidR="00637144">
        <w:rPr>
          <w:rFonts w:cstheme="minorHAnsi"/>
          <w:bCs/>
        </w:rPr>
        <w:t>/ disco dom</w:t>
      </w:r>
      <w:r w:rsidR="004020FB">
        <w:rPr>
          <w:rFonts w:cstheme="minorHAnsi"/>
          <w:bCs/>
        </w:rPr>
        <w:t>e</w:t>
      </w:r>
      <w:r w:rsidR="003B3AAD" w:rsidRPr="00AE2A92">
        <w:rPr>
          <w:rFonts w:cstheme="minorHAnsi"/>
          <w:bCs/>
        </w:rPr>
        <w:t xml:space="preserve"> hir</w:t>
      </w:r>
      <w:r w:rsidRPr="00AE2A92">
        <w:rPr>
          <w:rFonts w:cstheme="minorHAnsi"/>
          <w:bCs/>
        </w:rPr>
        <w:t>e:</w:t>
      </w:r>
      <w:r w:rsidR="00AE48BC">
        <w:rPr>
          <w:rFonts w:cstheme="minorHAnsi"/>
          <w:bCs/>
        </w:rPr>
        <w:t xml:space="preserve"> around 2 pm -5 pm</w:t>
      </w:r>
      <w:r w:rsidR="00095366">
        <w:rPr>
          <w:rFonts w:cstheme="minorHAnsi"/>
          <w:bCs/>
        </w:rPr>
        <w:t xml:space="preserve">. </w:t>
      </w:r>
      <w:r w:rsidR="003A0DFE" w:rsidRPr="00AE2A92">
        <w:rPr>
          <w:rFonts w:cstheme="minorHAnsi"/>
          <w:bCs/>
        </w:rPr>
        <w:t xml:space="preserve">Look for </w:t>
      </w:r>
      <w:r w:rsidR="003B3AAD" w:rsidRPr="00AE2A92">
        <w:rPr>
          <w:rFonts w:cstheme="minorHAnsi"/>
          <w:bCs/>
        </w:rPr>
        <w:t>suppliers/</w:t>
      </w:r>
      <w:r w:rsidR="003A0DFE" w:rsidRPr="00AE2A92">
        <w:rPr>
          <w:rFonts w:cstheme="minorHAnsi"/>
          <w:bCs/>
        </w:rPr>
        <w:t>prices.</w:t>
      </w:r>
      <w:r w:rsidR="003A0DFE" w:rsidRPr="00AE2A92">
        <w:rPr>
          <w:rFonts w:cstheme="minorHAnsi"/>
          <w:bCs/>
        </w:rPr>
        <w:tab/>
      </w:r>
      <w:r w:rsidR="00AE48BC">
        <w:rPr>
          <w:rFonts w:cstheme="minorHAnsi"/>
          <w:bCs/>
        </w:rPr>
        <w:tab/>
      </w:r>
      <w:r w:rsidR="00AE48BC">
        <w:rPr>
          <w:rFonts w:cstheme="minorHAnsi"/>
          <w:bCs/>
        </w:rPr>
        <w:tab/>
      </w:r>
      <w:r w:rsidR="003A0DFE" w:rsidRPr="00AE2A92">
        <w:rPr>
          <w:rFonts w:cstheme="minorHAnsi"/>
          <w:b/>
        </w:rPr>
        <w:t>Michelle</w:t>
      </w:r>
    </w:p>
    <w:p w14:paraId="01795EAD" w14:textId="00153F79" w:rsidR="003C3EE3" w:rsidRPr="00AE2A92" w:rsidRDefault="00620D0B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Al</w:t>
      </w:r>
      <w:r w:rsidR="00C840CD">
        <w:rPr>
          <w:rFonts w:cstheme="minorHAnsi"/>
          <w:bCs/>
        </w:rPr>
        <w:t>ternative supplier of bouncy castle/climbing frame.</w:t>
      </w:r>
      <w:r w:rsidR="00C840CD">
        <w:rPr>
          <w:rFonts w:cstheme="minorHAnsi"/>
          <w:bCs/>
        </w:rPr>
        <w:tab/>
      </w:r>
      <w:r w:rsidR="00C840CD">
        <w:rPr>
          <w:rFonts w:cstheme="minorHAnsi"/>
          <w:bCs/>
        </w:rPr>
        <w:tab/>
      </w:r>
      <w:r w:rsidR="00C840CD">
        <w:rPr>
          <w:rFonts w:cstheme="minorHAnsi"/>
          <w:bCs/>
        </w:rPr>
        <w:tab/>
      </w:r>
      <w:r w:rsidR="00C840CD">
        <w:rPr>
          <w:rFonts w:cstheme="minorHAnsi"/>
          <w:bCs/>
        </w:rPr>
        <w:tab/>
      </w:r>
      <w:r w:rsidR="00C840CD">
        <w:rPr>
          <w:rFonts w:cstheme="minorHAnsi"/>
          <w:bCs/>
        </w:rPr>
        <w:tab/>
      </w:r>
      <w:r w:rsidR="00C840CD">
        <w:rPr>
          <w:rFonts w:cstheme="minorHAnsi"/>
          <w:bCs/>
        </w:rPr>
        <w:tab/>
      </w:r>
      <w:r w:rsidR="00C840CD" w:rsidRPr="00C840CD">
        <w:rPr>
          <w:rFonts w:cstheme="minorHAnsi"/>
          <w:b/>
        </w:rPr>
        <w:t>Bryony</w:t>
      </w:r>
    </w:p>
    <w:p w14:paraId="4B2CFCA4" w14:textId="03F61EFC" w:rsidR="006B350A" w:rsidRPr="00AE2A92" w:rsidRDefault="003C3EE3" w:rsidP="005D3877">
      <w:pPr>
        <w:pStyle w:val="NoSpacing"/>
        <w:ind w:left="720"/>
        <w:rPr>
          <w:rFonts w:cstheme="minorHAnsi"/>
          <w:bCs/>
        </w:rPr>
      </w:pPr>
      <w:r w:rsidRPr="00620D0B">
        <w:rPr>
          <w:rFonts w:cstheme="minorHAnsi"/>
          <w:bCs/>
        </w:rPr>
        <w:t>Evening d</w:t>
      </w:r>
      <w:r w:rsidR="00AF2EC0" w:rsidRPr="00620D0B">
        <w:rPr>
          <w:rFonts w:cstheme="minorHAnsi"/>
          <w:bCs/>
        </w:rPr>
        <w:t>ance</w:t>
      </w:r>
      <w:r w:rsidRPr="00620D0B">
        <w:rPr>
          <w:rFonts w:cstheme="minorHAnsi"/>
          <w:bCs/>
        </w:rPr>
        <w:t xml:space="preserve"> with Solway </w:t>
      </w:r>
      <w:r w:rsidR="00AE48BC" w:rsidRPr="00620D0B">
        <w:rPr>
          <w:rFonts w:cstheme="minorHAnsi"/>
          <w:bCs/>
        </w:rPr>
        <w:t>Band 5 pm -9 pm</w:t>
      </w:r>
      <w:r w:rsidR="00CD76CB" w:rsidRPr="00620D0B">
        <w:rPr>
          <w:rFonts w:cstheme="minorHAnsi"/>
          <w:bCs/>
        </w:rPr>
        <w:t>. The Solway band are available and plan to charge £50 for expenses. Book the band.</w:t>
      </w:r>
      <w:r w:rsidR="00CD76CB" w:rsidRPr="00620D0B">
        <w:rPr>
          <w:rFonts w:cstheme="minorHAnsi"/>
          <w:bCs/>
        </w:rPr>
        <w:tab/>
      </w:r>
      <w:r w:rsidR="00CD76CB">
        <w:rPr>
          <w:rFonts w:cstheme="minorHAnsi"/>
          <w:bCs/>
        </w:rPr>
        <w:tab/>
      </w:r>
      <w:r w:rsidR="00CD76CB">
        <w:rPr>
          <w:rFonts w:cstheme="minorHAnsi"/>
          <w:bCs/>
        </w:rPr>
        <w:tab/>
      </w:r>
      <w:r w:rsidR="00CD76CB">
        <w:rPr>
          <w:rFonts w:cstheme="minorHAnsi"/>
          <w:bCs/>
        </w:rPr>
        <w:tab/>
      </w:r>
      <w:r w:rsidR="00CD76CB">
        <w:rPr>
          <w:rFonts w:cstheme="minorHAnsi"/>
          <w:bCs/>
        </w:rPr>
        <w:tab/>
      </w:r>
      <w:r w:rsidRPr="00AE2A92">
        <w:rPr>
          <w:rFonts w:cstheme="minorHAnsi"/>
          <w:bCs/>
        </w:rPr>
        <w:tab/>
      </w:r>
      <w:r w:rsidRPr="00AE2A92">
        <w:rPr>
          <w:rFonts w:cstheme="minorHAnsi"/>
          <w:bCs/>
        </w:rPr>
        <w:tab/>
      </w:r>
      <w:r w:rsidRPr="00AE2A92">
        <w:rPr>
          <w:rFonts w:cstheme="minorHAnsi"/>
          <w:bCs/>
        </w:rPr>
        <w:tab/>
      </w:r>
      <w:r w:rsidRPr="00AE2A92">
        <w:rPr>
          <w:rFonts w:cstheme="minorHAnsi"/>
          <w:bCs/>
        </w:rPr>
        <w:tab/>
      </w:r>
      <w:r w:rsidR="00AE48BC">
        <w:rPr>
          <w:rFonts w:cstheme="minorHAnsi"/>
          <w:b/>
        </w:rPr>
        <w:t>Albinas</w:t>
      </w:r>
    </w:p>
    <w:p w14:paraId="06FE073C" w14:textId="7F40D11C" w:rsidR="00A5132A" w:rsidRDefault="00C840CD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Write to the PC asking for a donation to support with the community event.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C840CD">
        <w:rPr>
          <w:rFonts w:cstheme="minorHAnsi"/>
          <w:b/>
        </w:rPr>
        <w:t>Malcolm</w:t>
      </w:r>
    </w:p>
    <w:p w14:paraId="4C5C5243" w14:textId="01C137B9" w:rsidR="00C840CD" w:rsidRDefault="00C840CD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Possibility of blood bikes/air ambulance.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A43969" w:rsidRPr="00A43969">
        <w:rPr>
          <w:rFonts w:cstheme="minorHAnsi"/>
          <w:b/>
        </w:rPr>
        <w:t>Rob</w:t>
      </w:r>
    </w:p>
    <w:p w14:paraId="2EFD8E62" w14:textId="4F874906" w:rsidR="00C840CD" w:rsidRDefault="008C046A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Possibility of getting local businesses to sponsor some of the events.</w:t>
      </w:r>
    </w:p>
    <w:p w14:paraId="44DD00C2" w14:textId="77777777" w:rsidR="008C046A" w:rsidRDefault="008C046A" w:rsidP="005D3877">
      <w:pPr>
        <w:pStyle w:val="NoSpacing"/>
        <w:ind w:left="720"/>
        <w:rPr>
          <w:rFonts w:cstheme="minorHAnsi"/>
          <w:bCs/>
        </w:rPr>
      </w:pPr>
    </w:p>
    <w:p w14:paraId="6B036027" w14:textId="77777777" w:rsidR="00CC799A" w:rsidRDefault="00F06F9D" w:rsidP="00CC799A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Treasurer’s report</w:t>
      </w:r>
    </w:p>
    <w:p w14:paraId="115811A7" w14:textId="57A18C2A" w:rsidR="00CC799A" w:rsidRDefault="00CC799A" w:rsidP="00CC799A">
      <w:pPr>
        <w:pStyle w:val="NoSpacing"/>
        <w:ind w:left="720"/>
        <w:rPr>
          <w:rFonts w:cstheme="minorHAnsi"/>
          <w:color w:val="000000"/>
        </w:rPr>
      </w:pPr>
      <w:r w:rsidRPr="00CC799A">
        <w:rPr>
          <w:rFonts w:cstheme="minorHAnsi"/>
          <w:color w:val="000000"/>
        </w:rPr>
        <w:t>Since our last meeting we have received £64 in hall hire being from Rev Tudor and the Flower Club for their September meeting.</w:t>
      </w:r>
      <w:r>
        <w:rPr>
          <w:rFonts w:cstheme="minorHAnsi"/>
          <w:color w:val="000000"/>
        </w:rPr>
        <w:t xml:space="preserve"> </w:t>
      </w:r>
      <w:r w:rsidRPr="00CC799A">
        <w:rPr>
          <w:rFonts w:cstheme="minorHAnsi"/>
          <w:color w:val="000000"/>
        </w:rPr>
        <w:t>We have also banked £269 in relation to coffee morning receipts, an additional donation of £10 form the WI talk and £8.00 in book money.</w:t>
      </w:r>
    </w:p>
    <w:p w14:paraId="7F258F66" w14:textId="77777777" w:rsidR="00CC799A" w:rsidRDefault="00CC799A" w:rsidP="00CC799A">
      <w:pPr>
        <w:pStyle w:val="NoSpacing"/>
        <w:ind w:left="720"/>
        <w:rPr>
          <w:rFonts w:cstheme="minorHAnsi"/>
          <w:color w:val="000000"/>
        </w:rPr>
      </w:pPr>
      <w:r w:rsidRPr="00CC799A">
        <w:rPr>
          <w:rFonts w:cstheme="minorHAnsi"/>
          <w:color w:val="000000"/>
        </w:rPr>
        <w:t>Expenditure has been to British gas £28.91 and I would like you to approve payments tonight for £81.48 to Border fire for the fire extinguishers service and safety blanket, £3771.30 to Wilkinson James being 65% of their fee in relation to the electrical plan for the hall and £100 replacement cheque for Border Hog Roast as they seem to have lost the cheque we sent at the beginning of August.</w:t>
      </w:r>
    </w:p>
    <w:p w14:paraId="74DBB4B9" w14:textId="77777777" w:rsidR="00CC799A" w:rsidRDefault="00CC799A" w:rsidP="00CC799A">
      <w:pPr>
        <w:pStyle w:val="NoSpacing"/>
        <w:ind w:left="720"/>
        <w:rPr>
          <w:rFonts w:cstheme="minorHAnsi"/>
          <w:color w:val="000000"/>
        </w:rPr>
      </w:pPr>
      <w:r w:rsidRPr="00CC799A">
        <w:rPr>
          <w:rFonts w:cstheme="minorHAnsi"/>
          <w:color w:val="000000"/>
        </w:rPr>
        <w:t>Taking all this into account our income over expenditure so far this year is currently £36,693.25 and total reserves are £106,486.11 being restricted funds in relation to the wildlife garden of £419.36 and the new hall of £42,307.23 and £63,759.52 in the general fund. We still have financial commitments of £36,548.70 in relation to professional fees for the new build as well as towards the new play equipment.</w:t>
      </w:r>
    </w:p>
    <w:p w14:paraId="287AA7DE" w14:textId="06EEA6DA" w:rsidR="00CC799A" w:rsidRDefault="00CC799A" w:rsidP="00CC799A">
      <w:pPr>
        <w:pStyle w:val="NoSpacing"/>
        <w:ind w:left="720"/>
        <w:rPr>
          <w:rFonts w:cstheme="minorHAnsi"/>
          <w:color w:val="000000"/>
        </w:rPr>
      </w:pPr>
      <w:r w:rsidRPr="00CC799A">
        <w:rPr>
          <w:rFonts w:cstheme="minorHAnsi"/>
          <w:color w:val="000000"/>
        </w:rPr>
        <w:t xml:space="preserve">Current A/C CBS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£</w:t>
      </w:r>
      <w:r w:rsidRPr="00CC799A">
        <w:rPr>
          <w:rFonts w:cstheme="minorHAnsi"/>
          <w:color w:val="000000"/>
        </w:rPr>
        <w:t>89,048.44</w:t>
      </w:r>
    </w:p>
    <w:p w14:paraId="3647834D" w14:textId="21625AB6" w:rsidR="00CC799A" w:rsidRDefault="00CC799A" w:rsidP="00CC799A">
      <w:pPr>
        <w:pStyle w:val="NoSpacing"/>
        <w:ind w:left="720"/>
        <w:rPr>
          <w:rFonts w:cstheme="minorHAnsi"/>
          <w:color w:val="000000"/>
        </w:rPr>
      </w:pPr>
      <w:r w:rsidRPr="00CC799A">
        <w:rPr>
          <w:rFonts w:cstheme="minorHAnsi"/>
          <w:color w:val="000000"/>
        </w:rPr>
        <w:t xml:space="preserve">Business premium account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£</w:t>
      </w:r>
      <w:r w:rsidRPr="00CC799A">
        <w:rPr>
          <w:rFonts w:cstheme="minorHAnsi"/>
          <w:color w:val="000000"/>
        </w:rPr>
        <w:t>3529.32</w:t>
      </w:r>
    </w:p>
    <w:p w14:paraId="304A70C5" w14:textId="63B0B0B4" w:rsidR="00CC799A" w:rsidRDefault="00CC799A" w:rsidP="00CC799A">
      <w:pPr>
        <w:pStyle w:val="NoSpacing"/>
        <w:ind w:left="720"/>
        <w:rPr>
          <w:rFonts w:cstheme="minorHAnsi"/>
          <w:color w:val="000000"/>
        </w:rPr>
      </w:pPr>
      <w:r w:rsidRPr="00CC799A">
        <w:rPr>
          <w:rFonts w:cstheme="minorHAnsi"/>
          <w:color w:val="000000"/>
        </w:rPr>
        <w:t xml:space="preserve">National Savings and Investments </w:t>
      </w:r>
      <w:r>
        <w:rPr>
          <w:rFonts w:cstheme="minorHAnsi"/>
          <w:color w:val="000000"/>
        </w:rPr>
        <w:tab/>
        <w:t>£</w:t>
      </w:r>
      <w:r w:rsidRPr="00CC799A">
        <w:rPr>
          <w:rFonts w:cstheme="minorHAnsi"/>
          <w:color w:val="000000"/>
        </w:rPr>
        <w:t>13811.03</w:t>
      </w:r>
    </w:p>
    <w:p w14:paraId="2BE70853" w14:textId="7B74A9B9" w:rsidR="00CC799A" w:rsidRPr="008C046A" w:rsidRDefault="00CC799A" w:rsidP="00CC799A">
      <w:pPr>
        <w:pStyle w:val="NoSpacing"/>
        <w:ind w:left="720"/>
        <w:rPr>
          <w:rFonts w:cstheme="minorHAnsi"/>
          <w:color w:val="000000"/>
          <w:u w:val="single"/>
        </w:rPr>
      </w:pPr>
      <w:r w:rsidRPr="00CC799A">
        <w:rPr>
          <w:rFonts w:cstheme="minorHAnsi"/>
          <w:color w:val="000000"/>
        </w:rPr>
        <w:t xml:space="preserve">Cash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8C046A">
        <w:rPr>
          <w:rFonts w:cstheme="minorHAnsi"/>
          <w:color w:val="000000"/>
          <w:u w:val="single"/>
        </w:rPr>
        <w:t>£97.32</w:t>
      </w:r>
      <w:r w:rsidR="008C046A" w:rsidRPr="008C046A">
        <w:rPr>
          <w:rFonts w:cstheme="minorHAnsi"/>
          <w:color w:val="000000"/>
        </w:rPr>
        <w:t xml:space="preserve">           </w:t>
      </w:r>
    </w:p>
    <w:p w14:paraId="77695012" w14:textId="32F64C6F" w:rsidR="00CC799A" w:rsidRPr="00CC799A" w:rsidRDefault="00CC799A" w:rsidP="00CC799A">
      <w:pPr>
        <w:pStyle w:val="NoSpacing"/>
        <w:ind w:left="3600" w:firstLine="720"/>
        <w:rPr>
          <w:rFonts w:cstheme="minorHAnsi"/>
          <w:b/>
        </w:rPr>
      </w:pPr>
      <w:r>
        <w:rPr>
          <w:rFonts w:cstheme="minorHAnsi"/>
          <w:color w:val="000000"/>
        </w:rPr>
        <w:t>£</w:t>
      </w:r>
      <w:r w:rsidRPr="00CC799A">
        <w:rPr>
          <w:rFonts w:cstheme="minorHAnsi"/>
          <w:color w:val="000000"/>
        </w:rPr>
        <w:t>106,486.11</w:t>
      </w:r>
    </w:p>
    <w:p w14:paraId="780675B2" w14:textId="254684BB" w:rsidR="0017624F" w:rsidRDefault="00E47CB5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  <w:u w:val="single"/>
        </w:rPr>
        <w:t>Electricity provider</w:t>
      </w:r>
    </w:p>
    <w:p w14:paraId="1D5EC218" w14:textId="65625C16" w:rsidR="00E47CB5" w:rsidRDefault="00E47CB5" w:rsidP="005D3877">
      <w:pPr>
        <w:pStyle w:val="NoSpacing"/>
        <w:ind w:left="720"/>
        <w:rPr>
          <w:rFonts w:cstheme="minorHAnsi"/>
          <w:bCs/>
        </w:rPr>
      </w:pPr>
      <w:r w:rsidRPr="00C840CD">
        <w:rPr>
          <w:rFonts w:cstheme="minorHAnsi"/>
          <w:bCs/>
        </w:rPr>
        <w:lastRenderedPageBreak/>
        <w:t xml:space="preserve">Contract expires 30 May 2022. Diarise </w:t>
      </w:r>
      <w:r w:rsidR="00DC3FBB">
        <w:rPr>
          <w:rFonts w:cstheme="minorHAnsi"/>
          <w:bCs/>
        </w:rPr>
        <w:t>to check in</w:t>
      </w:r>
      <w:r w:rsidRPr="00C840CD">
        <w:rPr>
          <w:rFonts w:cstheme="minorHAnsi"/>
          <w:bCs/>
        </w:rPr>
        <w:t xml:space="preserve"> May.</w:t>
      </w:r>
      <w:r w:rsidRPr="00C840CD"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34478F">
        <w:rPr>
          <w:rFonts w:cstheme="minorHAnsi"/>
          <w:bCs/>
        </w:rPr>
        <w:tab/>
      </w:r>
      <w:r w:rsidRPr="00E47CB5">
        <w:rPr>
          <w:rFonts w:cstheme="minorHAnsi"/>
          <w:b/>
        </w:rPr>
        <w:t>Albinas</w:t>
      </w:r>
    </w:p>
    <w:p w14:paraId="1D726324" w14:textId="77777777" w:rsidR="00E47CB5" w:rsidRPr="00E47CB5" w:rsidRDefault="00E47CB5" w:rsidP="005D3877">
      <w:pPr>
        <w:pStyle w:val="NoSpacing"/>
        <w:ind w:left="720"/>
        <w:rPr>
          <w:rFonts w:cstheme="minorHAnsi"/>
          <w:bCs/>
        </w:rPr>
      </w:pPr>
    </w:p>
    <w:p w14:paraId="2ADE3151" w14:textId="21BD5478" w:rsidR="00F06F9D" w:rsidRPr="00AE2A92" w:rsidRDefault="00F06F9D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Booking secretary’s report</w:t>
      </w:r>
    </w:p>
    <w:p w14:paraId="331F161E" w14:textId="1162AC0A" w:rsidR="00A44E4C" w:rsidRDefault="00C11E34" w:rsidP="005D3877">
      <w:pPr>
        <w:pStyle w:val="NoSpacing"/>
        <w:ind w:left="720"/>
        <w:rPr>
          <w:rFonts w:cstheme="minorHAnsi"/>
          <w:b/>
        </w:rPr>
      </w:pPr>
      <w:r w:rsidRPr="00AE2A92">
        <w:rPr>
          <w:rFonts w:cstheme="minorHAnsi"/>
          <w:bCs/>
        </w:rPr>
        <w:t>Bryony has previously circulated the bookings list.</w:t>
      </w:r>
    </w:p>
    <w:p w14:paraId="335A14BB" w14:textId="77777777" w:rsidR="000F0F62" w:rsidRPr="00AE2A92" w:rsidRDefault="000F0F62" w:rsidP="005D3877">
      <w:pPr>
        <w:pStyle w:val="NoSpacing"/>
        <w:ind w:left="720"/>
        <w:rPr>
          <w:rFonts w:cstheme="minorHAnsi"/>
          <w:b/>
        </w:rPr>
      </w:pPr>
    </w:p>
    <w:p w14:paraId="4AA050BE" w14:textId="77777777" w:rsidR="00D74EA6" w:rsidRPr="00AE2A92" w:rsidRDefault="00D74EA6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New Hall Plans</w:t>
      </w:r>
    </w:p>
    <w:p w14:paraId="66FDC406" w14:textId="77777777" w:rsidR="004A56F8" w:rsidRDefault="004A56F8" w:rsidP="0090681A">
      <w:pPr>
        <w:pStyle w:val="NoSpacing"/>
        <w:ind w:left="709"/>
        <w:rPr>
          <w:rFonts w:cstheme="minorHAnsi"/>
        </w:rPr>
      </w:pPr>
      <w:r>
        <w:rPr>
          <w:rFonts w:cstheme="minorHAnsi"/>
        </w:rPr>
        <w:t>Preliminary Engineering</w:t>
      </w:r>
      <w:r w:rsidR="0090681A">
        <w:rPr>
          <w:rFonts w:cstheme="minorHAnsi"/>
        </w:rPr>
        <w:t xml:space="preserve"> </w:t>
      </w:r>
      <w:r>
        <w:rPr>
          <w:rFonts w:cstheme="minorHAnsi"/>
        </w:rPr>
        <w:t>D</w:t>
      </w:r>
      <w:r w:rsidR="0090681A">
        <w:rPr>
          <w:rFonts w:cstheme="minorHAnsi"/>
        </w:rPr>
        <w:t>rawings from the architect</w:t>
      </w:r>
      <w:r>
        <w:rPr>
          <w:rFonts w:cstheme="minorHAnsi"/>
        </w:rPr>
        <w:t>s</w:t>
      </w:r>
      <w:r w:rsidR="0090681A">
        <w:rPr>
          <w:rFonts w:cstheme="minorHAnsi"/>
        </w:rPr>
        <w:t xml:space="preserve"> ha</w:t>
      </w:r>
      <w:r>
        <w:rPr>
          <w:rFonts w:cstheme="minorHAnsi"/>
        </w:rPr>
        <w:t>ve</w:t>
      </w:r>
      <w:r w:rsidR="0090681A">
        <w:rPr>
          <w:rFonts w:cstheme="minorHAnsi"/>
        </w:rPr>
        <w:t xml:space="preserve"> been circulated by email by Bryony. </w:t>
      </w:r>
    </w:p>
    <w:p w14:paraId="11D62DE3" w14:textId="4DD8C281" w:rsidR="009864CD" w:rsidRDefault="004A56F8" w:rsidP="0090681A">
      <w:pPr>
        <w:pStyle w:val="NoSpacing"/>
        <w:ind w:left="709"/>
        <w:rPr>
          <w:rFonts w:cstheme="minorHAnsi"/>
        </w:rPr>
      </w:pPr>
      <w:r>
        <w:rPr>
          <w:rFonts w:cstheme="minorHAnsi"/>
        </w:rPr>
        <w:t>Bryony has a</w:t>
      </w:r>
      <w:r w:rsidR="002F0BAE">
        <w:rPr>
          <w:rFonts w:cstheme="minorHAnsi"/>
        </w:rPr>
        <w:t xml:space="preserve">sked </w:t>
      </w:r>
      <w:r>
        <w:rPr>
          <w:rFonts w:cstheme="minorHAnsi"/>
        </w:rPr>
        <w:t>that all</w:t>
      </w:r>
      <w:r w:rsidR="002F0BAE">
        <w:rPr>
          <w:rFonts w:cstheme="minorHAnsi"/>
        </w:rPr>
        <w:t xml:space="preserve"> trustees look at the plans</w:t>
      </w:r>
      <w:r w:rsidR="00DC3FBB">
        <w:rPr>
          <w:rFonts w:cstheme="minorHAnsi"/>
        </w:rPr>
        <w:t>,</w:t>
      </w:r>
      <w:r w:rsidR="00E52F61">
        <w:rPr>
          <w:rFonts w:cstheme="minorHAnsi"/>
        </w:rPr>
        <w:t xml:space="preserve"> </w:t>
      </w:r>
      <w:r w:rsidR="00DC3FBB">
        <w:rPr>
          <w:rFonts w:cstheme="minorHAnsi"/>
        </w:rPr>
        <w:t>particularly</w:t>
      </w:r>
      <w:r>
        <w:rPr>
          <w:rFonts w:cstheme="minorHAnsi"/>
        </w:rPr>
        <w:t xml:space="preserve"> the kitchen area</w:t>
      </w:r>
      <w:r w:rsidR="00DC3FBB">
        <w:rPr>
          <w:rFonts w:cstheme="minorHAnsi"/>
        </w:rPr>
        <w:t>,</w:t>
      </w:r>
      <w:r>
        <w:rPr>
          <w:rFonts w:cstheme="minorHAnsi"/>
        </w:rPr>
        <w:t xml:space="preserve"> and make </w:t>
      </w:r>
      <w:r w:rsidR="00E52F61">
        <w:rPr>
          <w:rFonts w:cstheme="minorHAnsi"/>
        </w:rPr>
        <w:t xml:space="preserve">comments in readiness for the for the </w:t>
      </w:r>
      <w:r w:rsidR="0090681A">
        <w:rPr>
          <w:rFonts w:cstheme="minorHAnsi"/>
        </w:rPr>
        <w:t>separate meeting</w:t>
      </w:r>
      <w:r w:rsidR="00E52F61">
        <w:rPr>
          <w:rFonts w:cstheme="minorHAnsi"/>
        </w:rPr>
        <w:t xml:space="preserve"> </w:t>
      </w:r>
      <w:r w:rsidR="008C046A">
        <w:rPr>
          <w:rFonts w:cstheme="minorHAnsi"/>
        </w:rPr>
        <w:t xml:space="preserve">to discuss the plans </w:t>
      </w:r>
      <w:r w:rsidR="00E52F61">
        <w:rPr>
          <w:rFonts w:cstheme="minorHAnsi"/>
        </w:rPr>
        <w:t xml:space="preserve">at </w:t>
      </w:r>
      <w:r w:rsidR="0090681A" w:rsidRPr="0090681A">
        <w:rPr>
          <w:rFonts w:cstheme="minorHAnsi"/>
          <w:b/>
          <w:bCs/>
        </w:rPr>
        <w:t>7.30 pm on Wednesday 10</w:t>
      </w:r>
      <w:r w:rsidR="0090681A" w:rsidRPr="0090681A">
        <w:rPr>
          <w:rFonts w:cstheme="minorHAnsi"/>
          <w:b/>
          <w:bCs/>
          <w:vertAlign w:val="superscript"/>
        </w:rPr>
        <w:t>th</w:t>
      </w:r>
      <w:r w:rsidR="0090681A" w:rsidRPr="0090681A">
        <w:rPr>
          <w:rFonts w:cstheme="minorHAnsi"/>
          <w:b/>
          <w:bCs/>
        </w:rPr>
        <w:t xml:space="preserve"> November</w:t>
      </w:r>
      <w:r w:rsidR="0090681A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A43969">
        <w:rPr>
          <w:rFonts w:cstheme="minorHAnsi"/>
        </w:rPr>
        <w:t xml:space="preserve">Those </w:t>
      </w:r>
      <w:r>
        <w:rPr>
          <w:rFonts w:cstheme="minorHAnsi"/>
        </w:rPr>
        <w:t>n</w:t>
      </w:r>
      <w:r w:rsidR="00A43969">
        <w:rPr>
          <w:rFonts w:cstheme="minorHAnsi"/>
        </w:rPr>
        <w:t>o</w:t>
      </w:r>
      <w:r>
        <w:rPr>
          <w:rFonts w:cstheme="minorHAnsi"/>
        </w:rPr>
        <w:t xml:space="preserve">t </w:t>
      </w:r>
      <w:r w:rsidR="00A43969">
        <w:rPr>
          <w:rFonts w:cstheme="minorHAnsi"/>
        </w:rPr>
        <w:t>able</w:t>
      </w:r>
      <w:r>
        <w:rPr>
          <w:rFonts w:cstheme="minorHAnsi"/>
        </w:rPr>
        <w:t xml:space="preserve"> to attend to submit the</w:t>
      </w:r>
      <w:r w:rsidR="00A43969">
        <w:rPr>
          <w:rFonts w:cstheme="minorHAnsi"/>
        </w:rPr>
        <w:t>ir</w:t>
      </w:r>
      <w:r>
        <w:rPr>
          <w:rFonts w:cstheme="minorHAnsi"/>
        </w:rPr>
        <w:t xml:space="preserve"> comments to </w:t>
      </w:r>
      <w:r w:rsidR="00A43969">
        <w:rPr>
          <w:rFonts w:cstheme="minorHAnsi"/>
        </w:rPr>
        <w:t>Bryony</w:t>
      </w:r>
      <w:r>
        <w:rPr>
          <w:rFonts w:cstheme="minorHAnsi"/>
        </w:rPr>
        <w:t>.</w:t>
      </w:r>
      <w:r w:rsidR="008C046A">
        <w:rPr>
          <w:rFonts w:cstheme="minorHAnsi"/>
        </w:rPr>
        <w:tab/>
      </w:r>
      <w:r w:rsidR="008C046A">
        <w:rPr>
          <w:rFonts w:cstheme="minorHAnsi"/>
        </w:rPr>
        <w:tab/>
      </w:r>
      <w:r w:rsidR="008C046A">
        <w:rPr>
          <w:rFonts w:cstheme="minorHAnsi"/>
        </w:rPr>
        <w:tab/>
      </w:r>
      <w:r w:rsidR="008C046A">
        <w:rPr>
          <w:rFonts w:cstheme="minorHAnsi"/>
        </w:rPr>
        <w:tab/>
      </w:r>
      <w:r w:rsidR="008C046A">
        <w:rPr>
          <w:rFonts w:cstheme="minorHAnsi"/>
        </w:rPr>
        <w:tab/>
      </w:r>
      <w:r w:rsidR="0090681A" w:rsidRPr="0090681A">
        <w:rPr>
          <w:rFonts w:cstheme="minorHAnsi"/>
          <w:b/>
          <w:bCs/>
        </w:rPr>
        <w:t>ALL</w:t>
      </w:r>
    </w:p>
    <w:p w14:paraId="59461466" w14:textId="3BB137AC" w:rsidR="002F0BAE" w:rsidRDefault="00E52F61" w:rsidP="00803AE8">
      <w:pPr>
        <w:pStyle w:val="NoSpacing"/>
        <w:ind w:left="709"/>
        <w:rPr>
          <w:rFonts w:cstheme="minorHAnsi"/>
        </w:rPr>
      </w:pPr>
      <w:r>
        <w:rPr>
          <w:rFonts w:cstheme="minorHAnsi"/>
        </w:rPr>
        <w:t>Bryony has spoken to the architects and will confirm that a c</w:t>
      </w:r>
      <w:r w:rsidR="002F0BAE">
        <w:rPr>
          <w:rFonts w:cstheme="minorHAnsi"/>
        </w:rPr>
        <w:t>leaner’s sink is required</w:t>
      </w:r>
      <w:r>
        <w:rPr>
          <w:rFonts w:cstheme="minorHAnsi"/>
        </w:rPr>
        <w:t xml:space="preserve"> and that </w:t>
      </w:r>
      <w:r w:rsidR="002F0BAE">
        <w:rPr>
          <w:rFonts w:cstheme="minorHAnsi"/>
        </w:rPr>
        <w:t>Loft access would be a good idea.</w:t>
      </w:r>
    </w:p>
    <w:p w14:paraId="761511A3" w14:textId="2ED95B5B" w:rsidR="00532350" w:rsidRPr="00A43969" w:rsidRDefault="00A43969" w:rsidP="00803AE8">
      <w:pPr>
        <w:pStyle w:val="NoSpacing"/>
        <w:ind w:left="709"/>
        <w:rPr>
          <w:rFonts w:cstheme="minorHAnsi"/>
          <w:b/>
          <w:bCs/>
        </w:rPr>
      </w:pPr>
      <w:r>
        <w:rPr>
          <w:rFonts w:cstheme="minorHAnsi"/>
        </w:rPr>
        <w:t xml:space="preserve">Architects Plus have requested a meeting to go through the drawings. Bryony </w:t>
      </w:r>
      <w:r w:rsidR="004A56F8">
        <w:rPr>
          <w:rFonts w:cstheme="minorHAnsi"/>
        </w:rPr>
        <w:t xml:space="preserve">suggested that 2 – 3 trustees </w:t>
      </w:r>
      <w:r>
        <w:rPr>
          <w:rFonts w:cstheme="minorHAnsi"/>
        </w:rPr>
        <w:t xml:space="preserve">should </w:t>
      </w:r>
      <w:r w:rsidR="004A56F8">
        <w:rPr>
          <w:rFonts w:cstheme="minorHAnsi"/>
        </w:rPr>
        <w:t xml:space="preserve">attend to pass on the </w:t>
      </w:r>
      <w:r>
        <w:rPr>
          <w:rFonts w:cstheme="minorHAnsi"/>
        </w:rPr>
        <w:t xml:space="preserve">Trustees’ </w:t>
      </w:r>
      <w:r w:rsidR="004A56F8">
        <w:rPr>
          <w:rFonts w:cstheme="minorHAnsi"/>
        </w:rPr>
        <w:t xml:space="preserve">comments. The meeting will be on either </w:t>
      </w:r>
      <w:r>
        <w:rPr>
          <w:rFonts w:cstheme="minorHAnsi"/>
        </w:rPr>
        <w:t xml:space="preserve">Friday </w:t>
      </w:r>
      <w:r w:rsidR="004A56F8">
        <w:rPr>
          <w:rFonts w:cstheme="minorHAnsi"/>
        </w:rPr>
        <w:t>12</w:t>
      </w:r>
      <w:r w:rsidR="004A56F8" w:rsidRPr="004A56F8">
        <w:rPr>
          <w:rFonts w:cstheme="minorHAnsi"/>
          <w:vertAlign w:val="superscript"/>
        </w:rPr>
        <w:t>th</w:t>
      </w:r>
      <w:r w:rsidR="004A56F8">
        <w:rPr>
          <w:rFonts w:cstheme="minorHAnsi"/>
        </w:rPr>
        <w:t xml:space="preserve"> November or</w:t>
      </w:r>
      <w:r>
        <w:rPr>
          <w:rFonts w:cstheme="minorHAnsi"/>
        </w:rPr>
        <w:t xml:space="preserve"> Wednesday 17th</w:t>
      </w:r>
      <w:r w:rsidR="002F0BAE">
        <w:rPr>
          <w:rFonts w:cstheme="minorHAnsi"/>
        </w:rPr>
        <w:t xml:space="preserve"> </w:t>
      </w:r>
      <w:r w:rsidR="008C046A">
        <w:rPr>
          <w:rFonts w:cstheme="minorHAnsi"/>
        </w:rPr>
        <w:t>November.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bCs/>
        </w:rPr>
        <w:t>TBA</w:t>
      </w:r>
    </w:p>
    <w:p w14:paraId="1E3D3C92" w14:textId="77777777" w:rsidR="002F0BAE" w:rsidRPr="00AE2A92" w:rsidRDefault="002F0BAE" w:rsidP="00803AE8">
      <w:pPr>
        <w:pStyle w:val="NoSpacing"/>
        <w:ind w:left="709"/>
        <w:rPr>
          <w:rFonts w:cstheme="minorHAnsi"/>
        </w:rPr>
      </w:pPr>
    </w:p>
    <w:p w14:paraId="08729DC3" w14:textId="77777777" w:rsidR="00B057B2" w:rsidRPr="00AE2A92" w:rsidRDefault="00AA2348" w:rsidP="005D3877">
      <w:pPr>
        <w:pStyle w:val="NoSpacing"/>
        <w:numPr>
          <w:ilvl w:val="0"/>
          <w:numId w:val="6"/>
        </w:numPr>
        <w:rPr>
          <w:rFonts w:cstheme="minorHAnsi"/>
          <w:b/>
          <w:u w:val="single"/>
        </w:rPr>
      </w:pPr>
      <w:r w:rsidRPr="00AE2A92">
        <w:rPr>
          <w:rFonts w:cstheme="minorHAnsi"/>
          <w:b/>
        </w:rPr>
        <w:t xml:space="preserve">Wildlife </w:t>
      </w:r>
      <w:r w:rsidR="00CF2A6D" w:rsidRPr="00AE2A92">
        <w:rPr>
          <w:rFonts w:cstheme="minorHAnsi"/>
          <w:b/>
        </w:rPr>
        <w:t>area</w:t>
      </w:r>
    </w:p>
    <w:p w14:paraId="12AA7B9F" w14:textId="32D4EDC5" w:rsidR="00EE190D" w:rsidRDefault="00E52F61" w:rsidP="0034478F">
      <w:pPr>
        <w:pStyle w:val="NoSpacing"/>
        <w:ind w:left="720"/>
        <w:rPr>
          <w:rFonts w:cstheme="minorHAnsi"/>
          <w:color w:val="201F1E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 xml:space="preserve">Malcolm has strimmed two thirds of the area. The </w:t>
      </w:r>
      <w:r w:rsidR="00474971">
        <w:rPr>
          <w:rFonts w:cstheme="minorHAnsi"/>
          <w:color w:val="201F1E"/>
          <w:shd w:val="clear" w:color="auto" w:fill="FFFFFF"/>
        </w:rPr>
        <w:t>strimming needs to be completed and then raked. Organise a day when drier</w:t>
      </w:r>
      <w:r w:rsidR="00DC3FBB">
        <w:rPr>
          <w:rFonts w:cstheme="minorHAnsi"/>
          <w:color w:val="201F1E"/>
          <w:shd w:val="clear" w:color="auto" w:fill="FFFFFF"/>
        </w:rPr>
        <w:t>,</w:t>
      </w:r>
      <w:r w:rsidR="00474971">
        <w:rPr>
          <w:rFonts w:cstheme="minorHAnsi"/>
          <w:color w:val="201F1E"/>
          <w:shd w:val="clear" w:color="auto" w:fill="FFFFFF"/>
        </w:rPr>
        <w:t xml:space="preserve"> to complete</w:t>
      </w:r>
      <w:r w:rsidR="00DC3FBB">
        <w:rPr>
          <w:rFonts w:cstheme="minorHAnsi"/>
          <w:color w:val="201F1E"/>
          <w:shd w:val="clear" w:color="auto" w:fill="FFFFFF"/>
        </w:rPr>
        <w:t xml:space="preserve"> the </w:t>
      </w:r>
      <w:r w:rsidR="00A43969">
        <w:rPr>
          <w:rFonts w:cstheme="minorHAnsi"/>
          <w:color w:val="201F1E"/>
          <w:shd w:val="clear" w:color="auto" w:fill="FFFFFF"/>
        </w:rPr>
        <w:t>s</w:t>
      </w:r>
      <w:r w:rsidR="00DC3FBB">
        <w:rPr>
          <w:rFonts w:cstheme="minorHAnsi"/>
          <w:color w:val="201F1E"/>
          <w:shd w:val="clear" w:color="auto" w:fill="FFFFFF"/>
        </w:rPr>
        <w:t>trimming and raking.</w:t>
      </w:r>
      <w:r w:rsidR="00DC3FBB">
        <w:rPr>
          <w:rFonts w:cstheme="minorHAnsi"/>
          <w:color w:val="201F1E"/>
          <w:shd w:val="clear" w:color="auto" w:fill="FFFFFF"/>
        </w:rPr>
        <w:tab/>
      </w:r>
      <w:r w:rsidR="00474971">
        <w:rPr>
          <w:rFonts w:cstheme="minorHAnsi"/>
          <w:color w:val="201F1E"/>
          <w:shd w:val="clear" w:color="auto" w:fill="FFFFFF"/>
        </w:rPr>
        <w:tab/>
      </w:r>
      <w:r w:rsidR="00474971">
        <w:rPr>
          <w:rFonts w:cstheme="minorHAnsi"/>
          <w:color w:val="201F1E"/>
          <w:shd w:val="clear" w:color="auto" w:fill="FFFFFF"/>
        </w:rPr>
        <w:tab/>
      </w:r>
      <w:r>
        <w:rPr>
          <w:rFonts w:cstheme="minorHAnsi"/>
          <w:color w:val="201F1E"/>
          <w:shd w:val="clear" w:color="auto" w:fill="FFFFFF"/>
        </w:rPr>
        <w:tab/>
      </w:r>
      <w:r w:rsidRPr="00E52F61">
        <w:rPr>
          <w:rFonts w:cstheme="minorHAnsi"/>
          <w:b/>
          <w:bCs/>
          <w:color w:val="201F1E"/>
          <w:shd w:val="clear" w:color="auto" w:fill="FFFFFF"/>
        </w:rPr>
        <w:t>Malcolm</w:t>
      </w:r>
    </w:p>
    <w:p w14:paraId="77956B51" w14:textId="77777777" w:rsidR="00EE190D" w:rsidRPr="00AE2A92" w:rsidRDefault="00EE190D" w:rsidP="005D3877">
      <w:pPr>
        <w:pStyle w:val="NoSpacing"/>
        <w:ind w:left="720"/>
        <w:rPr>
          <w:rFonts w:cstheme="minorHAnsi"/>
          <w:b/>
          <w:bCs/>
          <w:color w:val="201F1E"/>
          <w:shd w:val="clear" w:color="auto" w:fill="FFFFFF"/>
        </w:rPr>
      </w:pPr>
    </w:p>
    <w:p w14:paraId="74E6A9A1" w14:textId="77777777" w:rsidR="00C35100" w:rsidRPr="00AE2A92" w:rsidRDefault="00B100C4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Maintenance</w:t>
      </w:r>
    </w:p>
    <w:p w14:paraId="266BBBCE" w14:textId="75127119" w:rsidR="00C11E34" w:rsidRPr="00EE190D" w:rsidRDefault="00532350" w:rsidP="0034478F">
      <w:pPr>
        <w:pStyle w:val="NoSpacing"/>
        <w:ind w:left="720"/>
        <w:rPr>
          <w:rFonts w:cstheme="minorHAnsi"/>
          <w:b/>
        </w:rPr>
      </w:pPr>
      <w:r w:rsidRPr="00AE2A92">
        <w:rPr>
          <w:rFonts w:cstheme="minorHAnsi"/>
          <w:bCs/>
          <w:u w:val="single"/>
        </w:rPr>
        <w:t>O</w:t>
      </w:r>
      <w:r w:rsidR="00496343" w:rsidRPr="00AE2A92">
        <w:rPr>
          <w:rFonts w:cstheme="minorHAnsi"/>
          <w:bCs/>
          <w:u w:val="single"/>
        </w:rPr>
        <w:t>ld fence wire</w:t>
      </w:r>
      <w:r w:rsidR="00496343" w:rsidRPr="00AE2A92">
        <w:rPr>
          <w:rFonts w:cstheme="minorHAnsi"/>
          <w:bCs/>
        </w:rPr>
        <w:t>.</w:t>
      </w:r>
      <w:r w:rsidR="00AE2A92">
        <w:rPr>
          <w:rFonts w:cstheme="minorHAnsi"/>
          <w:b/>
        </w:rPr>
        <w:t xml:space="preserve"> </w:t>
      </w:r>
      <w:r w:rsidR="00EE190D">
        <w:rPr>
          <w:rFonts w:cstheme="minorHAnsi"/>
          <w:b/>
        </w:rPr>
        <w:tab/>
      </w:r>
      <w:r w:rsidR="0034478F">
        <w:rPr>
          <w:rFonts w:cstheme="minorHAnsi"/>
          <w:bCs/>
        </w:rPr>
        <w:t>Now removed.</w:t>
      </w:r>
    </w:p>
    <w:p w14:paraId="5D694801" w14:textId="7010A18D" w:rsidR="009A29D1" w:rsidRPr="00AE2A92" w:rsidRDefault="009A29D1" w:rsidP="005D3877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  <w:u w:val="single"/>
        </w:rPr>
        <w:t>Faulty t</w:t>
      </w:r>
      <w:r w:rsidR="00496343" w:rsidRPr="00AE2A92">
        <w:rPr>
          <w:rFonts w:cstheme="minorHAnsi"/>
          <w:bCs/>
          <w:u w:val="single"/>
        </w:rPr>
        <w:t>ap</w:t>
      </w:r>
      <w:r w:rsidR="0017624F" w:rsidRPr="00AE2A92">
        <w:rPr>
          <w:rFonts w:cstheme="minorHAnsi"/>
          <w:bCs/>
          <w:u w:val="single"/>
        </w:rPr>
        <w:t xml:space="preserve"> in the kitche</w:t>
      </w:r>
      <w:r w:rsidRPr="00AE2A92">
        <w:rPr>
          <w:rFonts w:cstheme="minorHAnsi"/>
          <w:bCs/>
          <w:u w:val="single"/>
        </w:rPr>
        <w:t>n</w:t>
      </w:r>
      <w:r w:rsidR="0017624F" w:rsidRPr="00AE2A92">
        <w:rPr>
          <w:rFonts w:cstheme="minorHAnsi"/>
          <w:bCs/>
        </w:rPr>
        <w:t>.</w:t>
      </w:r>
      <w:r w:rsidR="00095366">
        <w:rPr>
          <w:rFonts w:cstheme="minorHAnsi"/>
          <w:bCs/>
        </w:rPr>
        <w:t xml:space="preserve"> </w:t>
      </w:r>
      <w:r w:rsidR="00474971">
        <w:rPr>
          <w:rFonts w:cstheme="minorHAnsi"/>
          <w:bCs/>
        </w:rPr>
        <w:t xml:space="preserve">Neither plumber has attended. </w:t>
      </w:r>
      <w:r w:rsidR="00E52F61">
        <w:rPr>
          <w:rFonts w:cstheme="minorHAnsi"/>
          <w:bCs/>
        </w:rPr>
        <w:t>Speak to Andy at Priory Grange.</w:t>
      </w:r>
      <w:r w:rsidR="00E52F61">
        <w:rPr>
          <w:rFonts w:cstheme="minorHAnsi"/>
          <w:bCs/>
        </w:rPr>
        <w:tab/>
      </w:r>
      <w:r w:rsidR="00E52F61" w:rsidRPr="00474971">
        <w:rPr>
          <w:rFonts w:cstheme="minorHAnsi"/>
          <w:b/>
        </w:rPr>
        <w:t>Bryony</w:t>
      </w:r>
    </w:p>
    <w:p w14:paraId="2BE438BA" w14:textId="0AD71FC1" w:rsidR="00496343" w:rsidRDefault="009A29D1" w:rsidP="005D3877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  <w:u w:val="single"/>
        </w:rPr>
        <w:t>Fence at Front gate.</w:t>
      </w:r>
      <w:r w:rsidR="00DC3FBB">
        <w:rPr>
          <w:rFonts w:cstheme="minorHAnsi"/>
          <w:bCs/>
        </w:rPr>
        <w:t xml:space="preserve"> </w:t>
      </w:r>
      <w:r w:rsidR="00281C75">
        <w:rPr>
          <w:rFonts w:cstheme="minorHAnsi"/>
          <w:bCs/>
        </w:rPr>
        <w:t xml:space="preserve">Fence is broken in several places. Is currently has </w:t>
      </w:r>
      <w:r w:rsidR="00E52F61">
        <w:rPr>
          <w:rFonts w:cstheme="minorHAnsi"/>
          <w:bCs/>
        </w:rPr>
        <w:t>s</w:t>
      </w:r>
      <w:r w:rsidR="00281C75">
        <w:rPr>
          <w:rFonts w:cstheme="minorHAnsi"/>
          <w:bCs/>
        </w:rPr>
        <w:t>quare posts but as Henry has round posts</w:t>
      </w:r>
      <w:r w:rsidR="008C046A">
        <w:rPr>
          <w:rFonts w:cstheme="minorHAnsi"/>
          <w:bCs/>
        </w:rPr>
        <w:t>. H</w:t>
      </w:r>
      <w:r w:rsidR="00281C75">
        <w:rPr>
          <w:rFonts w:cstheme="minorHAnsi"/>
          <w:bCs/>
        </w:rPr>
        <w:t>e will fix the fence using these.</w:t>
      </w:r>
      <w:r w:rsidR="00281C75">
        <w:rPr>
          <w:rFonts w:cstheme="minorHAnsi"/>
          <w:bCs/>
        </w:rPr>
        <w:tab/>
      </w:r>
      <w:r w:rsidR="00EE190D">
        <w:rPr>
          <w:rFonts w:cstheme="minorHAnsi"/>
          <w:bCs/>
        </w:rPr>
        <w:tab/>
      </w:r>
      <w:r w:rsidR="00EE190D">
        <w:rPr>
          <w:rFonts w:cstheme="minorHAnsi"/>
          <w:bCs/>
        </w:rPr>
        <w:tab/>
      </w:r>
      <w:r w:rsidR="00EE190D">
        <w:rPr>
          <w:rFonts w:cstheme="minorHAnsi"/>
          <w:bCs/>
        </w:rPr>
        <w:tab/>
      </w:r>
      <w:r w:rsidR="00EE190D">
        <w:rPr>
          <w:rFonts w:cstheme="minorHAnsi"/>
          <w:bCs/>
        </w:rPr>
        <w:tab/>
      </w:r>
      <w:r w:rsidR="00EE190D">
        <w:rPr>
          <w:rFonts w:cstheme="minorHAnsi"/>
          <w:bCs/>
        </w:rPr>
        <w:tab/>
      </w:r>
      <w:r w:rsidR="00EE190D">
        <w:rPr>
          <w:rFonts w:cstheme="minorHAnsi"/>
          <w:bCs/>
        </w:rPr>
        <w:tab/>
      </w:r>
      <w:r w:rsidR="00EE190D">
        <w:rPr>
          <w:rFonts w:cstheme="minorHAnsi"/>
          <w:bCs/>
        </w:rPr>
        <w:tab/>
      </w:r>
      <w:r w:rsidR="00EE190D" w:rsidRPr="00EE190D">
        <w:rPr>
          <w:rFonts w:cstheme="minorHAnsi"/>
          <w:b/>
        </w:rPr>
        <w:t>Henry</w:t>
      </w:r>
    </w:p>
    <w:p w14:paraId="000C9F32" w14:textId="3D76319F" w:rsidR="00EE190D" w:rsidRDefault="00EE190D" w:rsidP="005D3877">
      <w:pPr>
        <w:pStyle w:val="NoSpacing"/>
        <w:ind w:left="720"/>
        <w:rPr>
          <w:rFonts w:cstheme="minorHAnsi"/>
          <w:b/>
        </w:rPr>
      </w:pPr>
      <w:r w:rsidRPr="00EE190D">
        <w:rPr>
          <w:rFonts w:cstheme="minorHAnsi"/>
          <w:bCs/>
          <w:u w:val="single"/>
        </w:rPr>
        <w:t xml:space="preserve">Front </w:t>
      </w:r>
      <w:r w:rsidR="00C74EF8">
        <w:rPr>
          <w:rFonts w:cstheme="minorHAnsi"/>
          <w:bCs/>
          <w:u w:val="single"/>
        </w:rPr>
        <w:t xml:space="preserve">Flower </w:t>
      </w:r>
      <w:r w:rsidRPr="00EE190D">
        <w:rPr>
          <w:rFonts w:cstheme="minorHAnsi"/>
          <w:bCs/>
          <w:u w:val="single"/>
        </w:rPr>
        <w:t>Bed</w:t>
      </w:r>
      <w:r w:rsidR="00474971">
        <w:rPr>
          <w:rFonts w:cstheme="minorHAnsi"/>
          <w:bCs/>
        </w:rPr>
        <w:t xml:space="preserve"> Wait for a dry day to tidy up the area.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Pr="00EE190D">
        <w:rPr>
          <w:rFonts w:cstheme="minorHAnsi"/>
          <w:b/>
        </w:rPr>
        <w:t>Yanina/Bryony</w:t>
      </w:r>
    </w:p>
    <w:p w14:paraId="13EC7669" w14:textId="47A6B8E2" w:rsidR="009864CD" w:rsidRDefault="009864CD" w:rsidP="009864CD">
      <w:pPr>
        <w:pStyle w:val="NoSpacing"/>
        <w:ind w:left="720"/>
        <w:rPr>
          <w:rFonts w:cstheme="minorHAnsi"/>
          <w:u w:val="single"/>
        </w:rPr>
      </w:pPr>
      <w:r w:rsidRPr="00C74EF8">
        <w:rPr>
          <w:rFonts w:cstheme="minorHAnsi"/>
          <w:u w:val="single"/>
        </w:rPr>
        <w:t xml:space="preserve">Hooks </w:t>
      </w:r>
      <w:r w:rsidR="00C74EF8" w:rsidRPr="00C74EF8">
        <w:rPr>
          <w:rFonts w:cstheme="minorHAnsi"/>
          <w:u w:val="single"/>
        </w:rPr>
        <w:t xml:space="preserve">for </w:t>
      </w:r>
      <w:r w:rsidRPr="00C74EF8">
        <w:rPr>
          <w:rFonts w:cstheme="minorHAnsi"/>
          <w:u w:val="single"/>
        </w:rPr>
        <w:t>storage rooms</w:t>
      </w:r>
      <w:r w:rsidR="00474971">
        <w:rPr>
          <w:rFonts w:cstheme="minorHAnsi"/>
        </w:rPr>
        <w:t xml:space="preserve"> </w:t>
      </w:r>
      <w:r w:rsidR="00DC3FBB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6EA5">
        <w:rPr>
          <w:rFonts w:cstheme="minorHAnsi"/>
          <w:b/>
          <w:bCs/>
        </w:rPr>
        <w:t>Malcolm</w:t>
      </w:r>
    </w:p>
    <w:p w14:paraId="63E6C5ED" w14:textId="5F9FF2F5" w:rsidR="009864CD" w:rsidRDefault="009864CD" w:rsidP="009864CD">
      <w:pPr>
        <w:pStyle w:val="NoSpacing"/>
        <w:ind w:left="720"/>
      </w:pPr>
      <w:r w:rsidRPr="009864CD">
        <w:rPr>
          <w:u w:val="single"/>
        </w:rPr>
        <w:t>Clean</w:t>
      </w:r>
      <w:r w:rsidR="00C74EF8">
        <w:rPr>
          <w:u w:val="single"/>
        </w:rPr>
        <w:t>ers</w:t>
      </w:r>
      <w:r>
        <w:t xml:space="preserve">: </w:t>
      </w:r>
      <w:r w:rsidR="0034478F">
        <w:t>An advert has been placed in the Parish Magazine to</w:t>
      </w:r>
      <w:r>
        <w:t xml:space="preserve"> tender </w:t>
      </w:r>
      <w:r w:rsidR="00DC3FBB">
        <w:t xml:space="preserve">for </w:t>
      </w:r>
      <w:r w:rsidR="00474971">
        <w:t>a</w:t>
      </w:r>
      <w:r>
        <w:t xml:space="preserve"> local self-employed cleaner on a twice a month basis in the Parish Magazine</w:t>
      </w:r>
      <w:r w:rsidR="00474971">
        <w:t>,</w:t>
      </w:r>
      <w:r>
        <w:t xml:space="preserve"> if no response then</w:t>
      </w:r>
      <w:r w:rsidR="00474971">
        <w:t xml:space="preserve"> contact</w:t>
      </w:r>
      <w:r>
        <w:t xml:space="preserve"> an </w:t>
      </w:r>
      <w:r w:rsidR="00474971">
        <w:t>a</w:t>
      </w:r>
      <w:r>
        <w:t xml:space="preserve">gency cleaning firm. </w:t>
      </w:r>
      <w:r w:rsidR="0034478F">
        <w:t>Awaiting Parish Magazine issue and response.</w:t>
      </w:r>
      <w:r>
        <w:tab/>
      </w:r>
      <w:r>
        <w:tab/>
      </w:r>
      <w:r>
        <w:tab/>
      </w:r>
      <w:r>
        <w:tab/>
      </w:r>
      <w:r>
        <w:tab/>
      </w:r>
    </w:p>
    <w:p w14:paraId="2743FED3" w14:textId="77777777" w:rsidR="009864CD" w:rsidRDefault="009864CD" w:rsidP="009864CD">
      <w:pPr>
        <w:pStyle w:val="NoSpacing"/>
        <w:ind w:left="720"/>
      </w:pPr>
      <w:r>
        <w:t xml:space="preserve">Cleaning specification needs to be written.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574F">
        <w:rPr>
          <w:b/>
          <w:bCs/>
        </w:rPr>
        <w:t xml:space="preserve">Bryony </w:t>
      </w:r>
    </w:p>
    <w:p w14:paraId="6D60F29D" w14:textId="77777777" w:rsidR="00496343" w:rsidRPr="00AE2A92" w:rsidRDefault="00496343" w:rsidP="005D3877">
      <w:pPr>
        <w:pStyle w:val="NoSpacing"/>
        <w:ind w:left="720"/>
        <w:rPr>
          <w:rFonts w:cstheme="minorHAnsi"/>
          <w:b/>
        </w:rPr>
      </w:pPr>
    </w:p>
    <w:p w14:paraId="3B484FF8" w14:textId="77777777" w:rsidR="00A44E9A" w:rsidRPr="00AE2A92" w:rsidRDefault="00F06F9D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Fu</w:t>
      </w:r>
      <w:r w:rsidR="00B100C4" w:rsidRPr="00AE2A92">
        <w:rPr>
          <w:rFonts w:cstheme="minorHAnsi"/>
          <w:b/>
        </w:rPr>
        <w:t>ndraising and Grants</w:t>
      </w:r>
    </w:p>
    <w:p w14:paraId="6030BC53" w14:textId="1AB054A0" w:rsidR="00D24974" w:rsidRPr="00AE2A92" w:rsidRDefault="00E52F61" w:rsidP="005D3877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None.</w:t>
      </w:r>
    </w:p>
    <w:p w14:paraId="48B5B72F" w14:textId="77777777" w:rsidR="00C11E34" w:rsidRPr="00AE2A92" w:rsidRDefault="00C11E34" w:rsidP="005D3877">
      <w:pPr>
        <w:pStyle w:val="NoSpacing"/>
        <w:ind w:left="720"/>
        <w:rPr>
          <w:rFonts w:cstheme="minorHAnsi"/>
          <w:bCs/>
        </w:rPr>
      </w:pPr>
    </w:p>
    <w:p w14:paraId="7E4169A7" w14:textId="77777777" w:rsidR="006F59F3" w:rsidRPr="00AE2A92" w:rsidRDefault="00B100C4" w:rsidP="005D3877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Correspondence.</w:t>
      </w:r>
    </w:p>
    <w:p w14:paraId="2E7F14DE" w14:textId="3C753CCA" w:rsidR="001C1AA1" w:rsidRPr="00AE2A92" w:rsidRDefault="0010340E" w:rsidP="005D3877">
      <w:pPr>
        <w:pStyle w:val="NoSpacing"/>
        <w:ind w:left="720"/>
        <w:rPr>
          <w:rFonts w:cstheme="minorHAnsi"/>
          <w:bCs/>
        </w:rPr>
      </w:pPr>
      <w:r w:rsidRPr="00AE2A92">
        <w:rPr>
          <w:rFonts w:cstheme="minorHAnsi"/>
          <w:bCs/>
        </w:rPr>
        <w:t>None</w:t>
      </w:r>
      <w:r w:rsidR="00095366">
        <w:rPr>
          <w:rFonts w:cstheme="minorHAnsi"/>
          <w:bCs/>
        </w:rPr>
        <w:t>.</w:t>
      </w:r>
    </w:p>
    <w:p w14:paraId="5C506363" w14:textId="77777777" w:rsidR="00D72A46" w:rsidRPr="00AE2A92" w:rsidRDefault="00D72A46" w:rsidP="005D3877">
      <w:pPr>
        <w:pStyle w:val="NoSpacing"/>
        <w:ind w:left="720"/>
        <w:rPr>
          <w:rFonts w:cstheme="minorHAnsi"/>
          <w:b/>
        </w:rPr>
      </w:pPr>
    </w:p>
    <w:p w14:paraId="306D9DA6" w14:textId="79370995" w:rsidR="003C5561" w:rsidRPr="00AE2A92" w:rsidRDefault="006F59F3" w:rsidP="00C02ED0">
      <w:pPr>
        <w:pStyle w:val="NoSpacing"/>
        <w:numPr>
          <w:ilvl w:val="0"/>
          <w:numId w:val="6"/>
        </w:numPr>
        <w:rPr>
          <w:rFonts w:cstheme="minorHAnsi"/>
          <w:b/>
        </w:rPr>
      </w:pPr>
      <w:r w:rsidRPr="00AE2A92">
        <w:rPr>
          <w:rFonts w:cstheme="minorHAnsi"/>
          <w:b/>
        </w:rPr>
        <w:t>Any other Competent Busines</w:t>
      </w:r>
      <w:r w:rsidR="00AB659D" w:rsidRPr="00AE2A92">
        <w:rPr>
          <w:rFonts w:cstheme="minorHAnsi"/>
          <w:b/>
        </w:rPr>
        <w:t>s</w:t>
      </w:r>
    </w:p>
    <w:p w14:paraId="208DFD3E" w14:textId="2C8886D6" w:rsidR="00DB654E" w:rsidRDefault="00DB654E" w:rsidP="00EC2DC8">
      <w:pPr>
        <w:pStyle w:val="NoSpacing"/>
        <w:ind w:left="720"/>
        <w:rPr>
          <w:rFonts w:cstheme="minorHAnsi"/>
        </w:rPr>
      </w:pPr>
      <w:r>
        <w:rPr>
          <w:rFonts w:cstheme="minorHAnsi"/>
          <w:u w:val="single"/>
        </w:rPr>
        <w:t>Roles</w:t>
      </w:r>
    </w:p>
    <w:p w14:paraId="0CA98188" w14:textId="0A133C84" w:rsidR="00DB654E" w:rsidRDefault="00E52F61" w:rsidP="00EC2DC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Richard as a new trustee is not sure which roles other members do. </w:t>
      </w:r>
      <w:r w:rsidR="002761E1">
        <w:rPr>
          <w:rFonts w:cstheme="minorHAnsi"/>
        </w:rPr>
        <w:t>He suggested that it m</w:t>
      </w:r>
      <w:r>
        <w:rPr>
          <w:rFonts w:cstheme="minorHAnsi"/>
        </w:rPr>
        <w:t>ight be a good idea to have a list of roles with their responsibilities</w:t>
      </w:r>
      <w:r w:rsidR="002761E1">
        <w:rPr>
          <w:rFonts w:cstheme="minorHAnsi"/>
        </w:rPr>
        <w:t xml:space="preserve"> to clarify who does what</w:t>
      </w:r>
      <w:r>
        <w:rPr>
          <w:rFonts w:cstheme="minorHAnsi"/>
        </w:rPr>
        <w:t>.</w:t>
      </w:r>
    </w:p>
    <w:p w14:paraId="2CBC6DF1" w14:textId="39B17396" w:rsidR="00766751" w:rsidRDefault="00766751" w:rsidP="00EC2DC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>Set up a list of roles, with people responsible.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66751">
        <w:rPr>
          <w:rFonts w:cstheme="minorHAnsi"/>
          <w:b/>
          <w:bCs/>
        </w:rPr>
        <w:t>Richard</w:t>
      </w:r>
    </w:p>
    <w:p w14:paraId="36415CF6" w14:textId="77777777" w:rsidR="00DB654E" w:rsidRPr="00DB654E" w:rsidRDefault="00DB654E" w:rsidP="00EC2DC8">
      <w:pPr>
        <w:pStyle w:val="NoSpacing"/>
        <w:ind w:left="720"/>
        <w:rPr>
          <w:rFonts w:cstheme="minorHAnsi"/>
        </w:rPr>
      </w:pPr>
    </w:p>
    <w:p w14:paraId="0080104E" w14:textId="788EFD07" w:rsidR="006E4E86" w:rsidRPr="00766751" w:rsidRDefault="00A5132A" w:rsidP="00EC2DC8">
      <w:pPr>
        <w:pStyle w:val="NoSpacing"/>
        <w:ind w:left="720"/>
        <w:rPr>
          <w:rFonts w:cstheme="minorHAnsi"/>
          <w:color w:val="FF0000"/>
        </w:rPr>
      </w:pPr>
      <w:r>
        <w:rPr>
          <w:rFonts w:cstheme="minorHAnsi"/>
          <w:u w:val="single"/>
        </w:rPr>
        <w:t xml:space="preserve">Christmas decorations </w:t>
      </w:r>
    </w:p>
    <w:p w14:paraId="2D17E5DC" w14:textId="321C2975" w:rsidR="00A5132A" w:rsidRPr="002632FB" w:rsidRDefault="005D5131" w:rsidP="00516104">
      <w:pPr>
        <w:pStyle w:val="NoSpacing"/>
        <w:ind w:left="720"/>
        <w:rPr>
          <w:rFonts w:cstheme="minorHAnsi"/>
          <w:b/>
          <w:bCs/>
        </w:rPr>
      </w:pPr>
      <w:r w:rsidRPr="002632FB">
        <w:rPr>
          <w:rFonts w:cstheme="minorHAnsi"/>
          <w:b/>
          <w:bCs/>
        </w:rPr>
        <w:t>Arrive at 7 pm before the next meeting to h</w:t>
      </w:r>
      <w:r w:rsidR="00EC2DC8" w:rsidRPr="002632FB">
        <w:rPr>
          <w:rFonts w:cstheme="minorHAnsi"/>
          <w:b/>
          <w:bCs/>
        </w:rPr>
        <w:t>elp h</w:t>
      </w:r>
      <w:r w:rsidRPr="002632FB">
        <w:rPr>
          <w:rFonts w:cstheme="minorHAnsi"/>
          <w:b/>
          <w:bCs/>
        </w:rPr>
        <w:t>ang the decorations.</w:t>
      </w:r>
      <w:r w:rsidR="00EC2DC8" w:rsidRPr="002632FB">
        <w:rPr>
          <w:rFonts w:cstheme="minorHAnsi"/>
          <w:b/>
          <w:bCs/>
        </w:rPr>
        <w:tab/>
      </w:r>
      <w:r w:rsidR="00EC2DC8" w:rsidRPr="002632FB">
        <w:rPr>
          <w:rFonts w:cstheme="minorHAnsi"/>
          <w:b/>
          <w:bCs/>
        </w:rPr>
        <w:tab/>
      </w:r>
      <w:r w:rsidR="00EC2DC8" w:rsidRPr="002632FB">
        <w:rPr>
          <w:rFonts w:cstheme="minorHAnsi"/>
          <w:b/>
          <w:bCs/>
        </w:rPr>
        <w:tab/>
      </w:r>
      <w:r w:rsidR="00EC2DC8" w:rsidRPr="002632FB">
        <w:rPr>
          <w:rFonts w:cstheme="minorHAnsi"/>
          <w:b/>
          <w:bCs/>
        </w:rPr>
        <w:tab/>
        <w:t>ALL</w:t>
      </w:r>
    </w:p>
    <w:p w14:paraId="09663319" w14:textId="77777777" w:rsidR="005535B7" w:rsidRPr="00AE2A92" w:rsidRDefault="005535B7" w:rsidP="009864CD">
      <w:pPr>
        <w:pStyle w:val="NoSpacing"/>
        <w:rPr>
          <w:rFonts w:cstheme="minorHAnsi"/>
          <w:b/>
        </w:rPr>
      </w:pPr>
    </w:p>
    <w:p w14:paraId="1FFE48AE" w14:textId="21C588C1" w:rsidR="00516104" w:rsidRPr="00AE2A92" w:rsidRDefault="00516104" w:rsidP="00516104">
      <w:pPr>
        <w:pStyle w:val="NoSpacing"/>
        <w:numPr>
          <w:ilvl w:val="0"/>
          <w:numId w:val="6"/>
        </w:numPr>
        <w:rPr>
          <w:rFonts w:cstheme="minorHAnsi"/>
          <w:b/>
          <w:u w:val="single"/>
        </w:rPr>
      </w:pPr>
      <w:r w:rsidRPr="00AE2A92">
        <w:rPr>
          <w:rFonts w:cstheme="minorHAnsi"/>
          <w:b/>
          <w:u w:val="single"/>
        </w:rPr>
        <w:t>Date of next meeting: Wednesday 2</w:t>
      </w:r>
      <w:r w:rsidR="009864CD">
        <w:rPr>
          <w:rFonts w:cstheme="minorHAnsi"/>
          <w:b/>
          <w:u w:val="single"/>
        </w:rPr>
        <w:t>4</w:t>
      </w:r>
      <w:r w:rsidR="009864CD" w:rsidRPr="009864CD">
        <w:rPr>
          <w:rFonts w:cstheme="minorHAnsi"/>
          <w:b/>
          <w:u w:val="single"/>
          <w:vertAlign w:val="superscript"/>
        </w:rPr>
        <w:t>th</w:t>
      </w:r>
      <w:r w:rsidR="009864CD">
        <w:rPr>
          <w:rFonts w:cstheme="minorHAnsi"/>
          <w:b/>
          <w:u w:val="single"/>
        </w:rPr>
        <w:t xml:space="preserve"> November</w:t>
      </w:r>
      <w:r w:rsidRPr="00AE2A92">
        <w:rPr>
          <w:rFonts w:cstheme="minorHAnsi"/>
          <w:b/>
          <w:u w:val="single"/>
        </w:rPr>
        <w:t xml:space="preserve"> 2021 at 7 pm </w:t>
      </w:r>
    </w:p>
    <w:p w14:paraId="7A493CEC" w14:textId="77777777" w:rsidR="00984FA4" w:rsidRPr="00AE2A92" w:rsidRDefault="00984FA4" w:rsidP="005D3877">
      <w:pPr>
        <w:pStyle w:val="NoSpacing"/>
        <w:ind w:firstLine="720"/>
        <w:rPr>
          <w:rFonts w:cstheme="minorHAnsi"/>
        </w:rPr>
      </w:pPr>
    </w:p>
    <w:p w14:paraId="449AFC9B" w14:textId="309C5279" w:rsidR="00F1548F" w:rsidRPr="00AE2A92" w:rsidRDefault="00BD1517" w:rsidP="005D3877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The m</w:t>
      </w:r>
      <w:r w:rsidR="00D857A4" w:rsidRPr="00AE2A92">
        <w:rPr>
          <w:rFonts w:cstheme="minorHAnsi"/>
        </w:rPr>
        <w:t>eeting was closed at</w:t>
      </w:r>
      <w:r w:rsidR="00CC3897" w:rsidRPr="00AE2A92">
        <w:rPr>
          <w:rFonts w:cstheme="minorHAnsi"/>
        </w:rPr>
        <w:t xml:space="preserve"> </w:t>
      </w:r>
      <w:r w:rsidR="00766751">
        <w:rPr>
          <w:rFonts w:cstheme="minorHAnsi"/>
        </w:rPr>
        <w:t>9.10</w:t>
      </w:r>
      <w:r w:rsidR="008E266F" w:rsidRPr="00AE2A92">
        <w:rPr>
          <w:rFonts w:cstheme="minorHAnsi"/>
        </w:rPr>
        <w:t xml:space="preserve"> </w:t>
      </w:r>
      <w:r w:rsidR="00D857A4" w:rsidRPr="00AE2A92">
        <w:rPr>
          <w:rFonts w:cstheme="minorHAnsi"/>
        </w:rPr>
        <w:t>pm.</w:t>
      </w:r>
      <w:r w:rsidR="00CD6372" w:rsidRPr="00AE2A92">
        <w:rPr>
          <w:rFonts w:cstheme="minorHAnsi"/>
        </w:rPr>
        <w:tab/>
      </w:r>
    </w:p>
    <w:sectPr w:rsidR="00F1548F" w:rsidRPr="00AE2A92" w:rsidSect="009F13F3">
      <w:footerReference w:type="default" r:id="rId7"/>
      <w:pgSz w:w="11906" w:h="16838"/>
      <w:pgMar w:top="-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90A55" w14:textId="77777777" w:rsidR="002622AD" w:rsidRDefault="002622AD" w:rsidP="00EB5A80">
      <w:pPr>
        <w:spacing w:after="0" w:line="240" w:lineRule="auto"/>
      </w:pPr>
      <w:r>
        <w:separator/>
      </w:r>
    </w:p>
  </w:endnote>
  <w:endnote w:type="continuationSeparator" w:id="0">
    <w:p w14:paraId="799F656D" w14:textId="77777777" w:rsidR="002622AD" w:rsidRDefault="002622AD" w:rsidP="00EB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40014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2F937" w14:textId="77777777" w:rsidR="00EB5A80" w:rsidRDefault="00CF1A4E">
        <w:pPr>
          <w:pStyle w:val="Footer"/>
          <w:jc w:val="right"/>
        </w:pPr>
        <w:r>
          <w:fldChar w:fldCharType="begin"/>
        </w:r>
        <w:r w:rsidR="00EB5A80">
          <w:instrText xml:space="preserve"> PAGE   \* MERGEFORMAT </w:instrText>
        </w:r>
        <w:r>
          <w:fldChar w:fldCharType="separate"/>
        </w:r>
        <w:r w:rsidR="00041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BF9B0F" w14:textId="77777777" w:rsidR="00EB5A80" w:rsidRDefault="00EB5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426D8" w14:textId="77777777" w:rsidR="002622AD" w:rsidRDefault="002622AD" w:rsidP="00EB5A80">
      <w:pPr>
        <w:spacing w:after="0" w:line="240" w:lineRule="auto"/>
      </w:pPr>
      <w:r>
        <w:separator/>
      </w:r>
    </w:p>
  </w:footnote>
  <w:footnote w:type="continuationSeparator" w:id="0">
    <w:p w14:paraId="13A16C90" w14:textId="77777777" w:rsidR="002622AD" w:rsidRDefault="002622AD" w:rsidP="00EB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06C5"/>
    <w:rsid w:val="000014F0"/>
    <w:rsid w:val="0000537E"/>
    <w:rsid w:val="00005755"/>
    <w:rsid w:val="00006920"/>
    <w:rsid w:val="00007C61"/>
    <w:rsid w:val="0001004E"/>
    <w:rsid w:val="00011EF9"/>
    <w:rsid w:val="0001334C"/>
    <w:rsid w:val="00013740"/>
    <w:rsid w:val="00014FFF"/>
    <w:rsid w:val="00015410"/>
    <w:rsid w:val="00016DD5"/>
    <w:rsid w:val="000174CE"/>
    <w:rsid w:val="00017526"/>
    <w:rsid w:val="000224D8"/>
    <w:rsid w:val="00024CCF"/>
    <w:rsid w:val="000251CC"/>
    <w:rsid w:val="0002660D"/>
    <w:rsid w:val="000316E6"/>
    <w:rsid w:val="00032C82"/>
    <w:rsid w:val="000347A6"/>
    <w:rsid w:val="0003561A"/>
    <w:rsid w:val="00035C08"/>
    <w:rsid w:val="00036F1D"/>
    <w:rsid w:val="000401BE"/>
    <w:rsid w:val="00040D92"/>
    <w:rsid w:val="000412A4"/>
    <w:rsid w:val="00043794"/>
    <w:rsid w:val="00045791"/>
    <w:rsid w:val="00045EEC"/>
    <w:rsid w:val="00047F48"/>
    <w:rsid w:val="00050275"/>
    <w:rsid w:val="000528E1"/>
    <w:rsid w:val="000536A3"/>
    <w:rsid w:val="0006442C"/>
    <w:rsid w:val="000651B5"/>
    <w:rsid w:val="000762C2"/>
    <w:rsid w:val="0007685E"/>
    <w:rsid w:val="000834BF"/>
    <w:rsid w:val="00086082"/>
    <w:rsid w:val="00090F01"/>
    <w:rsid w:val="00091321"/>
    <w:rsid w:val="000927BD"/>
    <w:rsid w:val="00093AFF"/>
    <w:rsid w:val="0009469C"/>
    <w:rsid w:val="00094B44"/>
    <w:rsid w:val="00095366"/>
    <w:rsid w:val="0009685B"/>
    <w:rsid w:val="00096BFC"/>
    <w:rsid w:val="00097138"/>
    <w:rsid w:val="000973BF"/>
    <w:rsid w:val="000A2276"/>
    <w:rsid w:val="000A2985"/>
    <w:rsid w:val="000B1608"/>
    <w:rsid w:val="000B355D"/>
    <w:rsid w:val="000B3783"/>
    <w:rsid w:val="000B64C6"/>
    <w:rsid w:val="000C09AA"/>
    <w:rsid w:val="000C0A2B"/>
    <w:rsid w:val="000C0C95"/>
    <w:rsid w:val="000C44F2"/>
    <w:rsid w:val="000C611A"/>
    <w:rsid w:val="000D2C4D"/>
    <w:rsid w:val="000D2ECE"/>
    <w:rsid w:val="000D336A"/>
    <w:rsid w:val="000D5406"/>
    <w:rsid w:val="000D5B5C"/>
    <w:rsid w:val="000E0611"/>
    <w:rsid w:val="000E1814"/>
    <w:rsid w:val="000E185F"/>
    <w:rsid w:val="000E1A45"/>
    <w:rsid w:val="000E3433"/>
    <w:rsid w:val="000E43D2"/>
    <w:rsid w:val="000E4EE2"/>
    <w:rsid w:val="000E63A4"/>
    <w:rsid w:val="000E6FED"/>
    <w:rsid w:val="000E7E76"/>
    <w:rsid w:val="000F0F62"/>
    <w:rsid w:val="000F1BFD"/>
    <w:rsid w:val="000F293B"/>
    <w:rsid w:val="000F2CFB"/>
    <w:rsid w:val="000F6869"/>
    <w:rsid w:val="000F7ED4"/>
    <w:rsid w:val="00100046"/>
    <w:rsid w:val="00101E7E"/>
    <w:rsid w:val="00101FE5"/>
    <w:rsid w:val="0010340E"/>
    <w:rsid w:val="001035F0"/>
    <w:rsid w:val="0010787A"/>
    <w:rsid w:val="001118D3"/>
    <w:rsid w:val="001118DA"/>
    <w:rsid w:val="001119DE"/>
    <w:rsid w:val="0011275E"/>
    <w:rsid w:val="00112C3A"/>
    <w:rsid w:val="00114F82"/>
    <w:rsid w:val="00115508"/>
    <w:rsid w:val="00117CB1"/>
    <w:rsid w:val="00120159"/>
    <w:rsid w:val="0012034E"/>
    <w:rsid w:val="001209D6"/>
    <w:rsid w:val="00127125"/>
    <w:rsid w:val="00131029"/>
    <w:rsid w:val="001315EE"/>
    <w:rsid w:val="00133210"/>
    <w:rsid w:val="00134422"/>
    <w:rsid w:val="0013520A"/>
    <w:rsid w:val="00143286"/>
    <w:rsid w:val="00144D3F"/>
    <w:rsid w:val="00145353"/>
    <w:rsid w:val="0014638B"/>
    <w:rsid w:val="001473DB"/>
    <w:rsid w:val="00151071"/>
    <w:rsid w:val="0015479E"/>
    <w:rsid w:val="00155949"/>
    <w:rsid w:val="001563D4"/>
    <w:rsid w:val="00156CAF"/>
    <w:rsid w:val="001573AD"/>
    <w:rsid w:val="00160E9D"/>
    <w:rsid w:val="00161DA3"/>
    <w:rsid w:val="0016238F"/>
    <w:rsid w:val="00162749"/>
    <w:rsid w:val="00163BC2"/>
    <w:rsid w:val="0016438F"/>
    <w:rsid w:val="001700D9"/>
    <w:rsid w:val="001716D8"/>
    <w:rsid w:val="00174B20"/>
    <w:rsid w:val="00175F9E"/>
    <w:rsid w:val="0017624F"/>
    <w:rsid w:val="00180CB7"/>
    <w:rsid w:val="00183BA6"/>
    <w:rsid w:val="00186842"/>
    <w:rsid w:val="00193BEA"/>
    <w:rsid w:val="001A15FE"/>
    <w:rsid w:val="001A1A48"/>
    <w:rsid w:val="001B0438"/>
    <w:rsid w:val="001B131E"/>
    <w:rsid w:val="001B2D36"/>
    <w:rsid w:val="001B563F"/>
    <w:rsid w:val="001B5BC5"/>
    <w:rsid w:val="001B630B"/>
    <w:rsid w:val="001B664B"/>
    <w:rsid w:val="001B6F7F"/>
    <w:rsid w:val="001C090C"/>
    <w:rsid w:val="001C1AA1"/>
    <w:rsid w:val="001C2134"/>
    <w:rsid w:val="001C3ACC"/>
    <w:rsid w:val="001C3F75"/>
    <w:rsid w:val="001C4053"/>
    <w:rsid w:val="001C60C1"/>
    <w:rsid w:val="001C7A0B"/>
    <w:rsid w:val="001D0E4E"/>
    <w:rsid w:val="001D209D"/>
    <w:rsid w:val="001D3777"/>
    <w:rsid w:val="001D4392"/>
    <w:rsid w:val="001D5048"/>
    <w:rsid w:val="001D6894"/>
    <w:rsid w:val="001E0534"/>
    <w:rsid w:val="001E0D1C"/>
    <w:rsid w:val="001E28E3"/>
    <w:rsid w:val="001E3D91"/>
    <w:rsid w:val="001F15F2"/>
    <w:rsid w:val="001F2401"/>
    <w:rsid w:val="001F5099"/>
    <w:rsid w:val="001F77E9"/>
    <w:rsid w:val="00203451"/>
    <w:rsid w:val="00203D10"/>
    <w:rsid w:val="0021079F"/>
    <w:rsid w:val="00211E6C"/>
    <w:rsid w:val="002121EC"/>
    <w:rsid w:val="00212A23"/>
    <w:rsid w:val="002131F4"/>
    <w:rsid w:val="0021530C"/>
    <w:rsid w:val="00215311"/>
    <w:rsid w:val="002170F0"/>
    <w:rsid w:val="0022152A"/>
    <w:rsid w:val="00223BD7"/>
    <w:rsid w:val="00225E51"/>
    <w:rsid w:val="00230957"/>
    <w:rsid w:val="002310B1"/>
    <w:rsid w:val="002315FE"/>
    <w:rsid w:val="00231FF7"/>
    <w:rsid w:val="002351A1"/>
    <w:rsid w:val="0023784D"/>
    <w:rsid w:val="002454CC"/>
    <w:rsid w:val="0024681C"/>
    <w:rsid w:val="002479BA"/>
    <w:rsid w:val="00250BB1"/>
    <w:rsid w:val="00250D80"/>
    <w:rsid w:val="00251277"/>
    <w:rsid w:val="00253181"/>
    <w:rsid w:val="00255544"/>
    <w:rsid w:val="0025754D"/>
    <w:rsid w:val="002605BA"/>
    <w:rsid w:val="002622AD"/>
    <w:rsid w:val="002632FB"/>
    <w:rsid w:val="002634D0"/>
    <w:rsid w:val="002649D7"/>
    <w:rsid w:val="0026765B"/>
    <w:rsid w:val="00267E80"/>
    <w:rsid w:val="002718E7"/>
    <w:rsid w:val="00273382"/>
    <w:rsid w:val="002747C4"/>
    <w:rsid w:val="002761E1"/>
    <w:rsid w:val="00281742"/>
    <w:rsid w:val="002817E1"/>
    <w:rsid w:val="00281C75"/>
    <w:rsid w:val="00283078"/>
    <w:rsid w:val="002857CC"/>
    <w:rsid w:val="002901C0"/>
    <w:rsid w:val="00290E9E"/>
    <w:rsid w:val="00292485"/>
    <w:rsid w:val="0029302E"/>
    <w:rsid w:val="0029503B"/>
    <w:rsid w:val="00295982"/>
    <w:rsid w:val="00295AAA"/>
    <w:rsid w:val="002A557F"/>
    <w:rsid w:val="002B05D6"/>
    <w:rsid w:val="002B1A64"/>
    <w:rsid w:val="002B6389"/>
    <w:rsid w:val="002B73DE"/>
    <w:rsid w:val="002C308B"/>
    <w:rsid w:val="002C3264"/>
    <w:rsid w:val="002D1C01"/>
    <w:rsid w:val="002D2CEA"/>
    <w:rsid w:val="002D5922"/>
    <w:rsid w:val="002D6102"/>
    <w:rsid w:val="002D7C6A"/>
    <w:rsid w:val="002E1431"/>
    <w:rsid w:val="002E2252"/>
    <w:rsid w:val="002E46F1"/>
    <w:rsid w:val="002E497E"/>
    <w:rsid w:val="002E688E"/>
    <w:rsid w:val="002E6FBA"/>
    <w:rsid w:val="002F0BAE"/>
    <w:rsid w:val="002F24F1"/>
    <w:rsid w:val="002F38E0"/>
    <w:rsid w:val="002F3A09"/>
    <w:rsid w:val="002F56F1"/>
    <w:rsid w:val="003004E4"/>
    <w:rsid w:val="00302021"/>
    <w:rsid w:val="00302783"/>
    <w:rsid w:val="00303072"/>
    <w:rsid w:val="00305AC4"/>
    <w:rsid w:val="00307B88"/>
    <w:rsid w:val="00311429"/>
    <w:rsid w:val="0031291C"/>
    <w:rsid w:val="00313D7F"/>
    <w:rsid w:val="00315976"/>
    <w:rsid w:val="00316ED6"/>
    <w:rsid w:val="003212F6"/>
    <w:rsid w:val="00323050"/>
    <w:rsid w:val="00323FF4"/>
    <w:rsid w:val="00324A9E"/>
    <w:rsid w:val="0032643A"/>
    <w:rsid w:val="00326496"/>
    <w:rsid w:val="00326E88"/>
    <w:rsid w:val="00326F5A"/>
    <w:rsid w:val="00333FF1"/>
    <w:rsid w:val="0033560F"/>
    <w:rsid w:val="00340C88"/>
    <w:rsid w:val="00343459"/>
    <w:rsid w:val="003439EC"/>
    <w:rsid w:val="0034478F"/>
    <w:rsid w:val="00345ACB"/>
    <w:rsid w:val="00345FD8"/>
    <w:rsid w:val="00347A34"/>
    <w:rsid w:val="0035298F"/>
    <w:rsid w:val="003560CB"/>
    <w:rsid w:val="0036284B"/>
    <w:rsid w:val="00363C3A"/>
    <w:rsid w:val="00363DFE"/>
    <w:rsid w:val="00363E10"/>
    <w:rsid w:val="00363E44"/>
    <w:rsid w:val="003645EE"/>
    <w:rsid w:val="003652EE"/>
    <w:rsid w:val="00365C7D"/>
    <w:rsid w:val="0036682F"/>
    <w:rsid w:val="00366FD7"/>
    <w:rsid w:val="003701E3"/>
    <w:rsid w:val="0037180B"/>
    <w:rsid w:val="00372EE0"/>
    <w:rsid w:val="003737F5"/>
    <w:rsid w:val="003740B0"/>
    <w:rsid w:val="00374CE8"/>
    <w:rsid w:val="003766B3"/>
    <w:rsid w:val="00380A55"/>
    <w:rsid w:val="003830E6"/>
    <w:rsid w:val="00390043"/>
    <w:rsid w:val="00390F2B"/>
    <w:rsid w:val="0039312F"/>
    <w:rsid w:val="0039320D"/>
    <w:rsid w:val="003A0794"/>
    <w:rsid w:val="003A0DFE"/>
    <w:rsid w:val="003A2BAA"/>
    <w:rsid w:val="003A53DB"/>
    <w:rsid w:val="003B11A6"/>
    <w:rsid w:val="003B3429"/>
    <w:rsid w:val="003B3AAD"/>
    <w:rsid w:val="003B56AB"/>
    <w:rsid w:val="003B7440"/>
    <w:rsid w:val="003C3EE3"/>
    <w:rsid w:val="003C3F5E"/>
    <w:rsid w:val="003C47F4"/>
    <w:rsid w:val="003C5561"/>
    <w:rsid w:val="003C6731"/>
    <w:rsid w:val="003C75C3"/>
    <w:rsid w:val="003D0518"/>
    <w:rsid w:val="003D07C5"/>
    <w:rsid w:val="003D1EE9"/>
    <w:rsid w:val="003D34AC"/>
    <w:rsid w:val="003D4154"/>
    <w:rsid w:val="003D4B3E"/>
    <w:rsid w:val="003D612A"/>
    <w:rsid w:val="003E0910"/>
    <w:rsid w:val="003E3BF1"/>
    <w:rsid w:val="003E433E"/>
    <w:rsid w:val="003E5022"/>
    <w:rsid w:val="003E590E"/>
    <w:rsid w:val="003F1116"/>
    <w:rsid w:val="003F227B"/>
    <w:rsid w:val="003F23E6"/>
    <w:rsid w:val="003F39BF"/>
    <w:rsid w:val="004003B6"/>
    <w:rsid w:val="004020FB"/>
    <w:rsid w:val="00412993"/>
    <w:rsid w:val="00412D1B"/>
    <w:rsid w:val="004144F4"/>
    <w:rsid w:val="004149EA"/>
    <w:rsid w:val="00414D52"/>
    <w:rsid w:val="004204EC"/>
    <w:rsid w:val="004213FA"/>
    <w:rsid w:val="004218F2"/>
    <w:rsid w:val="00422CA3"/>
    <w:rsid w:val="00423810"/>
    <w:rsid w:val="00424894"/>
    <w:rsid w:val="00427583"/>
    <w:rsid w:val="004279EA"/>
    <w:rsid w:val="00430C9A"/>
    <w:rsid w:val="004312A7"/>
    <w:rsid w:val="00431529"/>
    <w:rsid w:val="00432AEB"/>
    <w:rsid w:val="004331E8"/>
    <w:rsid w:val="0043327A"/>
    <w:rsid w:val="00433C94"/>
    <w:rsid w:val="00436A85"/>
    <w:rsid w:val="00437164"/>
    <w:rsid w:val="0044175C"/>
    <w:rsid w:val="00441F0F"/>
    <w:rsid w:val="00443E01"/>
    <w:rsid w:val="0045001B"/>
    <w:rsid w:val="00450CA1"/>
    <w:rsid w:val="004515AB"/>
    <w:rsid w:val="004523F7"/>
    <w:rsid w:val="004527A4"/>
    <w:rsid w:val="00461BE4"/>
    <w:rsid w:val="0046313D"/>
    <w:rsid w:val="00463F1D"/>
    <w:rsid w:val="00467785"/>
    <w:rsid w:val="00470E8C"/>
    <w:rsid w:val="004712FC"/>
    <w:rsid w:val="00471C68"/>
    <w:rsid w:val="0047265E"/>
    <w:rsid w:val="00474971"/>
    <w:rsid w:val="00474CF7"/>
    <w:rsid w:val="00476203"/>
    <w:rsid w:val="004767F3"/>
    <w:rsid w:val="004771C1"/>
    <w:rsid w:val="00477A69"/>
    <w:rsid w:val="00477B04"/>
    <w:rsid w:val="00480124"/>
    <w:rsid w:val="00480E60"/>
    <w:rsid w:val="00482825"/>
    <w:rsid w:val="004833C0"/>
    <w:rsid w:val="00485055"/>
    <w:rsid w:val="00487C3F"/>
    <w:rsid w:val="004922B0"/>
    <w:rsid w:val="00495367"/>
    <w:rsid w:val="00496343"/>
    <w:rsid w:val="00496AA4"/>
    <w:rsid w:val="004A066D"/>
    <w:rsid w:val="004A0A00"/>
    <w:rsid w:val="004A2A37"/>
    <w:rsid w:val="004A433D"/>
    <w:rsid w:val="004A56F8"/>
    <w:rsid w:val="004A5B18"/>
    <w:rsid w:val="004A68DC"/>
    <w:rsid w:val="004A7235"/>
    <w:rsid w:val="004B07EB"/>
    <w:rsid w:val="004B4AB7"/>
    <w:rsid w:val="004B5466"/>
    <w:rsid w:val="004B5E0D"/>
    <w:rsid w:val="004B5F79"/>
    <w:rsid w:val="004C017F"/>
    <w:rsid w:val="004C0471"/>
    <w:rsid w:val="004C5115"/>
    <w:rsid w:val="004C5D64"/>
    <w:rsid w:val="004C67CA"/>
    <w:rsid w:val="004C6836"/>
    <w:rsid w:val="004D2B2E"/>
    <w:rsid w:val="004D5B14"/>
    <w:rsid w:val="004D6A68"/>
    <w:rsid w:val="004E0267"/>
    <w:rsid w:val="004E23FF"/>
    <w:rsid w:val="004E35A4"/>
    <w:rsid w:val="004E44A5"/>
    <w:rsid w:val="004E7EBD"/>
    <w:rsid w:val="004F3495"/>
    <w:rsid w:val="004F53BD"/>
    <w:rsid w:val="00502AD7"/>
    <w:rsid w:val="005038B7"/>
    <w:rsid w:val="00504493"/>
    <w:rsid w:val="00504A59"/>
    <w:rsid w:val="00504BF7"/>
    <w:rsid w:val="0050780B"/>
    <w:rsid w:val="00510D92"/>
    <w:rsid w:val="00514B33"/>
    <w:rsid w:val="005156D3"/>
    <w:rsid w:val="0051589F"/>
    <w:rsid w:val="00516104"/>
    <w:rsid w:val="0051668D"/>
    <w:rsid w:val="005207E3"/>
    <w:rsid w:val="0052207A"/>
    <w:rsid w:val="005245B7"/>
    <w:rsid w:val="00525D8D"/>
    <w:rsid w:val="00527447"/>
    <w:rsid w:val="005275D6"/>
    <w:rsid w:val="00532350"/>
    <w:rsid w:val="0053249A"/>
    <w:rsid w:val="005339D6"/>
    <w:rsid w:val="00534E3C"/>
    <w:rsid w:val="00535111"/>
    <w:rsid w:val="00535AD7"/>
    <w:rsid w:val="005371FC"/>
    <w:rsid w:val="00537763"/>
    <w:rsid w:val="00542090"/>
    <w:rsid w:val="00545744"/>
    <w:rsid w:val="00547EC2"/>
    <w:rsid w:val="00551DC8"/>
    <w:rsid w:val="005535B7"/>
    <w:rsid w:val="00555C54"/>
    <w:rsid w:val="0056050E"/>
    <w:rsid w:val="00563963"/>
    <w:rsid w:val="00563F3B"/>
    <w:rsid w:val="00565E59"/>
    <w:rsid w:val="0056717B"/>
    <w:rsid w:val="005713DF"/>
    <w:rsid w:val="00573FB7"/>
    <w:rsid w:val="00575710"/>
    <w:rsid w:val="00580564"/>
    <w:rsid w:val="00580B7D"/>
    <w:rsid w:val="00581B23"/>
    <w:rsid w:val="00582128"/>
    <w:rsid w:val="00584056"/>
    <w:rsid w:val="00587046"/>
    <w:rsid w:val="005909EC"/>
    <w:rsid w:val="00590C60"/>
    <w:rsid w:val="00594020"/>
    <w:rsid w:val="005A4527"/>
    <w:rsid w:val="005A45C0"/>
    <w:rsid w:val="005A4F8C"/>
    <w:rsid w:val="005A6DA2"/>
    <w:rsid w:val="005B05A1"/>
    <w:rsid w:val="005B2591"/>
    <w:rsid w:val="005B2BD3"/>
    <w:rsid w:val="005B3403"/>
    <w:rsid w:val="005B38DE"/>
    <w:rsid w:val="005B4DB3"/>
    <w:rsid w:val="005B4F69"/>
    <w:rsid w:val="005B5526"/>
    <w:rsid w:val="005B5DED"/>
    <w:rsid w:val="005B7087"/>
    <w:rsid w:val="005C2E0C"/>
    <w:rsid w:val="005C3C62"/>
    <w:rsid w:val="005C3C9F"/>
    <w:rsid w:val="005C46AE"/>
    <w:rsid w:val="005C4E91"/>
    <w:rsid w:val="005C4F85"/>
    <w:rsid w:val="005D07B8"/>
    <w:rsid w:val="005D1A33"/>
    <w:rsid w:val="005D1C7C"/>
    <w:rsid w:val="005D3877"/>
    <w:rsid w:val="005D4447"/>
    <w:rsid w:val="005D5131"/>
    <w:rsid w:val="005D5E79"/>
    <w:rsid w:val="005D723F"/>
    <w:rsid w:val="005D7881"/>
    <w:rsid w:val="005E157F"/>
    <w:rsid w:val="005E1D7D"/>
    <w:rsid w:val="005E2ED4"/>
    <w:rsid w:val="005E3765"/>
    <w:rsid w:val="005E752D"/>
    <w:rsid w:val="005F2FC2"/>
    <w:rsid w:val="005F3A80"/>
    <w:rsid w:val="005F5602"/>
    <w:rsid w:val="00600640"/>
    <w:rsid w:val="0060268D"/>
    <w:rsid w:val="00602909"/>
    <w:rsid w:val="00603F70"/>
    <w:rsid w:val="00605617"/>
    <w:rsid w:val="0060700F"/>
    <w:rsid w:val="0061439D"/>
    <w:rsid w:val="00614B96"/>
    <w:rsid w:val="00620D0B"/>
    <w:rsid w:val="00621AB4"/>
    <w:rsid w:val="0062382B"/>
    <w:rsid w:val="00630194"/>
    <w:rsid w:val="00631574"/>
    <w:rsid w:val="00632327"/>
    <w:rsid w:val="0063245F"/>
    <w:rsid w:val="00632D1D"/>
    <w:rsid w:val="00632FC5"/>
    <w:rsid w:val="00633FAF"/>
    <w:rsid w:val="00635D59"/>
    <w:rsid w:val="006369AF"/>
    <w:rsid w:val="00637144"/>
    <w:rsid w:val="00637418"/>
    <w:rsid w:val="00642FC5"/>
    <w:rsid w:val="00643034"/>
    <w:rsid w:val="0064444A"/>
    <w:rsid w:val="00645BC7"/>
    <w:rsid w:val="0064701D"/>
    <w:rsid w:val="00652F8C"/>
    <w:rsid w:val="00654967"/>
    <w:rsid w:val="0065574F"/>
    <w:rsid w:val="00662370"/>
    <w:rsid w:val="006636B1"/>
    <w:rsid w:val="0066510E"/>
    <w:rsid w:val="006710A3"/>
    <w:rsid w:val="00674FA5"/>
    <w:rsid w:val="0067542D"/>
    <w:rsid w:val="00676BA9"/>
    <w:rsid w:val="0067791F"/>
    <w:rsid w:val="00684493"/>
    <w:rsid w:val="0068491C"/>
    <w:rsid w:val="00686BBB"/>
    <w:rsid w:val="00690DF1"/>
    <w:rsid w:val="00694A6B"/>
    <w:rsid w:val="00695710"/>
    <w:rsid w:val="00695C33"/>
    <w:rsid w:val="00695E6F"/>
    <w:rsid w:val="0069789E"/>
    <w:rsid w:val="006979FD"/>
    <w:rsid w:val="006A06E2"/>
    <w:rsid w:val="006A1182"/>
    <w:rsid w:val="006A176E"/>
    <w:rsid w:val="006A2884"/>
    <w:rsid w:val="006A34D7"/>
    <w:rsid w:val="006A3E72"/>
    <w:rsid w:val="006A43C0"/>
    <w:rsid w:val="006A4FA5"/>
    <w:rsid w:val="006B0F9A"/>
    <w:rsid w:val="006B16E3"/>
    <w:rsid w:val="006B17C0"/>
    <w:rsid w:val="006B1896"/>
    <w:rsid w:val="006B25DC"/>
    <w:rsid w:val="006B350A"/>
    <w:rsid w:val="006B3CB0"/>
    <w:rsid w:val="006B597D"/>
    <w:rsid w:val="006C01AC"/>
    <w:rsid w:val="006C11CE"/>
    <w:rsid w:val="006C2A02"/>
    <w:rsid w:val="006C3A23"/>
    <w:rsid w:val="006C47FC"/>
    <w:rsid w:val="006C480C"/>
    <w:rsid w:val="006C6F1C"/>
    <w:rsid w:val="006C6F29"/>
    <w:rsid w:val="006D1CC6"/>
    <w:rsid w:val="006D3B6B"/>
    <w:rsid w:val="006D4D9F"/>
    <w:rsid w:val="006D56B0"/>
    <w:rsid w:val="006D5FCB"/>
    <w:rsid w:val="006D78AF"/>
    <w:rsid w:val="006D7E32"/>
    <w:rsid w:val="006E1447"/>
    <w:rsid w:val="006E3005"/>
    <w:rsid w:val="006E49ED"/>
    <w:rsid w:val="006E4E86"/>
    <w:rsid w:val="006E4EFE"/>
    <w:rsid w:val="006F014F"/>
    <w:rsid w:val="006F04E6"/>
    <w:rsid w:val="006F0E80"/>
    <w:rsid w:val="006F1406"/>
    <w:rsid w:val="006F2241"/>
    <w:rsid w:val="006F3312"/>
    <w:rsid w:val="006F59F3"/>
    <w:rsid w:val="006F62C7"/>
    <w:rsid w:val="006F71E0"/>
    <w:rsid w:val="006F720C"/>
    <w:rsid w:val="0070114E"/>
    <w:rsid w:val="00701A3F"/>
    <w:rsid w:val="0070226D"/>
    <w:rsid w:val="007029EE"/>
    <w:rsid w:val="007052EB"/>
    <w:rsid w:val="0070691E"/>
    <w:rsid w:val="00706ACF"/>
    <w:rsid w:val="00707602"/>
    <w:rsid w:val="0071081E"/>
    <w:rsid w:val="007116BF"/>
    <w:rsid w:val="00711AA2"/>
    <w:rsid w:val="00711DD8"/>
    <w:rsid w:val="007121FB"/>
    <w:rsid w:val="00714415"/>
    <w:rsid w:val="007146EA"/>
    <w:rsid w:val="00714AAC"/>
    <w:rsid w:val="00714ED1"/>
    <w:rsid w:val="00715413"/>
    <w:rsid w:val="00715B6D"/>
    <w:rsid w:val="00721D50"/>
    <w:rsid w:val="0072552C"/>
    <w:rsid w:val="00725E19"/>
    <w:rsid w:val="00727AB2"/>
    <w:rsid w:val="00727DD1"/>
    <w:rsid w:val="007349E3"/>
    <w:rsid w:val="0073748D"/>
    <w:rsid w:val="0074130B"/>
    <w:rsid w:val="00741CA2"/>
    <w:rsid w:val="00742E30"/>
    <w:rsid w:val="007448A2"/>
    <w:rsid w:val="00745330"/>
    <w:rsid w:val="007462C9"/>
    <w:rsid w:val="00746ACE"/>
    <w:rsid w:val="00747103"/>
    <w:rsid w:val="007512FC"/>
    <w:rsid w:val="007529A6"/>
    <w:rsid w:val="007536CB"/>
    <w:rsid w:val="00753D39"/>
    <w:rsid w:val="007545F0"/>
    <w:rsid w:val="00756C0A"/>
    <w:rsid w:val="00756DF0"/>
    <w:rsid w:val="00757997"/>
    <w:rsid w:val="00760471"/>
    <w:rsid w:val="00760B89"/>
    <w:rsid w:val="00766751"/>
    <w:rsid w:val="00766BCB"/>
    <w:rsid w:val="0076715F"/>
    <w:rsid w:val="007707AC"/>
    <w:rsid w:val="00770E3D"/>
    <w:rsid w:val="0077123B"/>
    <w:rsid w:val="007712FE"/>
    <w:rsid w:val="00773987"/>
    <w:rsid w:val="00776D75"/>
    <w:rsid w:val="00782199"/>
    <w:rsid w:val="00783160"/>
    <w:rsid w:val="00784639"/>
    <w:rsid w:val="007847EC"/>
    <w:rsid w:val="00784B39"/>
    <w:rsid w:val="0078704B"/>
    <w:rsid w:val="00792D88"/>
    <w:rsid w:val="007942FA"/>
    <w:rsid w:val="00795322"/>
    <w:rsid w:val="007972F8"/>
    <w:rsid w:val="007A0FC8"/>
    <w:rsid w:val="007A11BA"/>
    <w:rsid w:val="007A13B0"/>
    <w:rsid w:val="007A155E"/>
    <w:rsid w:val="007A15A3"/>
    <w:rsid w:val="007A201B"/>
    <w:rsid w:val="007A2236"/>
    <w:rsid w:val="007A3D45"/>
    <w:rsid w:val="007A449A"/>
    <w:rsid w:val="007A711D"/>
    <w:rsid w:val="007B1ADC"/>
    <w:rsid w:val="007B2529"/>
    <w:rsid w:val="007B2999"/>
    <w:rsid w:val="007B3CBC"/>
    <w:rsid w:val="007B40F6"/>
    <w:rsid w:val="007B5C0C"/>
    <w:rsid w:val="007C0424"/>
    <w:rsid w:val="007C3BD7"/>
    <w:rsid w:val="007C3BE7"/>
    <w:rsid w:val="007C460B"/>
    <w:rsid w:val="007C4AF6"/>
    <w:rsid w:val="007C6163"/>
    <w:rsid w:val="007D0766"/>
    <w:rsid w:val="007D07EB"/>
    <w:rsid w:val="007D2CAD"/>
    <w:rsid w:val="007D5EFC"/>
    <w:rsid w:val="007D6B94"/>
    <w:rsid w:val="007E5368"/>
    <w:rsid w:val="007E61B8"/>
    <w:rsid w:val="007F026F"/>
    <w:rsid w:val="007F1BD4"/>
    <w:rsid w:val="007F1FB2"/>
    <w:rsid w:val="007F6076"/>
    <w:rsid w:val="0080251F"/>
    <w:rsid w:val="00803AE8"/>
    <w:rsid w:val="00804015"/>
    <w:rsid w:val="0080431E"/>
    <w:rsid w:val="00804DAB"/>
    <w:rsid w:val="00805836"/>
    <w:rsid w:val="008100A3"/>
    <w:rsid w:val="0081572A"/>
    <w:rsid w:val="00820EB4"/>
    <w:rsid w:val="0082237E"/>
    <w:rsid w:val="00822506"/>
    <w:rsid w:val="00822FE3"/>
    <w:rsid w:val="0082307B"/>
    <w:rsid w:val="00825862"/>
    <w:rsid w:val="0083048F"/>
    <w:rsid w:val="00832F16"/>
    <w:rsid w:val="00835372"/>
    <w:rsid w:val="00836759"/>
    <w:rsid w:val="00836784"/>
    <w:rsid w:val="008402A0"/>
    <w:rsid w:val="008403CA"/>
    <w:rsid w:val="008410E3"/>
    <w:rsid w:val="00843EE0"/>
    <w:rsid w:val="00845316"/>
    <w:rsid w:val="00845BE5"/>
    <w:rsid w:val="00845C66"/>
    <w:rsid w:val="008472E6"/>
    <w:rsid w:val="00851A83"/>
    <w:rsid w:val="00851DBA"/>
    <w:rsid w:val="008529E5"/>
    <w:rsid w:val="00854D2D"/>
    <w:rsid w:val="008559EF"/>
    <w:rsid w:val="00856B7A"/>
    <w:rsid w:val="00860979"/>
    <w:rsid w:val="0086105C"/>
    <w:rsid w:val="00865FF6"/>
    <w:rsid w:val="00867B99"/>
    <w:rsid w:val="008705ED"/>
    <w:rsid w:val="008710CC"/>
    <w:rsid w:val="00871CAF"/>
    <w:rsid w:val="008735A3"/>
    <w:rsid w:val="00881CAB"/>
    <w:rsid w:val="008822AA"/>
    <w:rsid w:val="0088252D"/>
    <w:rsid w:val="00886E9D"/>
    <w:rsid w:val="00887299"/>
    <w:rsid w:val="00887D44"/>
    <w:rsid w:val="00891EF8"/>
    <w:rsid w:val="008929ED"/>
    <w:rsid w:val="008941DB"/>
    <w:rsid w:val="0089427A"/>
    <w:rsid w:val="0089577E"/>
    <w:rsid w:val="0089740B"/>
    <w:rsid w:val="008B1892"/>
    <w:rsid w:val="008B27A2"/>
    <w:rsid w:val="008B4090"/>
    <w:rsid w:val="008B5B3B"/>
    <w:rsid w:val="008B5B45"/>
    <w:rsid w:val="008B6111"/>
    <w:rsid w:val="008B6609"/>
    <w:rsid w:val="008C046A"/>
    <w:rsid w:val="008C34EC"/>
    <w:rsid w:val="008C3CFD"/>
    <w:rsid w:val="008E03D9"/>
    <w:rsid w:val="008E0625"/>
    <w:rsid w:val="008E0770"/>
    <w:rsid w:val="008E0A77"/>
    <w:rsid w:val="008E0B9E"/>
    <w:rsid w:val="008E220C"/>
    <w:rsid w:val="008E266F"/>
    <w:rsid w:val="008E2BB5"/>
    <w:rsid w:val="008E3E51"/>
    <w:rsid w:val="008E5FE7"/>
    <w:rsid w:val="008E6048"/>
    <w:rsid w:val="008E61F7"/>
    <w:rsid w:val="008E7039"/>
    <w:rsid w:val="008F0ABF"/>
    <w:rsid w:val="008F17A6"/>
    <w:rsid w:val="008F1AB4"/>
    <w:rsid w:val="008F2CDB"/>
    <w:rsid w:val="008F7782"/>
    <w:rsid w:val="0090034F"/>
    <w:rsid w:val="0090681A"/>
    <w:rsid w:val="00907548"/>
    <w:rsid w:val="00911788"/>
    <w:rsid w:val="0091581C"/>
    <w:rsid w:val="00915E88"/>
    <w:rsid w:val="009207DD"/>
    <w:rsid w:val="00921D78"/>
    <w:rsid w:val="00922768"/>
    <w:rsid w:val="009241E0"/>
    <w:rsid w:val="0092422A"/>
    <w:rsid w:val="00925480"/>
    <w:rsid w:val="00925634"/>
    <w:rsid w:val="0092633C"/>
    <w:rsid w:val="009268A5"/>
    <w:rsid w:val="00926AEC"/>
    <w:rsid w:val="00926F30"/>
    <w:rsid w:val="00932EDC"/>
    <w:rsid w:val="0093458A"/>
    <w:rsid w:val="00936EC9"/>
    <w:rsid w:val="009373CB"/>
    <w:rsid w:val="0094369F"/>
    <w:rsid w:val="009448ED"/>
    <w:rsid w:val="0094685B"/>
    <w:rsid w:val="0095050D"/>
    <w:rsid w:val="00950E2F"/>
    <w:rsid w:val="00952746"/>
    <w:rsid w:val="00953642"/>
    <w:rsid w:val="00953D02"/>
    <w:rsid w:val="00955127"/>
    <w:rsid w:val="009551CE"/>
    <w:rsid w:val="00960DDD"/>
    <w:rsid w:val="00964E72"/>
    <w:rsid w:val="00966AC1"/>
    <w:rsid w:val="009701B0"/>
    <w:rsid w:val="00971853"/>
    <w:rsid w:val="00972511"/>
    <w:rsid w:val="00975717"/>
    <w:rsid w:val="00975F6A"/>
    <w:rsid w:val="009766DF"/>
    <w:rsid w:val="009768FF"/>
    <w:rsid w:val="00976967"/>
    <w:rsid w:val="00980BD2"/>
    <w:rsid w:val="00982AC0"/>
    <w:rsid w:val="00983605"/>
    <w:rsid w:val="00984FA4"/>
    <w:rsid w:val="009864CD"/>
    <w:rsid w:val="009868AA"/>
    <w:rsid w:val="00991BC8"/>
    <w:rsid w:val="00994BA7"/>
    <w:rsid w:val="0099559A"/>
    <w:rsid w:val="00997C76"/>
    <w:rsid w:val="009A03A7"/>
    <w:rsid w:val="009A29D1"/>
    <w:rsid w:val="009A356D"/>
    <w:rsid w:val="009A39B5"/>
    <w:rsid w:val="009A54D5"/>
    <w:rsid w:val="009A5749"/>
    <w:rsid w:val="009A5C50"/>
    <w:rsid w:val="009A6616"/>
    <w:rsid w:val="009A7003"/>
    <w:rsid w:val="009A7453"/>
    <w:rsid w:val="009B09DC"/>
    <w:rsid w:val="009B1B80"/>
    <w:rsid w:val="009B2DFB"/>
    <w:rsid w:val="009B3389"/>
    <w:rsid w:val="009B4CF0"/>
    <w:rsid w:val="009B783D"/>
    <w:rsid w:val="009C0D3A"/>
    <w:rsid w:val="009C0E3A"/>
    <w:rsid w:val="009C216E"/>
    <w:rsid w:val="009C443B"/>
    <w:rsid w:val="009C4452"/>
    <w:rsid w:val="009C6672"/>
    <w:rsid w:val="009C78C6"/>
    <w:rsid w:val="009D1426"/>
    <w:rsid w:val="009D19D6"/>
    <w:rsid w:val="009D47BA"/>
    <w:rsid w:val="009D5815"/>
    <w:rsid w:val="009D5E4B"/>
    <w:rsid w:val="009D61F8"/>
    <w:rsid w:val="009D63FB"/>
    <w:rsid w:val="009E1A24"/>
    <w:rsid w:val="009E3401"/>
    <w:rsid w:val="009E4356"/>
    <w:rsid w:val="009F032C"/>
    <w:rsid w:val="009F13F3"/>
    <w:rsid w:val="009F2EF2"/>
    <w:rsid w:val="009F2F3E"/>
    <w:rsid w:val="009F5A50"/>
    <w:rsid w:val="009F66E2"/>
    <w:rsid w:val="009F6E78"/>
    <w:rsid w:val="009F79A3"/>
    <w:rsid w:val="00A01A5D"/>
    <w:rsid w:val="00A024DB"/>
    <w:rsid w:val="00A033BF"/>
    <w:rsid w:val="00A04267"/>
    <w:rsid w:val="00A0450A"/>
    <w:rsid w:val="00A07497"/>
    <w:rsid w:val="00A10B92"/>
    <w:rsid w:val="00A112B4"/>
    <w:rsid w:val="00A1598B"/>
    <w:rsid w:val="00A15DF6"/>
    <w:rsid w:val="00A165B2"/>
    <w:rsid w:val="00A2146E"/>
    <w:rsid w:val="00A2440E"/>
    <w:rsid w:val="00A2643C"/>
    <w:rsid w:val="00A26A42"/>
    <w:rsid w:val="00A319B5"/>
    <w:rsid w:val="00A32987"/>
    <w:rsid w:val="00A34D36"/>
    <w:rsid w:val="00A4041A"/>
    <w:rsid w:val="00A4175B"/>
    <w:rsid w:val="00A43969"/>
    <w:rsid w:val="00A44A64"/>
    <w:rsid w:val="00A44E4C"/>
    <w:rsid w:val="00A44E9A"/>
    <w:rsid w:val="00A45BAC"/>
    <w:rsid w:val="00A47CD5"/>
    <w:rsid w:val="00A5119B"/>
    <w:rsid w:val="00A512EF"/>
    <w:rsid w:val="00A5132A"/>
    <w:rsid w:val="00A51352"/>
    <w:rsid w:val="00A514F2"/>
    <w:rsid w:val="00A51E4B"/>
    <w:rsid w:val="00A53CAD"/>
    <w:rsid w:val="00A55334"/>
    <w:rsid w:val="00A57548"/>
    <w:rsid w:val="00A6172E"/>
    <w:rsid w:val="00A634FB"/>
    <w:rsid w:val="00A63A61"/>
    <w:rsid w:val="00A63DF3"/>
    <w:rsid w:val="00A65AF5"/>
    <w:rsid w:val="00A65FCF"/>
    <w:rsid w:val="00A66729"/>
    <w:rsid w:val="00A73CF5"/>
    <w:rsid w:val="00A7432E"/>
    <w:rsid w:val="00A7665F"/>
    <w:rsid w:val="00A76B2D"/>
    <w:rsid w:val="00A800E3"/>
    <w:rsid w:val="00A80268"/>
    <w:rsid w:val="00A81477"/>
    <w:rsid w:val="00A83F99"/>
    <w:rsid w:val="00A84427"/>
    <w:rsid w:val="00A866AB"/>
    <w:rsid w:val="00A871C8"/>
    <w:rsid w:val="00A87FE3"/>
    <w:rsid w:val="00A915F4"/>
    <w:rsid w:val="00A9220E"/>
    <w:rsid w:val="00A92BC3"/>
    <w:rsid w:val="00A97A9F"/>
    <w:rsid w:val="00AA1BA9"/>
    <w:rsid w:val="00AA2348"/>
    <w:rsid w:val="00AA3814"/>
    <w:rsid w:val="00AA4CB1"/>
    <w:rsid w:val="00AA61C8"/>
    <w:rsid w:val="00AA660E"/>
    <w:rsid w:val="00AA6E79"/>
    <w:rsid w:val="00AA79A9"/>
    <w:rsid w:val="00AB1B49"/>
    <w:rsid w:val="00AB533A"/>
    <w:rsid w:val="00AB659D"/>
    <w:rsid w:val="00AB7E7C"/>
    <w:rsid w:val="00AC2834"/>
    <w:rsid w:val="00AC55CA"/>
    <w:rsid w:val="00AC5F5D"/>
    <w:rsid w:val="00AC762C"/>
    <w:rsid w:val="00AD3682"/>
    <w:rsid w:val="00AD3DF1"/>
    <w:rsid w:val="00AD44A1"/>
    <w:rsid w:val="00AD5301"/>
    <w:rsid w:val="00AD71D7"/>
    <w:rsid w:val="00AD72DB"/>
    <w:rsid w:val="00AD7627"/>
    <w:rsid w:val="00AE2A92"/>
    <w:rsid w:val="00AE47A1"/>
    <w:rsid w:val="00AE48BC"/>
    <w:rsid w:val="00AE7197"/>
    <w:rsid w:val="00AF2027"/>
    <w:rsid w:val="00AF2EC0"/>
    <w:rsid w:val="00AF33BE"/>
    <w:rsid w:val="00AF42B9"/>
    <w:rsid w:val="00AF50DB"/>
    <w:rsid w:val="00AF5BF6"/>
    <w:rsid w:val="00B03761"/>
    <w:rsid w:val="00B057B2"/>
    <w:rsid w:val="00B0630C"/>
    <w:rsid w:val="00B07ADA"/>
    <w:rsid w:val="00B100C4"/>
    <w:rsid w:val="00B10384"/>
    <w:rsid w:val="00B10D90"/>
    <w:rsid w:val="00B10DF1"/>
    <w:rsid w:val="00B116D9"/>
    <w:rsid w:val="00B12C51"/>
    <w:rsid w:val="00B12EE4"/>
    <w:rsid w:val="00B13829"/>
    <w:rsid w:val="00B138D5"/>
    <w:rsid w:val="00B13991"/>
    <w:rsid w:val="00B14141"/>
    <w:rsid w:val="00B149B9"/>
    <w:rsid w:val="00B15466"/>
    <w:rsid w:val="00B17DF5"/>
    <w:rsid w:val="00B21227"/>
    <w:rsid w:val="00B24093"/>
    <w:rsid w:val="00B246F6"/>
    <w:rsid w:val="00B273F2"/>
    <w:rsid w:val="00B30BC0"/>
    <w:rsid w:val="00B319F0"/>
    <w:rsid w:val="00B33247"/>
    <w:rsid w:val="00B350E4"/>
    <w:rsid w:val="00B41263"/>
    <w:rsid w:val="00B430D0"/>
    <w:rsid w:val="00B466CB"/>
    <w:rsid w:val="00B477E7"/>
    <w:rsid w:val="00B55790"/>
    <w:rsid w:val="00B55D4A"/>
    <w:rsid w:val="00B57608"/>
    <w:rsid w:val="00B60313"/>
    <w:rsid w:val="00B6047C"/>
    <w:rsid w:val="00B606CA"/>
    <w:rsid w:val="00B60F15"/>
    <w:rsid w:val="00B61EE7"/>
    <w:rsid w:val="00B7003F"/>
    <w:rsid w:val="00B70B53"/>
    <w:rsid w:val="00B70D57"/>
    <w:rsid w:val="00B763DA"/>
    <w:rsid w:val="00B80471"/>
    <w:rsid w:val="00B80B44"/>
    <w:rsid w:val="00B80DD4"/>
    <w:rsid w:val="00B8310F"/>
    <w:rsid w:val="00B833FF"/>
    <w:rsid w:val="00B847CD"/>
    <w:rsid w:val="00B87989"/>
    <w:rsid w:val="00B90485"/>
    <w:rsid w:val="00B94A70"/>
    <w:rsid w:val="00B94ABF"/>
    <w:rsid w:val="00B96598"/>
    <w:rsid w:val="00BA03A6"/>
    <w:rsid w:val="00BA212C"/>
    <w:rsid w:val="00BA2C56"/>
    <w:rsid w:val="00BA7DE9"/>
    <w:rsid w:val="00BB0366"/>
    <w:rsid w:val="00BB5AFC"/>
    <w:rsid w:val="00BB654B"/>
    <w:rsid w:val="00BC1EAC"/>
    <w:rsid w:val="00BC2499"/>
    <w:rsid w:val="00BC3C18"/>
    <w:rsid w:val="00BC5BE9"/>
    <w:rsid w:val="00BC7B21"/>
    <w:rsid w:val="00BD09C9"/>
    <w:rsid w:val="00BD1517"/>
    <w:rsid w:val="00BD2693"/>
    <w:rsid w:val="00BD32E2"/>
    <w:rsid w:val="00BD601C"/>
    <w:rsid w:val="00BE153F"/>
    <w:rsid w:val="00BE1936"/>
    <w:rsid w:val="00BE5660"/>
    <w:rsid w:val="00BF1D58"/>
    <w:rsid w:val="00BF3B0D"/>
    <w:rsid w:val="00BF42B1"/>
    <w:rsid w:val="00BF561B"/>
    <w:rsid w:val="00BF655D"/>
    <w:rsid w:val="00C00060"/>
    <w:rsid w:val="00C00E45"/>
    <w:rsid w:val="00C01DC4"/>
    <w:rsid w:val="00C02370"/>
    <w:rsid w:val="00C02ED0"/>
    <w:rsid w:val="00C116D4"/>
    <w:rsid w:val="00C11E34"/>
    <w:rsid w:val="00C12F7F"/>
    <w:rsid w:val="00C12FC7"/>
    <w:rsid w:val="00C1303C"/>
    <w:rsid w:val="00C1541E"/>
    <w:rsid w:val="00C22755"/>
    <w:rsid w:val="00C2277F"/>
    <w:rsid w:val="00C23152"/>
    <w:rsid w:val="00C2324A"/>
    <w:rsid w:val="00C23EAE"/>
    <w:rsid w:val="00C26370"/>
    <w:rsid w:val="00C270E5"/>
    <w:rsid w:val="00C327DE"/>
    <w:rsid w:val="00C32EEF"/>
    <w:rsid w:val="00C34713"/>
    <w:rsid w:val="00C35100"/>
    <w:rsid w:val="00C3646D"/>
    <w:rsid w:val="00C364CF"/>
    <w:rsid w:val="00C4124F"/>
    <w:rsid w:val="00C44208"/>
    <w:rsid w:val="00C44B3A"/>
    <w:rsid w:val="00C47272"/>
    <w:rsid w:val="00C5021E"/>
    <w:rsid w:val="00C50EF0"/>
    <w:rsid w:val="00C51A29"/>
    <w:rsid w:val="00C51BC5"/>
    <w:rsid w:val="00C537C5"/>
    <w:rsid w:val="00C54D4C"/>
    <w:rsid w:val="00C57373"/>
    <w:rsid w:val="00C618C6"/>
    <w:rsid w:val="00C61ACD"/>
    <w:rsid w:val="00C628BC"/>
    <w:rsid w:val="00C62A05"/>
    <w:rsid w:val="00C6307A"/>
    <w:rsid w:val="00C63928"/>
    <w:rsid w:val="00C6526E"/>
    <w:rsid w:val="00C667B5"/>
    <w:rsid w:val="00C706B6"/>
    <w:rsid w:val="00C70DED"/>
    <w:rsid w:val="00C713B4"/>
    <w:rsid w:val="00C741D6"/>
    <w:rsid w:val="00C74EF8"/>
    <w:rsid w:val="00C74FAE"/>
    <w:rsid w:val="00C75254"/>
    <w:rsid w:val="00C76788"/>
    <w:rsid w:val="00C767E6"/>
    <w:rsid w:val="00C777AD"/>
    <w:rsid w:val="00C80D95"/>
    <w:rsid w:val="00C8203A"/>
    <w:rsid w:val="00C8229B"/>
    <w:rsid w:val="00C840CD"/>
    <w:rsid w:val="00C841D7"/>
    <w:rsid w:val="00C8458A"/>
    <w:rsid w:val="00C85DB0"/>
    <w:rsid w:val="00C86C55"/>
    <w:rsid w:val="00C87A26"/>
    <w:rsid w:val="00C87AE6"/>
    <w:rsid w:val="00C9405B"/>
    <w:rsid w:val="00C944D1"/>
    <w:rsid w:val="00C952B6"/>
    <w:rsid w:val="00C95C0D"/>
    <w:rsid w:val="00C95D9E"/>
    <w:rsid w:val="00CA0C64"/>
    <w:rsid w:val="00CA28DC"/>
    <w:rsid w:val="00CA3FC1"/>
    <w:rsid w:val="00CA3FE8"/>
    <w:rsid w:val="00CA5AE8"/>
    <w:rsid w:val="00CA5C35"/>
    <w:rsid w:val="00CA5EEC"/>
    <w:rsid w:val="00CA60FD"/>
    <w:rsid w:val="00CA6171"/>
    <w:rsid w:val="00CB1B9E"/>
    <w:rsid w:val="00CB2F9A"/>
    <w:rsid w:val="00CB41E9"/>
    <w:rsid w:val="00CC3897"/>
    <w:rsid w:val="00CC6A41"/>
    <w:rsid w:val="00CC799A"/>
    <w:rsid w:val="00CD1125"/>
    <w:rsid w:val="00CD6372"/>
    <w:rsid w:val="00CD76CB"/>
    <w:rsid w:val="00CE101F"/>
    <w:rsid w:val="00CE4056"/>
    <w:rsid w:val="00CE5000"/>
    <w:rsid w:val="00CE5C31"/>
    <w:rsid w:val="00CE6982"/>
    <w:rsid w:val="00CF113F"/>
    <w:rsid w:val="00CF1A4E"/>
    <w:rsid w:val="00CF1C7C"/>
    <w:rsid w:val="00CF277C"/>
    <w:rsid w:val="00CF2A6D"/>
    <w:rsid w:val="00CF2D7E"/>
    <w:rsid w:val="00CF3F39"/>
    <w:rsid w:val="00CF5196"/>
    <w:rsid w:val="00CF5784"/>
    <w:rsid w:val="00CF6AF7"/>
    <w:rsid w:val="00CF721C"/>
    <w:rsid w:val="00CF7A64"/>
    <w:rsid w:val="00D008EF"/>
    <w:rsid w:val="00D02396"/>
    <w:rsid w:val="00D06787"/>
    <w:rsid w:val="00D102B9"/>
    <w:rsid w:val="00D11031"/>
    <w:rsid w:val="00D11F62"/>
    <w:rsid w:val="00D15764"/>
    <w:rsid w:val="00D158E7"/>
    <w:rsid w:val="00D1602A"/>
    <w:rsid w:val="00D16B74"/>
    <w:rsid w:val="00D21941"/>
    <w:rsid w:val="00D230E2"/>
    <w:rsid w:val="00D24974"/>
    <w:rsid w:val="00D25467"/>
    <w:rsid w:val="00D27007"/>
    <w:rsid w:val="00D27E27"/>
    <w:rsid w:val="00D30827"/>
    <w:rsid w:val="00D30DE2"/>
    <w:rsid w:val="00D31C65"/>
    <w:rsid w:val="00D3357B"/>
    <w:rsid w:val="00D345E2"/>
    <w:rsid w:val="00D35A37"/>
    <w:rsid w:val="00D36E37"/>
    <w:rsid w:val="00D40BB8"/>
    <w:rsid w:val="00D41CCF"/>
    <w:rsid w:val="00D43E57"/>
    <w:rsid w:val="00D450A8"/>
    <w:rsid w:val="00D45F28"/>
    <w:rsid w:val="00D500A0"/>
    <w:rsid w:val="00D516B9"/>
    <w:rsid w:val="00D52CD6"/>
    <w:rsid w:val="00D5656E"/>
    <w:rsid w:val="00D565EE"/>
    <w:rsid w:val="00D5667A"/>
    <w:rsid w:val="00D566F9"/>
    <w:rsid w:val="00D57116"/>
    <w:rsid w:val="00D57C8A"/>
    <w:rsid w:val="00D60338"/>
    <w:rsid w:val="00D60362"/>
    <w:rsid w:val="00D605B2"/>
    <w:rsid w:val="00D614B7"/>
    <w:rsid w:val="00D64DC6"/>
    <w:rsid w:val="00D6541D"/>
    <w:rsid w:val="00D70F36"/>
    <w:rsid w:val="00D715D3"/>
    <w:rsid w:val="00D71CA7"/>
    <w:rsid w:val="00D72A46"/>
    <w:rsid w:val="00D74EA6"/>
    <w:rsid w:val="00D808F4"/>
    <w:rsid w:val="00D82AC5"/>
    <w:rsid w:val="00D82B6E"/>
    <w:rsid w:val="00D857A4"/>
    <w:rsid w:val="00D92264"/>
    <w:rsid w:val="00D92CA9"/>
    <w:rsid w:val="00D93265"/>
    <w:rsid w:val="00D932A1"/>
    <w:rsid w:val="00D963B5"/>
    <w:rsid w:val="00D97546"/>
    <w:rsid w:val="00DA08C5"/>
    <w:rsid w:val="00DA47DE"/>
    <w:rsid w:val="00DA55E9"/>
    <w:rsid w:val="00DA7767"/>
    <w:rsid w:val="00DB5679"/>
    <w:rsid w:val="00DB59F4"/>
    <w:rsid w:val="00DB5FE1"/>
    <w:rsid w:val="00DB654E"/>
    <w:rsid w:val="00DC01AB"/>
    <w:rsid w:val="00DC099B"/>
    <w:rsid w:val="00DC21ED"/>
    <w:rsid w:val="00DC3FBB"/>
    <w:rsid w:val="00DC5674"/>
    <w:rsid w:val="00DC77D4"/>
    <w:rsid w:val="00DD01DE"/>
    <w:rsid w:val="00DD0B0D"/>
    <w:rsid w:val="00DD15AA"/>
    <w:rsid w:val="00DD5C59"/>
    <w:rsid w:val="00DD5DF1"/>
    <w:rsid w:val="00DE3016"/>
    <w:rsid w:val="00DE50CE"/>
    <w:rsid w:val="00DE7C13"/>
    <w:rsid w:val="00DF0315"/>
    <w:rsid w:val="00DF117F"/>
    <w:rsid w:val="00DF1671"/>
    <w:rsid w:val="00DF2565"/>
    <w:rsid w:val="00DF2D40"/>
    <w:rsid w:val="00DF6FDC"/>
    <w:rsid w:val="00DF7167"/>
    <w:rsid w:val="00DF78A6"/>
    <w:rsid w:val="00E0178F"/>
    <w:rsid w:val="00E02579"/>
    <w:rsid w:val="00E02ED1"/>
    <w:rsid w:val="00E06A07"/>
    <w:rsid w:val="00E070E9"/>
    <w:rsid w:val="00E07483"/>
    <w:rsid w:val="00E10078"/>
    <w:rsid w:val="00E10EAF"/>
    <w:rsid w:val="00E131AB"/>
    <w:rsid w:val="00E2063C"/>
    <w:rsid w:val="00E20BC8"/>
    <w:rsid w:val="00E21258"/>
    <w:rsid w:val="00E25904"/>
    <w:rsid w:val="00E269B3"/>
    <w:rsid w:val="00E32C2E"/>
    <w:rsid w:val="00E3318A"/>
    <w:rsid w:val="00E36075"/>
    <w:rsid w:val="00E363AF"/>
    <w:rsid w:val="00E37198"/>
    <w:rsid w:val="00E40041"/>
    <w:rsid w:val="00E402C5"/>
    <w:rsid w:val="00E41F5C"/>
    <w:rsid w:val="00E41FA6"/>
    <w:rsid w:val="00E43173"/>
    <w:rsid w:val="00E43FCC"/>
    <w:rsid w:val="00E45A76"/>
    <w:rsid w:val="00E47CB5"/>
    <w:rsid w:val="00E52F61"/>
    <w:rsid w:val="00E5317C"/>
    <w:rsid w:val="00E5436D"/>
    <w:rsid w:val="00E544A9"/>
    <w:rsid w:val="00E55395"/>
    <w:rsid w:val="00E5567A"/>
    <w:rsid w:val="00E55926"/>
    <w:rsid w:val="00E56D90"/>
    <w:rsid w:val="00E60FAA"/>
    <w:rsid w:val="00E61B2B"/>
    <w:rsid w:val="00E64677"/>
    <w:rsid w:val="00E656B4"/>
    <w:rsid w:val="00E66227"/>
    <w:rsid w:val="00E72442"/>
    <w:rsid w:val="00E72A1D"/>
    <w:rsid w:val="00E73D9A"/>
    <w:rsid w:val="00E7602A"/>
    <w:rsid w:val="00E80001"/>
    <w:rsid w:val="00E8111D"/>
    <w:rsid w:val="00E830F0"/>
    <w:rsid w:val="00E8544D"/>
    <w:rsid w:val="00E86734"/>
    <w:rsid w:val="00E87414"/>
    <w:rsid w:val="00E90096"/>
    <w:rsid w:val="00E90A6B"/>
    <w:rsid w:val="00E92C4A"/>
    <w:rsid w:val="00E938D8"/>
    <w:rsid w:val="00E95B9C"/>
    <w:rsid w:val="00EA2125"/>
    <w:rsid w:val="00EA5271"/>
    <w:rsid w:val="00EA77A0"/>
    <w:rsid w:val="00EB0769"/>
    <w:rsid w:val="00EB11F4"/>
    <w:rsid w:val="00EB33A0"/>
    <w:rsid w:val="00EB3812"/>
    <w:rsid w:val="00EB4910"/>
    <w:rsid w:val="00EB5A80"/>
    <w:rsid w:val="00EB69F3"/>
    <w:rsid w:val="00EC10E8"/>
    <w:rsid w:val="00EC21D5"/>
    <w:rsid w:val="00EC2DC8"/>
    <w:rsid w:val="00EC6D71"/>
    <w:rsid w:val="00EC781C"/>
    <w:rsid w:val="00ED1CE2"/>
    <w:rsid w:val="00ED554F"/>
    <w:rsid w:val="00ED593E"/>
    <w:rsid w:val="00ED5EA3"/>
    <w:rsid w:val="00ED73A5"/>
    <w:rsid w:val="00EE0A46"/>
    <w:rsid w:val="00EE0CD7"/>
    <w:rsid w:val="00EE190D"/>
    <w:rsid w:val="00EE1B70"/>
    <w:rsid w:val="00EE1BBE"/>
    <w:rsid w:val="00EF0920"/>
    <w:rsid w:val="00EF205E"/>
    <w:rsid w:val="00EF2A06"/>
    <w:rsid w:val="00EF36A7"/>
    <w:rsid w:val="00EF3953"/>
    <w:rsid w:val="00EF62E3"/>
    <w:rsid w:val="00F00D20"/>
    <w:rsid w:val="00F012DF"/>
    <w:rsid w:val="00F01426"/>
    <w:rsid w:val="00F019A4"/>
    <w:rsid w:val="00F06D2A"/>
    <w:rsid w:val="00F06F9D"/>
    <w:rsid w:val="00F075E4"/>
    <w:rsid w:val="00F07C55"/>
    <w:rsid w:val="00F10F91"/>
    <w:rsid w:val="00F12417"/>
    <w:rsid w:val="00F124C9"/>
    <w:rsid w:val="00F12E36"/>
    <w:rsid w:val="00F1393D"/>
    <w:rsid w:val="00F1548F"/>
    <w:rsid w:val="00F15BE0"/>
    <w:rsid w:val="00F178B9"/>
    <w:rsid w:val="00F17C16"/>
    <w:rsid w:val="00F205C8"/>
    <w:rsid w:val="00F213E6"/>
    <w:rsid w:val="00F21BA0"/>
    <w:rsid w:val="00F25733"/>
    <w:rsid w:val="00F26EA5"/>
    <w:rsid w:val="00F31DEB"/>
    <w:rsid w:val="00F33626"/>
    <w:rsid w:val="00F37416"/>
    <w:rsid w:val="00F37978"/>
    <w:rsid w:val="00F37A1D"/>
    <w:rsid w:val="00F42069"/>
    <w:rsid w:val="00F435AD"/>
    <w:rsid w:val="00F43BC3"/>
    <w:rsid w:val="00F46468"/>
    <w:rsid w:val="00F46F2F"/>
    <w:rsid w:val="00F47752"/>
    <w:rsid w:val="00F57BAE"/>
    <w:rsid w:val="00F57BDD"/>
    <w:rsid w:val="00F57FE3"/>
    <w:rsid w:val="00F64443"/>
    <w:rsid w:val="00F648EF"/>
    <w:rsid w:val="00F67A8C"/>
    <w:rsid w:val="00F70267"/>
    <w:rsid w:val="00F7205A"/>
    <w:rsid w:val="00F72ACA"/>
    <w:rsid w:val="00F73295"/>
    <w:rsid w:val="00F73566"/>
    <w:rsid w:val="00F75F53"/>
    <w:rsid w:val="00F76B4E"/>
    <w:rsid w:val="00F80569"/>
    <w:rsid w:val="00F80D3F"/>
    <w:rsid w:val="00F8655A"/>
    <w:rsid w:val="00F87F59"/>
    <w:rsid w:val="00F90FF1"/>
    <w:rsid w:val="00F923E5"/>
    <w:rsid w:val="00F929CE"/>
    <w:rsid w:val="00F93539"/>
    <w:rsid w:val="00F93B11"/>
    <w:rsid w:val="00F94214"/>
    <w:rsid w:val="00F952F6"/>
    <w:rsid w:val="00F97B9D"/>
    <w:rsid w:val="00FA0D45"/>
    <w:rsid w:val="00FA154A"/>
    <w:rsid w:val="00FA352D"/>
    <w:rsid w:val="00FA5E36"/>
    <w:rsid w:val="00FA7A3C"/>
    <w:rsid w:val="00FB05DC"/>
    <w:rsid w:val="00FB0DAF"/>
    <w:rsid w:val="00FB16B2"/>
    <w:rsid w:val="00FB36A1"/>
    <w:rsid w:val="00FB683F"/>
    <w:rsid w:val="00FB7CC3"/>
    <w:rsid w:val="00FC0BFE"/>
    <w:rsid w:val="00FC14FA"/>
    <w:rsid w:val="00FC2C46"/>
    <w:rsid w:val="00FC3D0B"/>
    <w:rsid w:val="00FC7E1E"/>
    <w:rsid w:val="00FD15FD"/>
    <w:rsid w:val="00FD1D91"/>
    <w:rsid w:val="00FD1F5B"/>
    <w:rsid w:val="00FD4220"/>
    <w:rsid w:val="00FD48DD"/>
    <w:rsid w:val="00FD4DB8"/>
    <w:rsid w:val="00FD58DB"/>
    <w:rsid w:val="00FD5A2C"/>
    <w:rsid w:val="00FD624A"/>
    <w:rsid w:val="00FD6999"/>
    <w:rsid w:val="00FD7340"/>
    <w:rsid w:val="00FD76D1"/>
    <w:rsid w:val="00FD7879"/>
    <w:rsid w:val="00FE0500"/>
    <w:rsid w:val="00FE1DB3"/>
    <w:rsid w:val="00FE2D87"/>
    <w:rsid w:val="00FE7A92"/>
    <w:rsid w:val="00FF0454"/>
    <w:rsid w:val="00FF2BBB"/>
    <w:rsid w:val="00FF3DC5"/>
    <w:rsid w:val="00FF42F8"/>
    <w:rsid w:val="00FF4FCC"/>
    <w:rsid w:val="00FF54E4"/>
    <w:rsid w:val="00FF7430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4AEC75"/>
  <w15:docId w15:val="{EE3F0A7F-A621-4BDD-9B5F-DE50184A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D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xmsonormal">
    <w:name w:val="x_xxmsonormal"/>
    <w:basedOn w:val="Normal"/>
    <w:rsid w:val="00D3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B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80"/>
  </w:style>
  <w:style w:type="paragraph" w:styleId="Footer">
    <w:name w:val="footer"/>
    <w:basedOn w:val="Normal"/>
    <w:link w:val="FooterChar"/>
    <w:uiPriority w:val="99"/>
    <w:unhideWhenUsed/>
    <w:rsid w:val="00EB5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6</cp:revision>
  <cp:lastPrinted>2021-11-02T16:42:00Z</cp:lastPrinted>
  <dcterms:created xsi:type="dcterms:W3CDTF">2021-10-29T19:55:00Z</dcterms:created>
  <dcterms:modified xsi:type="dcterms:W3CDTF">2021-11-02T16:42:00Z</dcterms:modified>
</cp:coreProperties>
</file>