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94D9" w14:textId="77777777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5156D3">
        <w:rPr>
          <w:rFonts w:cstheme="minorHAnsi"/>
          <w:u w:val="single"/>
        </w:rPr>
        <w:t>30</w:t>
      </w:r>
      <w:r w:rsidR="005156D3" w:rsidRPr="005156D3">
        <w:rPr>
          <w:rFonts w:cstheme="minorHAnsi"/>
          <w:u w:val="single"/>
          <w:vertAlign w:val="superscript"/>
        </w:rPr>
        <w:t>th</w:t>
      </w:r>
      <w:r w:rsidR="005156D3">
        <w:rPr>
          <w:rFonts w:cstheme="minorHAnsi"/>
          <w:u w:val="single"/>
        </w:rPr>
        <w:t xml:space="preserve"> September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20</w:t>
      </w:r>
    </w:p>
    <w:p w14:paraId="5CB81628" w14:textId="77777777" w:rsidR="00B61EE7" w:rsidRDefault="00B61EE7" w:rsidP="00AC55CA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Virtual meeting held on Zoom</w:t>
      </w:r>
    </w:p>
    <w:p w14:paraId="1D36E7C2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  <w:r w:rsidRPr="00EA2125">
        <w:rPr>
          <w:rFonts w:cstheme="minorHAnsi"/>
        </w:rPr>
        <w:t xml:space="preserve">  </w:t>
      </w:r>
    </w:p>
    <w:p w14:paraId="5E65AE2E" w14:textId="77777777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</w:t>
      </w:r>
      <w:r w:rsidR="00E544A9" w:rsidRPr="00EA2125">
        <w:rPr>
          <w:rFonts w:cstheme="minorHAnsi"/>
        </w:rPr>
        <w:t xml:space="preserve"> </w:t>
      </w:r>
      <w:r w:rsidR="00363E10" w:rsidRPr="00C4124F">
        <w:rPr>
          <w:rFonts w:cstheme="minorHAnsi"/>
          <w:bCs/>
        </w:rPr>
        <w:t>Harold</w:t>
      </w:r>
      <w:r w:rsidR="00363E10">
        <w:rPr>
          <w:rFonts w:cstheme="minorHAnsi"/>
          <w:bCs/>
        </w:rPr>
        <w:t xml:space="preserve"> (Chair), Malcolm, </w:t>
      </w:r>
      <w:r w:rsidR="0067542D" w:rsidRPr="00EA2125">
        <w:rPr>
          <w:rFonts w:cstheme="minorHAnsi"/>
        </w:rPr>
        <w:t>Bryony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7A2236" w:rsidRPr="0009685B">
        <w:rPr>
          <w:rFonts w:cstheme="minorHAnsi"/>
        </w:rPr>
        <w:t>,</w:t>
      </w:r>
      <w:r w:rsidR="00C74FAE">
        <w:rPr>
          <w:rFonts w:cstheme="minorHAnsi"/>
        </w:rPr>
        <w:t xml:space="preserve"> </w:t>
      </w:r>
      <w:r w:rsidR="0016438F">
        <w:rPr>
          <w:rFonts w:cstheme="minorHAnsi"/>
        </w:rPr>
        <w:t>Geoff,</w:t>
      </w:r>
      <w:r w:rsidR="00ED575C">
        <w:rPr>
          <w:rFonts w:cstheme="minorHAnsi"/>
        </w:rPr>
        <w:t xml:space="preserve"> Julie.</w:t>
      </w:r>
    </w:p>
    <w:p w14:paraId="7DD7F718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2F24F1">
        <w:rPr>
          <w:rFonts w:cstheme="minorHAnsi"/>
        </w:rPr>
        <w:t xml:space="preserve">, </w:t>
      </w:r>
    </w:p>
    <w:p w14:paraId="612F527F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6F7CB8DC" w14:textId="77777777" w:rsidR="00B30BC0" w:rsidRPr="004C6836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4A7235" w:rsidRPr="00C4124F">
        <w:rPr>
          <w:rFonts w:cstheme="minorHAnsi"/>
          <w:bCs/>
        </w:rPr>
        <w:t xml:space="preserve"> </w:t>
      </w:r>
      <w:r w:rsidR="00A0450A">
        <w:rPr>
          <w:rFonts w:cstheme="minorHAnsi"/>
          <w:bCs/>
        </w:rPr>
        <w:t xml:space="preserve"> </w:t>
      </w:r>
      <w:r w:rsidR="009373CB">
        <w:rPr>
          <w:rFonts w:cstheme="minorHAnsi"/>
          <w:bCs/>
        </w:rPr>
        <w:t>Tom</w:t>
      </w:r>
      <w:r w:rsidR="002F24F1">
        <w:rPr>
          <w:rFonts w:cstheme="minorHAnsi"/>
          <w:bCs/>
        </w:rPr>
        <w:t xml:space="preserve">, Henry, </w:t>
      </w:r>
    </w:p>
    <w:p w14:paraId="1ECCD140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32844B82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18518A1A" w14:textId="77777777" w:rsidR="0029302E" w:rsidRPr="00EA2125" w:rsidRDefault="00363E10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  <w:r w:rsidR="00C4124F">
        <w:rPr>
          <w:rFonts w:cstheme="minorHAnsi"/>
        </w:rPr>
        <w:t xml:space="preserve">. </w:t>
      </w:r>
    </w:p>
    <w:p w14:paraId="0B2BD30D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2B4C57C4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2ACFBCF7" w14:textId="77777777" w:rsidR="00727AB2" w:rsidRPr="00EA2125" w:rsidRDefault="00727AB2" w:rsidP="007A13B0">
      <w:pPr>
        <w:pStyle w:val="NoSpacing"/>
        <w:ind w:left="360" w:firstLine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7E91237F" w14:textId="77777777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210BC230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5B257970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47B09AE6" w14:textId="628A0D5F" w:rsidR="0009469C" w:rsidRDefault="005C4E91" w:rsidP="0009469C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Tom </w:t>
      </w:r>
      <w:r w:rsidR="005B2591">
        <w:rPr>
          <w:rFonts w:cstheme="minorHAnsi"/>
        </w:rPr>
        <w:t>informed Albinas</w:t>
      </w:r>
      <w:r w:rsidR="00F02EA2">
        <w:rPr>
          <w:rFonts w:cstheme="minorHAnsi"/>
        </w:rPr>
        <w:t xml:space="preserve"> prior to the meeting</w:t>
      </w:r>
      <w:r w:rsidR="005B2591">
        <w:rPr>
          <w:rFonts w:cstheme="minorHAnsi"/>
        </w:rPr>
        <w:t xml:space="preserve"> that he </w:t>
      </w:r>
      <w:r>
        <w:rPr>
          <w:rFonts w:cstheme="minorHAnsi"/>
        </w:rPr>
        <w:t>will get further details for the next meeting.</w:t>
      </w:r>
    </w:p>
    <w:p w14:paraId="5D3341E5" w14:textId="77777777" w:rsidR="00D92CA9" w:rsidRPr="00203451" w:rsidRDefault="00D92CA9" w:rsidP="0009469C">
      <w:pPr>
        <w:pStyle w:val="NoSpacing"/>
        <w:ind w:left="720"/>
        <w:jc w:val="both"/>
        <w:rPr>
          <w:rFonts w:cstheme="minorHAnsi"/>
          <w:u w:val="single"/>
        </w:rPr>
      </w:pPr>
    </w:p>
    <w:p w14:paraId="1273CDF4" w14:textId="77777777" w:rsidR="0006442C" w:rsidRPr="00EA2125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Recent P</w:t>
      </w:r>
      <w:r w:rsidR="00C75254" w:rsidRPr="00EA2125">
        <w:rPr>
          <w:rFonts w:cstheme="minorHAnsi"/>
          <w:b/>
        </w:rPr>
        <w:t>ast Events</w:t>
      </w:r>
    </w:p>
    <w:p w14:paraId="7FB0C25C" w14:textId="77777777" w:rsidR="00CA3FE8" w:rsidRPr="00D74EA6" w:rsidRDefault="00D74EA6" w:rsidP="00D74EA6">
      <w:pPr>
        <w:pStyle w:val="NoSpacing"/>
        <w:ind w:firstLine="720"/>
        <w:jc w:val="both"/>
        <w:rPr>
          <w:rFonts w:cstheme="minorHAnsi"/>
        </w:rPr>
      </w:pPr>
      <w:bookmarkStart w:id="0" w:name="_Hlk25832231"/>
      <w:r w:rsidRPr="00D74EA6">
        <w:rPr>
          <w:rFonts w:cstheme="minorHAnsi"/>
        </w:rPr>
        <w:t>None</w:t>
      </w:r>
      <w:r>
        <w:rPr>
          <w:rFonts w:cstheme="minorHAnsi"/>
        </w:rPr>
        <w:t xml:space="preserve"> due to covid-19 pandemic.</w:t>
      </w:r>
    </w:p>
    <w:p w14:paraId="3B1D3085" w14:textId="77777777" w:rsidR="0092422A" w:rsidRDefault="00D516B9" w:rsidP="00470E8C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ab/>
      </w:r>
      <w:bookmarkEnd w:id="0"/>
    </w:p>
    <w:p w14:paraId="69DB23C6" w14:textId="77777777" w:rsidR="00183BA6" w:rsidRPr="00307B88" w:rsidRDefault="00C75254" w:rsidP="00307B88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>Forthcoming events.</w:t>
      </w:r>
    </w:p>
    <w:p w14:paraId="16F84B62" w14:textId="77777777" w:rsidR="00307B88" w:rsidRDefault="005156D3" w:rsidP="005156D3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None due to covid-19 pandemic.</w:t>
      </w:r>
    </w:p>
    <w:p w14:paraId="4E70AA05" w14:textId="77777777" w:rsidR="005156D3" w:rsidRPr="00EA2125" w:rsidRDefault="005156D3" w:rsidP="00F46F2F">
      <w:pPr>
        <w:pStyle w:val="NoSpacing"/>
        <w:ind w:left="360"/>
        <w:jc w:val="both"/>
        <w:rPr>
          <w:rFonts w:cstheme="minorHAnsi"/>
        </w:rPr>
      </w:pPr>
    </w:p>
    <w:p w14:paraId="53375D3A" w14:textId="77777777" w:rsidR="00EF2A06" w:rsidRDefault="00EF2A0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Proposed events</w:t>
      </w:r>
    </w:p>
    <w:p w14:paraId="0E006AFE" w14:textId="77777777" w:rsidR="005156D3" w:rsidRDefault="005C4E91" w:rsidP="005C4E91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None.</w:t>
      </w:r>
    </w:p>
    <w:p w14:paraId="41153B7C" w14:textId="77777777" w:rsidR="00307B88" w:rsidRDefault="00307B88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6697DA23" w14:textId="77777777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Treasurer’s report</w:t>
      </w:r>
    </w:p>
    <w:p w14:paraId="6A98659A" w14:textId="77777777" w:rsidR="00307B88" w:rsidRDefault="005C4E91" w:rsidP="005C4E91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Grants from the PC for grass cutting and towards </w:t>
      </w:r>
      <w:r w:rsidR="005B2591">
        <w:rPr>
          <w:rFonts w:cstheme="minorHAnsi"/>
          <w:bCs/>
        </w:rPr>
        <w:t>hall maintenance</w:t>
      </w:r>
      <w:r>
        <w:rPr>
          <w:rFonts w:cstheme="minorHAnsi"/>
          <w:bCs/>
        </w:rPr>
        <w:t xml:space="preserve"> and the playground.</w:t>
      </w:r>
    </w:p>
    <w:p w14:paraId="737EAC91" w14:textId="77777777" w:rsidR="005C4E91" w:rsidRDefault="005C4E91" w:rsidP="005C4E91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£ 64371.80 </w:t>
      </w:r>
      <w:r w:rsidR="005B2591">
        <w:rPr>
          <w:rFonts w:cstheme="minorHAnsi"/>
          <w:bCs/>
        </w:rPr>
        <w:t xml:space="preserve">in </w:t>
      </w:r>
      <w:r>
        <w:rPr>
          <w:rFonts w:cstheme="minorHAnsi"/>
          <w:bCs/>
        </w:rPr>
        <w:t xml:space="preserve">total reserves </w:t>
      </w:r>
      <w:r w:rsidR="005B2591">
        <w:rPr>
          <w:rFonts w:cstheme="minorHAnsi"/>
          <w:bCs/>
        </w:rPr>
        <w:t>as at</w:t>
      </w:r>
      <w:r>
        <w:rPr>
          <w:rFonts w:cstheme="minorHAnsi"/>
          <w:bCs/>
        </w:rPr>
        <w:t xml:space="preserve"> 30</w:t>
      </w:r>
      <w:r w:rsidRPr="005C4E91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2020.</w:t>
      </w:r>
    </w:p>
    <w:p w14:paraId="5DAF3EE5" w14:textId="77777777" w:rsidR="008941DB" w:rsidRPr="00C87A26" w:rsidRDefault="008941DB" w:rsidP="001C3F75">
      <w:pPr>
        <w:pStyle w:val="NoSpacing"/>
        <w:ind w:left="360"/>
        <w:jc w:val="both"/>
        <w:rPr>
          <w:rFonts w:cstheme="minorHAnsi"/>
          <w:bCs/>
        </w:rPr>
      </w:pPr>
    </w:p>
    <w:p w14:paraId="270CB9B9" w14:textId="77777777" w:rsidR="00F06F9D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2E3DC294" w14:textId="77777777" w:rsidR="00D74EA6" w:rsidRPr="005C4E91" w:rsidRDefault="005C4E91" w:rsidP="00D74EA6">
      <w:pPr>
        <w:pStyle w:val="NoSpacing"/>
        <w:ind w:left="720"/>
        <w:jc w:val="both"/>
        <w:rPr>
          <w:rFonts w:cstheme="minorHAnsi"/>
          <w:bCs/>
        </w:rPr>
      </w:pPr>
      <w:r w:rsidRPr="005C4E91">
        <w:rPr>
          <w:rFonts w:cstheme="minorHAnsi"/>
          <w:bCs/>
        </w:rPr>
        <w:t>No bookings</w:t>
      </w:r>
    </w:p>
    <w:p w14:paraId="125E6F7A" w14:textId="77777777" w:rsidR="005C4E91" w:rsidRDefault="005C4E91" w:rsidP="00D74EA6">
      <w:pPr>
        <w:pStyle w:val="NoSpacing"/>
        <w:ind w:left="720"/>
        <w:jc w:val="both"/>
        <w:rPr>
          <w:rFonts w:cstheme="minorHAnsi"/>
          <w:b/>
        </w:rPr>
      </w:pPr>
    </w:p>
    <w:p w14:paraId="4BE74847" w14:textId="77777777" w:rsidR="00D74EA6" w:rsidRPr="00EA2125" w:rsidRDefault="00D74EA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The New Hall Plans</w:t>
      </w:r>
    </w:p>
    <w:p w14:paraId="02CCA509" w14:textId="77777777" w:rsidR="00F06F9D" w:rsidRDefault="005156D3" w:rsidP="005156D3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As recently circulated, following the zoom meeting to discuss the planning application plans, the architects are now using the latest plans</w:t>
      </w:r>
      <w:r w:rsidR="00D74EA6">
        <w:rPr>
          <w:rFonts w:cstheme="minorHAnsi"/>
        </w:rPr>
        <w:t>,</w:t>
      </w:r>
      <w:r>
        <w:rPr>
          <w:rFonts w:cstheme="minorHAnsi"/>
        </w:rPr>
        <w:t xml:space="preserve"> emailed </w:t>
      </w:r>
      <w:r w:rsidR="00D74EA6">
        <w:rPr>
          <w:rFonts w:cstheme="minorHAnsi"/>
        </w:rPr>
        <w:t xml:space="preserve">to committee members </w:t>
      </w:r>
      <w:r>
        <w:rPr>
          <w:rFonts w:cstheme="minorHAnsi"/>
        </w:rPr>
        <w:t>on 10.9.20</w:t>
      </w:r>
      <w:r w:rsidR="00D74EA6">
        <w:rPr>
          <w:rFonts w:cstheme="minorHAnsi"/>
        </w:rPr>
        <w:t>,</w:t>
      </w:r>
      <w:r>
        <w:rPr>
          <w:rFonts w:cstheme="minorHAnsi"/>
        </w:rPr>
        <w:t xml:space="preserve"> as the basis of the planning application.</w:t>
      </w:r>
      <w:r w:rsidR="00F06F9D" w:rsidRPr="00EA2125">
        <w:rPr>
          <w:rFonts w:cstheme="minorHAnsi"/>
        </w:rPr>
        <w:t xml:space="preserve"> </w:t>
      </w:r>
    </w:p>
    <w:p w14:paraId="7FE40A8E" w14:textId="77777777" w:rsidR="005C4E91" w:rsidRDefault="005C4E91" w:rsidP="005C4E91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A draft heritage statement and the design &amp; access statement needs reviewing</w:t>
      </w:r>
      <w:r w:rsidR="005B2591">
        <w:rPr>
          <w:rFonts w:cstheme="minorHAnsi"/>
        </w:rPr>
        <w:t xml:space="preserve"> by Bryony before being re-sent</w:t>
      </w:r>
      <w:r>
        <w:rPr>
          <w:rFonts w:cstheme="minorHAnsi"/>
        </w:rPr>
        <w:t>.</w:t>
      </w:r>
      <w:r w:rsidR="005B2591">
        <w:rPr>
          <w:rFonts w:cstheme="minorHAnsi"/>
        </w:rPr>
        <w:t xml:space="preserve"> Jamie Barnes,</w:t>
      </w:r>
      <w:r>
        <w:rPr>
          <w:rFonts w:cstheme="minorHAnsi"/>
        </w:rPr>
        <w:t xml:space="preserve"> </w:t>
      </w:r>
      <w:r w:rsidR="005B2591">
        <w:rPr>
          <w:rFonts w:cstheme="minorHAnsi"/>
        </w:rPr>
        <w:t>English H</w:t>
      </w:r>
      <w:r>
        <w:rPr>
          <w:rFonts w:cstheme="minorHAnsi"/>
        </w:rPr>
        <w:t>eritage</w:t>
      </w:r>
      <w:r w:rsidR="005B2591">
        <w:rPr>
          <w:rFonts w:cstheme="minorHAnsi"/>
        </w:rPr>
        <w:t xml:space="preserve"> Area Officer</w:t>
      </w:r>
      <w:r>
        <w:rPr>
          <w:rFonts w:cstheme="minorHAnsi"/>
        </w:rPr>
        <w:t xml:space="preserve"> has </w:t>
      </w:r>
      <w:r w:rsidR="005B2591">
        <w:rPr>
          <w:rFonts w:cstheme="minorHAnsi"/>
        </w:rPr>
        <w:t xml:space="preserve">visited the site and did not think that there would be an issue with the siting of the new hall. He also </w:t>
      </w:r>
      <w:r>
        <w:rPr>
          <w:rFonts w:cstheme="minorHAnsi"/>
        </w:rPr>
        <w:t xml:space="preserve">said that </w:t>
      </w:r>
      <w:r w:rsidR="00ED575C">
        <w:rPr>
          <w:rFonts w:cstheme="minorHAnsi"/>
        </w:rPr>
        <w:t xml:space="preserve">it would further benefit the appreciation of the World Heritage Site if </w:t>
      </w:r>
      <w:r w:rsidR="005B2591">
        <w:rPr>
          <w:rFonts w:cstheme="minorHAnsi"/>
        </w:rPr>
        <w:t xml:space="preserve">the </w:t>
      </w:r>
      <w:r>
        <w:rPr>
          <w:rFonts w:cstheme="minorHAnsi"/>
        </w:rPr>
        <w:t xml:space="preserve">bushes and trees </w:t>
      </w:r>
      <w:r w:rsidR="005B2591">
        <w:rPr>
          <w:rFonts w:cstheme="minorHAnsi"/>
        </w:rPr>
        <w:t>on the field side w</w:t>
      </w:r>
      <w:r w:rsidR="00ED575C">
        <w:rPr>
          <w:rFonts w:cstheme="minorHAnsi"/>
        </w:rPr>
        <w:t>ere selectively trimmed and thinned</w:t>
      </w:r>
      <w:r>
        <w:rPr>
          <w:rFonts w:cstheme="minorHAnsi"/>
        </w:rPr>
        <w:t>.</w:t>
      </w:r>
    </w:p>
    <w:p w14:paraId="6A75E3F2" w14:textId="77777777" w:rsidR="005C4E91" w:rsidRPr="00805836" w:rsidRDefault="005C4E91" w:rsidP="007A13B0">
      <w:pPr>
        <w:pStyle w:val="NoSpacing"/>
        <w:ind w:firstLine="720"/>
        <w:jc w:val="both"/>
        <w:rPr>
          <w:rFonts w:cstheme="minorHAnsi"/>
        </w:rPr>
      </w:pPr>
    </w:p>
    <w:p w14:paraId="47B69D25" w14:textId="77777777" w:rsidR="00B057B2" w:rsidRPr="00EA2125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EA2125">
        <w:rPr>
          <w:rFonts w:cstheme="minorHAnsi"/>
          <w:b/>
        </w:rPr>
        <w:t>Wildlife garden</w:t>
      </w:r>
    </w:p>
    <w:p w14:paraId="43B7734D" w14:textId="77777777" w:rsidR="005C4E91" w:rsidRPr="00175F9E" w:rsidRDefault="005C4E91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 w:rsidRPr="00175F9E">
        <w:rPr>
          <w:rFonts w:cstheme="minorHAnsi"/>
          <w:color w:val="201F1E"/>
          <w:shd w:val="clear" w:color="auto" w:fill="FFFFFF"/>
        </w:rPr>
        <w:t xml:space="preserve">Most of the grass area has </w:t>
      </w:r>
      <w:r w:rsidR="00C76788">
        <w:rPr>
          <w:rFonts w:cstheme="minorHAnsi"/>
          <w:color w:val="201F1E"/>
          <w:shd w:val="clear" w:color="auto" w:fill="FFFFFF"/>
        </w:rPr>
        <w:t xml:space="preserve">now </w:t>
      </w:r>
      <w:r w:rsidRPr="00175F9E">
        <w:rPr>
          <w:rFonts w:cstheme="minorHAnsi"/>
          <w:color w:val="201F1E"/>
          <w:shd w:val="clear" w:color="auto" w:fill="FFFFFF"/>
        </w:rPr>
        <w:t xml:space="preserve">been </w:t>
      </w:r>
      <w:proofErr w:type="spellStart"/>
      <w:r w:rsidR="00175F9E" w:rsidRPr="00175F9E">
        <w:rPr>
          <w:rFonts w:cstheme="minorHAnsi"/>
          <w:color w:val="201F1E"/>
          <w:shd w:val="clear" w:color="auto" w:fill="FFFFFF"/>
        </w:rPr>
        <w:t>st</w:t>
      </w:r>
      <w:r w:rsidR="00175F9E">
        <w:rPr>
          <w:rFonts w:cstheme="minorHAnsi"/>
          <w:color w:val="201F1E"/>
          <w:shd w:val="clear" w:color="auto" w:fill="FFFFFF"/>
        </w:rPr>
        <w:t>r</w:t>
      </w:r>
      <w:r w:rsidR="00175F9E" w:rsidRPr="00175F9E">
        <w:rPr>
          <w:rFonts w:cstheme="minorHAnsi"/>
          <w:color w:val="201F1E"/>
          <w:shd w:val="clear" w:color="auto" w:fill="FFFFFF"/>
        </w:rPr>
        <w:t>immed</w:t>
      </w:r>
      <w:proofErr w:type="spellEnd"/>
      <w:r w:rsidR="00C76788">
        <w:rPr>
          <w:rFonts w:cstheme="minorHAnsi"/>
          <w:color w:val="201F1E"/>
          <w:shd w:val="clear" w:color="auto" w:fill="FFFFFF"/>
        </w:rPr>
        <w:t>,</w:t>
      </w:r>
      <w:r w:rsidRPr="00175F9E">
        <w:rPr>
          <w:rFonts w:cstheme="minorHAnsi"/>
          <w:color w:val="201F1E"/>
          <w:shd w:val="clear" w:color="auto" w:fill="FFFFFF"/>
        </w:rPr>
        <w:t xml:space="preserve"> just a little more to do. </w:t>
      </w:r>
      <w:r w:rsidR="00ED575C">
        <w:rPr>
          <w:rFonts w:cstheme="minorHAnsi"/>
          <w:color w:val="201F1E"/>
          <w:shd w:val="clear" w:color="auto" w:fill="FFFFFF"/>
        </w:rPr>
        <w:t>Malcolm is w</w:t>
      </w:r>
      <w:r w:rsidRPr="00175F9E">
        <w:rPr>
          <w:rFonts w:cstheme="minorHAnsi"/>
          <w:color w:val="201F1E"/>
          <w:shd w:val="clear" w:color="auto" w:fill="FFFFFF"/>
        </w:rPr>
        <w:t>aiting for the seeds to be dropped in the next few days</w:t>
      </w:r>
      <w:r w:rsidR="00F15BE0">
        <w:rPr>
          <w:rFonts w:cstheme="minorHAnsi"/>
          <w:color w:val="201F1E"/>
          <w:shd w:val="clear" w:color="auto" w:fill="FFFFFF"/>
        </w:rPr>
        <w:t xml:space="preserve"> before the trimmings are placed along the fence.</w:t>
      </w:r>
    </w:p>
    <w:p w14:paraId="6FCF2929" w14:textId="77777777" w:rsidR="005C4E91" w:rsidRPr="00175F9E" w:rsidRDefault="005C4E91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 w:rsidRPr="00175F9E">
        <w:rPr>
          <w:rFonts w:cstheme="minorHAnsi"/>
          <w:color w:val="201F1E"/>
          <w:shd w:val="clear" w:color="auto" w:fill="FFFFFF"/>
        </w:rPr>
        <w:t xml:space="preserve">Chris Boulton has </w:t>
      </w:r>
      <w:r w:rsidR="005B2591">
        <w:rPr>
          <w:rFonts w:cstheme="minorHAnsi"/>
          <w:color w:val="201F1E"/>
          <w:shd w:val="clear" w:color="auto" w:fill="FFFFFF"/>
        </w:rPr>
        <w:t>confirmed that he will remove the old fencing and build a lower retaining fence.</w:t>
      </w:r>
    </w:p>
    <w:p w14:paraId="796B0214" w14:textId="0ACAA070" w:rsidR="00307B88" w:rsidRPr="00175F9E" w:rsidRDefault="005C4E91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 w:rsidRPr="00175F9E">
        <w:rPr>
          <w:rFonts w:cstheme="minorHAnsi"/>
          <w:color w:val="201F1E"/>
          <w:shd w:val="clear" w:color="auto" w:fill="FFFFFF"/>
        </w:rPr>
        <w:t xml:space="preserve">Funds from the defunct Local History </w:t>
      </w:r>
      <w:r w:rsidR="00175F9E" w:rsidRPr="00175F9E">
        <w:rPr>
          <w:rFonts w:cstheme="minorHAnsi"/>
          <w:color w:val="201F1E"/>
          <w:shd w:val="clear" w:color="auto" w:fill="FFFFFF"/>
        </w:rPr>
        <w:t>Society</w:t>
      </w:r>
      <w:r w:rsidRPr="00175F9E">
        <w:rPr>
          <w:rFonts w:cstheme="minorHAnsi"/>
          <w:color w:val="201F1E"/>
          <w:shd w:val="clear" w:color="auto" w:fill="FFFFFF"/>
        </w:rPr>
        <w:t xml:space="preserve"> are being donated to the </w:t>
      </w:r>
      <w:r w:rsidR="00F02EA2">
        <w:rPr>
          <w:rFonts w:cstheme="minorHAnsi"/>
          <w:color w:val="201F1E"/>
          <w:shd w:val="clear" w:color="auto" w:fill="FFFFFF"/>
        </w:rPr>
        <w:t xml:space="preserve">hall for the </w:t>
      </w:r>
      <w:r w:rsidRPr="00175F9E">
        <w:rPr>
          <w:rFonts w:cstheme="minorHAnsi"/>
          <w:color w:val="201F1E"/>
          <w:shd w:val="clear" w:color="auto" w:fill="FFFFFF"/>
        </w:rPr>
        <w:t>wildlife area</w:t>
      </w:r>
      <w:r w:rsidR="005B2591">
        <w:rPr>
          <w:rFonts w:cstheme="minorHAnsi"/>
          <w:color w:val="201F1E"/>
          <w:shd w:val="clear" w:color="auto" w:fill="FFFFFF"/>
        </w:rPr>
        <w:t xml:space="preserve"> for the fencing and some signage</w:t>
      </w:r>
      <w:r w:rsidRPr="00175F9E">
        <w:rPr>
          <w:rFonts w:cstheme="minorHAnsi"/>
          <w:color w:val="201F1E"/>
          <w:shd w:val="clear" w:color="auto" w:fill="FFFFFF"/>
        </w:rPr>
        <w:t xml:space="preserve">. </w:t>
      </w:r>
    </w:p>
    <w:p w14:paraId="193BA098" w14:textId="77777777" w:rsidR="00E90096" w:rsidRPr="00F47752" w:rsidRDefault="005C3C9F" w:rsidP="00AA3814">
      <w:pPr>
        <w:pStyle w:val="NoSpacing"/>
        <w:ind w:left="720"/>
        <w:jc w:val="both"/>
        <w:rPr>
          <w:rFonts w:cstheme="minorHAnsi"/>
          <w:b/>
          <w:bCs/>
          <w:color w:val="201F1E"/>
          <w:shd w:val="clear" w:color="auto" w:fill="FFFFFF"/>
        </w:rPr>
      </w:pPr>
      <w:r w:rsidRPr="00F47752">
        <w:rPr>
          <w:rFonts w:cstheme="minorHAnsi"/>
          <w:b/>
          <w:bCs/>
          <w:color w:val="201F1E"/>
          <w:shd w:val="clear" w:color="auto" w:fill="FFFFFF"/>
        </w:rPr>
        <w:tab/>
      </w:r>
    </w:p>
    <w:p w14:paraId="1F8CAD47" w14:textId="77777777" w:rsidR="00C35100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Maintenance</w:t>
      </w:r>
    </w:p>
    <w:p w14:paraId="72E05043" w14:textId="77777777" w:rsidR="00120159" w:rsidRPr="00EA2125" w:rsidRDefault="00FA7A3C" w:rsidP="00753D39">
      <w:pPr>
        <w:pStyle w:val="NoSpacing"/>
        <w:ind w:firstLine="720"/>
        <w:jc w:val="both"/>
        <w:rPr>
          <w:rFonts w:cstheme="minorHAnsi"/>
          <w:b/>
        </w:rPr>
      </w:pPr>
      <w:r w:rsidRPr="00EA2125">
        <w:rPr>
          <w:rFonts w:cstheme="minorHAnsi"/>
          <w:u w:val="single"/>
        </w:rPr>
        <w:t>Creosote walls</w:t>
      </w:r>
      <w:r w:rsidR="00B70B53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  <w:b/>
        </w:rPr>
        <w:t xml:space="preserve"> </w:t>
      </w:r>
    </w:p>
    <w:p w14:paraId="22740185" w14:textId="77777777" w:rsidR="00175F9E" w:rsidRDefault="005C4E91" w:rsidP="007A13B0">
      <w:pPr>
        <w:pStyle w:val="NoSpacing"/>
        <w:ind w:firstLine="720"/>
        <w:jc w:val="both"/>
        <w:rPr>
          <w:rFonts w:cstheme="minorHAnsi"/>
        </w:rPr>
      </w:pPr>
      <w:bookmarkStart w:id="1" w:name="_Hlk8750038"/>
      <w:r>
        <w:rPr>
          <w:rFonts w:cstheme="minorHAnsi"/>
        </w:rPr>
        <w:t xml:space="preserve">Geoff, Bryony and Harold have now creosoted the outside walls. </w:t>
      </w:r>
    </w:p>
    <w:p w14:paraId="576B0370" w14:textId="77777777" w:rsidR="00175F9E" w:rsidRDefault="00175F9E" w:rsidP="007A13B0">
      <w:pPr>
        <w:pStyle w:val="NoSpacing"/>
        <w:ind w:firstLine="720"/>
        <w:jc w:val="both"/>
        <w:rPr>
          <w:rFonts w:cstheme="minorHAnsi"/>
        </w:rPr>
      </w:pPr>
    </w:p>
    <w:p w14:paraId="3F6FBB66" w14:textId="77777777" w:rsidR="00175F9E" w:rsidRPr="00175F9E" w:rsidRDefault="00175F9E" w:rsidP="007A13B0">
      <w:pPr>
        <w:pStyle w:val="NoSpacing"/>
        <w:ind w:firstLine="720"/>
        <w:jc w:val="both"/>
        <w:rPr>
          <w:rFonts w:cstheme="minorHAnsi"/>
          <w:u w:val="single"/>
        </w:rPr>
      </w:pPr>
      <w:r w:rsidRPr="00175F9E">
        <w:rPr>
          <w:rFonts w:cstheme="minorHAnsi"/>
          <w:u w:val="single"/>
        </w:rPr>
        <w:t>Broken external light casing.</w:t>
      </w:r>
    </w:p>
    <w:p w14:paraId="3C751E7B" w14:textId="77777777" w:rsidR="00F15BE0" w:rsidRDefault="00175F9E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The broken external emergency light near the kitchen has been replaced by the electrician. </w:t>
      </w:r>
      <w:r w:rsidR="00E06A07" w:rsidRPr="00EA2125">
        <w:rPr>
          <w:rFonts w:cstheme="minorHAnsi"/>
        </w:rPr>
        <w:tab/>
      </w:r>
      <w:r w:rsidR="00621AB4">
        <w:rPr>
          <w:rFonts w:cstheme="minorHAnsi"/>
        </w:rPr>
        <w:tab/>
      </w:r>
      <w:r w:rsidR="0036682F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</w:p>
    <w:p w14:paraId="741F3A22" w14:textId="77777777" w:rsidR="007A201B" w:rsidRPr="00EA2125" w:rsidRDefault="00DD15AA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="00E06A07" w:rsidRPr="00EA2125">
        <w:rPr>
          <w:rFonts w:cstheme="minorHAnsi"/>
        </w:rPr>
        <w:tab/>
      </w:r>
    </w:p>
    <w:p w14:paraId="6D06284E" w14:textId="77777777" w:rsidR="00B350E4" w:rsidRDefault="00C76788" w:rsidP="007A201B">
      <w:pPr>
        <w:pStyle w:val="NoSpacing"/>
        <w:ind w:firstLine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Weeds in front of the hall</w:t>
      </w:r>
    </w:p>
    <w:p w14:paraId="20451F37" w14:textId="77777777" w:rsidR="00175F9E" w:rsidRPr="00C76788" w:rsidRDefault="00C76788" w:rsidP="007A201B">
      <w:pPr>
        <w:pStyle w:val="NoSpacing"/>
        <w:ind w:firstLine="720"/>
        <w:jc w:val="both"/>
        <w:rPr>
          <w:rFonts w:cstheme="minorHAnsi"/>
        </w:rPr>
      </w:pPr>
      <w:r w:rsidRPr="00C76788">
        <w:rPr>
          <w:rFonts w:cstheme="minorHAnsi"/>
        </w:rPr>
        <w:t>Flowers in the bed at hall entrance need to be tidied up for the winter.</w:t>
      </w:r>
    </w:p>
    <w:p w14:paraId="16CB4398" w14:textId="77777777" w:rsidR="00C76788" w:rsidRDefault="00C76788" w:rsidP="007A201B">
      <w:pPr>
        <w:pStyle w:val="NoSpacing"/>
        <w:ind w:firstLine="720"/>
        <w:jc w:val="both"/>
        <w:rPr>
          <w:rFonts w:cstheme="minorHAnsi"/>
          <w:u w:val="single"/>
        </w:rPr>
      </w:pPr>
    </w:p>
    <w:bookmarkEnd w:id="1"/>
    <w:p w14:paraId="0EECE40E" w14:textId="77777777" w:rsidR="00A44E9A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30F5ABA7" w14:textId="77777777" w:rsidR="00F47752" w:rsidRDefault="00C76788" w:rsidP="00F47752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Helen Aikto</w:t>
      </w:r>
      <w:r w:rsidR="005B2591">
        <w:rPr>
          <w:rFonts w:cstheme="minorHAnsi"/>
          <w:bCs/>
        </w:rPr>
        <w:t>n</w:t>
      </w:r>
      <w:r>
        <w:rPr>
          <w:rFonts w:cstheme="minorHAnsi"/>
          <w:bCs/>
        </w:rPr>
        <w:t xml:space="preserve"> </w:t>
      </w:r>
      <w:r w:rsidR="009268A5">
        <w:rPr>
          <w:rFonts w:cstheme="minorHAnsi"/>
          <w:bCs/>
        </w:rPr>
        <w:t xml:space="preserve">(ACT) </w:t>
      </w:r>
      <w:r w:rsidR="005B2591">
        <w:rPr>
          <w:rFonts w:cstheme="minorHAnsi"/>
          <w:bCs/>
        </w:rPr>
        <w:t xml:space="preserve">has </w:t>
      </w:r>
      <w:r w:rsidR="00186842">
        <w:rPr>
          <w:rFonts w:cstheme="minorHAnsi"/>
          <w:bCs/>
        </w:rPr>
        <w:t xml:space="preserve">informed Bryony that </w:t>
      </w:r>
      <w:r w:rsidR="009268A5">
        <w:rPr>
          <w:rFonts w:cstheme="minorHAnsi"/>
          <w:bCs/>
        </w:rPr>
        <w:t xml:space="preserve">the Big Lottery Fund has </w:t>
      </w:r>
      <w:r w:rsidR="00186842">
        <w:rPr>
          <w:rFonts w:cstheme="minorHAnsi"/>
          <w:bCs/>
        </w:rPr>
        <w:t xml:space="preserve">grants available </w:t>
      </w:r>
      <w:r w:rsidR="009268A5">
        <w:rPr>
          <w:rFonts w:cstheme="minorHAnsi"/>
          <w:bCs/>
        </w:rPr>
        <w:t xml:space="preserve">for projects like ours. She will discuss </w:t>
      </w:r>
      <w:r w:rsidR="00186842">
        <w:rPr>
          <w:rFonts w:cstheme="minorHAnsi"/>
          <w:bCs/>
        </w:rPr>
        <w:t>the hall with them</w:t>
      </w:r>
      <w:r w:rsidR="00186842" w:rsidRPr="00186842">
        <w:rPr>
          <w:rFonts w:cstheme="minorHAnsi"/>
          <w:bCs/>
        </w:rPr>
        <w:t xml:space="preserve"> </w:t>
      </w:r>
      <w:r w:rsidR="00186842">
        <w:rPr>
          <w:rFonts w:cstheme="minorHAnsi"/>
          <w:bCs/>
        </w:rPr>
        <w:t>as she thinks the hall is a good candidate and has offered if we are eligible to help with the funding application.</w:t>
      </w:r>
    </w:p>
    <w:p w14:paraId="5BC6F2D8" w14:textId="77777777" w:rsidR="00307B88" w:rsidRPr="00F47752" w:rsidRDefault="00307B88" w:rsidP="00F47752">
      <w:pPr>
        <w:pStyle w:val="NoSpacing"/>
        <w:ind w:left="720"/>
        <w:jc w:val="both"/>
        <w:rPr>
          <w:rFonts w:cstheme="minorHAnsi"/>
          <w:bCs/>
        </w:rPr>
      </w:pPr>
    </w:p>
    <w:p w14:paraId="7A5F25C0" w14:textId="77777777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2F383C6C" w14:textId="77777777" w:rsidR="009268A5" w:rsidRDefault="009268A5" w:rsidP="009268A5">
      <w:pPr>
        <w:pStyle w:val="NoSpacing"/>
        <w:ind w:left="360" w:firstLine="360"/>
        <w:rPr>
          <w:u w:val="single"/>
        </w:rPr>
      </w:pPr>
      <w:r>
        <w:rPr>
          <w:u w:val="single"/>
        </w:rPr>
        <w:t>Alan Hodgson.</w:t>
      </w:r>
    </w:p>
    <w:p w14:paraId="1B72D6E0" w14:textId="77777777" w:rsidR="009268A5" w:rsidRPr="00175F9E" w:rsidRDefault="009268A5" w:rsidP="009268A5">
      <w:pPr>
        <w:pStyle w:val="NoSpacing"/>
        <w:ind w:left="720"/>
      </w:pPr>
      <w:r w:rsidRPr="00175F9E">
        <w:t>A letter has been written to Stella on behalf of the Hall Committee to pass on the</w:t>
      </w:r>
      <w:r>
        <w:t>ir</w:t>
      </w:r>
      <w:r w:rsidRPr="00175F9E">
        <w:t xml:space="preserve"> condolences f</w:t>
      </w:r>
      <w:r>
        <w:t>ollowing</w:t>
      </w:r>
      <w:r w:rsidRPr="00175F9E">
        <w:t xml:space="preserve"> the death of Alan</w:t>
      </w:r>
      <w:r w:rsidR="00ED575C">
        <w:t xml:space="preserve"> who was a previous Chair</w:t>
      </w:r>
      <w:r w:rsidR="00186842">
        <w:t xml:space="preserve"> of the Committee</w:t>
      </w:r>
      <w:r w:rsidRPr="00175F9E">
        <w:t xml:space="preserve">. </w:t>
      </w:r>
    </w:p>
    <w:p w14:paraId="1FAA0879" w14:textId="77777777" w:rsidR="00470E8C" w:rsidRPr="00EA2125" w:rsidRDefault="00470E8C" w:rsidP="006B597D">
      <w:pPr>
        <w:pStyle w:val="NoSpacing"/>
        <w:ind w:left="720"/>
        <w:jc w:val="both"/>
        <w:rPr>
          <w:rFonts w:cstheme="minorHAnsi"/>
          <w:b/>
        </w:rPr>
      </w:pPr>
    </w:p>
    <w:p w14:paraId="5913CD2B" w14:textId="77777777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67B2C1D6" w14:textId="77777777" w:rsidR="00714AAC" w:rsidRPr="004C5D64" w:rsidRDefault="004C5D64" w:rsidP="004C5D64">
      <w:pPr>
        <w:pStyle w:val="NoSpacing"/>
        <w:ind w:left="720"/>
        <w:rPr>
          <w:u w:val="single"/>
        </w:rPr>
      </w:pPr>
      <w:r w:rsidRPr="004C5D64">
        <w:rPr>
          <w:u w:val="single"/>
        </w:rPr>
        <w:t>Play frame</w:t>
      </w:r>
    </w:p>
    <w:p w14:paraId="4FC31911" w14:textId="5C8EFF78" w:rsidR="003652EE" w:rsidRDefault="009268A5" w:rsidP="009268A5">
      <w:pPr>
        <w:pStyle w:val="NoSpacing"/>
        <w:ind w:left="720"/>
      </w:pPr>
      <w:r>
        <w:t xml:space="preserve">The climbing frame net is damaged and has been removed. </w:t>
      </w:r>
      <w:proofErr w:type="spellStart"/>
      <w:r>
        <w:t>Playdale</w:t>
      </w:r>
      <w:proofErr w:type="spellEnd"/>
      <w:r>
        <w:t xml:space="preserve"> has quoted</w:t>
      </w:r>
      <w:r w:rsidR="00186842">
        <w:t xml:space="preserve"> £1000 for a replacement net. Other components are showing wear.</w:t>
      </w:r>
      <w:r w:rsidR="00ED575C">
        <w:t xml:space="preserve"> </w:t>
      </w:r>
      <w:r>
        <w:t>A quote for the whole frame is £3500</w:t>
      </w:r>
      <w:r w:rsidR="003652EE">
        <w:t>-£5000</w:t>
      </w:r>
      <w:r>
        <w:t>. Suggested by Neil McNulty to</w:t>
      </w:r>
      <w:r w:rsidR="00ED575C">
        <w:t xml:space="preserve"> apply for a grant from the 0-19 Youth Fund. </w:t>
      </w:r>
      <w:r>
        <w:t xml:space="preserve"> Costing for a new teen shelter/zip wire/frame and apply for grants/funding</w:t>
      </w:r>
      <w:r w:rsidR="003652EE">
        <w:t xml:space="preserve"> that maybe available during the covid-19 pandemic</w:t>
      </w:r>
      <w:r>
        <w:t>.</w:t>
      </w:r>
      <w:r w:rsidR="005B2591">
        <w:t xml:space="preserve"> Malcolm and Bryony to</w:t>
      </w:r>
      <w:r w:rsidR="00F02EA2">
        <w:t xml:space="preserve"> liaise and</w:t>
      </w:r>
      <w:r w:rsidR="005B2591">
        <w:t xml:space="preserve"> get quotes from different suppliers.</w:t>
      </w:r>
      <w:r w:rsidR="00F02EA2">
        <w:tab/>
      </w:r>
      <w:r w:rsidR="00F02EA2">
        <w:tab/>
      </w:r>
      <w:r w:rsidR="00F02EA2">
        <w:tab/>
      </w:r>
      <w:r w:rsidR="00F02EA2">
        <w:tab/>
      </w:r>
      <w:r w:rsidR="00F02EA2">
        <w:tab/>
      </w:r>
      <w:r w:rsidR="00F02EA2">
        <w:tab/>
      </w:r>
      <w:r w:rsidR="00F02EA2">
        <w:tab/>
      </w:r>
      <w:r w:rsidR="00F02EA2" w:rsidRPr="00F02EA2">
        <w:rPr>
          <w:b/>
          <w:bCs/>
        </w:rPr>
        <w:t>Malcolm/Bryony</w:t>
      </w:r>
    </w:p>
    <w:p w14:paraId="0AA5715A" w14:textId="77777777" w:rsidR="009268A5" w:rsidRDefault="009268A5" w:rsidP="009268A5">
      <w:pPr>
        <w:pStyle w:val="NoSpacing"/>
        <w:ind w:left="720"/>
      </w:pPr>
      <w:r>
        <w:t xml:space="preserve">Proposed by Julie to use </w:t>
      </w:r>
      <w:r w:rsidR="003652EE">
        <w:t xml:space="preserve">some of the </w:t>
      </w:r>
      <w:r>
        <w:t xml:space="preserve">general hall funds to replace the </w:t>
      </w:r>
      <w:r w:rsidR="003652EE">
        <w:t>play equipment</w:t>
      </w:r>
      <w:r>
        <w:t>.</w:t>
      </w:r>
      <w:r w:rsidR="003652EE">
        <w:t xml:space="preserve"> Agreed by the committee.</w:t>
      </w:r>
    </w:p>
    <w:p w14:paraId="07FA4AD0" w14:textId="77777777" w:rsidR="009268A5" w:rsidRDefault="003652EE" w:rsidP="003652EE">
      <w:pPr>
        <w:pStyle w:val="NoSpacing"/>
        <w:ind w:left="720"/>
      </w:pPr>
      <w:r>
        <w:t>Insurers to be contacted regarding reopening the hall during the pandemic, also speak regarding replacing of the play equipment</w:t>
      </w:r>
      <w:r w:rsidR="00ED575C">
        <w:t xml:space="preserve"> by a builder rather than getting the equipment companies to do the installation</w:t>
      </w:r>
      <w:r>
        <w:t>.</w:t>
      </w:r>
      <w:r w:rsidR="00ED575C">
        <w:t xml:space="preserve">   </w:t>
      </w:r>
      <w:r w:rsidRPr="003652EE">
        <w:rPr>
          <w:b/>
          <w:bCs/>
        </w:rPr>
        <w:t>Julie</w:t>
      </w:r>
    </w:p>
    <w:p w14:paraId="2814BB1F" w14:textId="77777777" w:rsidR="003652EE" w:rsidRDefault="003652EE" w:rsidP="00D857A4">
      <w:pPr>
        <w:pStyle w:val="NoSpacing"/>
        <w:ind w:firstLine="360"/>
      </w:pPr>
    </w:p>
    <w:p w14:paraId="3E5B5886" w14:textId="77777777" w:rsidR="00527447" w:rsidRDefault="00527447" w:rsidP="00D857A4">
      <w:pPr>
        <w:pStyle w:val="NoSpacing"/>
        <w:ind w:firstLine="360"/>
        <w:rPr>
          <w:u w:val="single"/>
        </w:rPr>
      </w:pPr>
      <w:r>
        <w:tab/>
      </w:r>
      <w:r w:rsidRPr="00527447">
        <w:rPr>
          <w:u w:val="single"/>
        </w:rPr>
        <w:t>Hallmark 1 accreditation</w:t>
      </w:r>
    </w:p>
    <w:p w14:paraId="515FD25D" w14:textId="0B98F451" w:rsidR="00175F9E" w:rsidRPr="009268A5" w:rsidRDefault="009268A5" w:rsidP="009268A5">
      <w:pPr>
        <w:pStyle w:val="NoSpacing"/>
        <w:ind w:left="720"/>
      </w:pPr>
      <w:r w:rsidRPr="009268A5">
        <w:t>Quality assurance scheme</w:t>
      </w:r>
      <w:r>
        <w:t xml:space="preserve">, mostly a tick box exercise, </w:t>
      </w:r>
      <w:r w:rsidRPr="009268A5">
        <w:t>that</w:t>
      </w:r>
      <w:r>
        <w:t xml:space="preserve"> increases the chance of the hall gaining </w:t>
      </w:r>
      <w:r w:rsidR="003652EE">
        <w:t xml:space="preserve">further </w:t>
      </w:r>
      <w:r>
        <w:t>fund</w:t>
      </w:r>
      <w:r w:rsidR="003652EE">
        <w:t>ing in the future</w:t>
      </w:r>
      <w:r>
        <w:t xml:space="preserve">. </w:t>
      </w:r>
      <w:r w:rsidR="003652EE">
        <w:t>F</w:t>
      </w:r>
      <w:r>
        <w:t>orward the details to Harold.</w:t>
      </w:r>
      <w:r w:rsidRPr="009268A5">
        <w:t xml:space="preserve"> </w:t>
      </w:r>
      <w:r w:rsidR="00ED575C">
        <w:t>Geoff will assist</w:t>
      </w:r>
      <w:r w:rsidR="00F02EA2">
        <w:t xml:space="preserve"> Harold</w:t>
      </w:r>
      <w:r w:rsidR="00ED575C">
        <w:t>.</w:t>
      </w:r>
      <w:r w:rsidR="003652EE">
        <w:tab/>
      </w:r>
      <w:r w:rsidR="003652EE">
        <w:tab/>
      </w:r>
      <w:r w:rsidR="003652EE">
        <w:tab/>
      </w:r>
      <w:r w:rsidR="003652EE" w:rsidRPr="003652EE">
        <w:rPr>
          <w:b/>
          <w:bCs/>
        </w:rPr>
        <w:t>Bryony</w:t>
      </w:r>
    </w:p>
    <w:p w14:paraId="641610C6" w14:textId="77777777" w:rsidR="003652EE" w:rsidRDefault="003652EE" w:rsidP="003652EE">
      <w:pPr>
        <w:pStyle w:val="NoSpacing"/>
      </w:pPr>
    </w:p>
    <w:p w14:paraId="3D8E77B6" w14:textId="77777777" w:rsidR="003652EE" w:rsidRPr="003652EE" w:rsidRDefault="003652EE" w:rsidP="00D857A4">
      <w:pPr>
        <w:pStyle w:val="NoSpacing"/>
        <w:ind w:firstLine="360"/>
        <w:rPr>
          <w:u w:val="single"/>
        </w:rPr>
      </w:pPr>
      <w:r>
        <w:tab/>
      </w:r>
      <w:r w:rsidR="00ED575C" w:rsidRPr="00ED575C">
        <w:rPr>
          <w:u w:val="single"/>
        </w:rPr>
        <w:t xml:space="preserve">Unused </w:t>
      </w:r>
      <w:r w:rsidR="00ED575C">
        <w:rPr>
          <w:u w:val="single"/>
        </w:rPr>
        <w:t>s</w:t>
      </w:r>
      <w:r w:rsidRPr="00ED575C">
        <w:rPr>
          <w:u w:val="single"/>
        </w:rPr>
        <w:t>hed</w:t>
      </w:r>
      <w:r w:rsidRPr="003652EE">
        <w:rPr>
          <w:u w:val="single"/>
        </w:rPr>
        <w:t xml:space="preserve"> near wildlife area. </w:t>
      </w:r>
    </w:p>
    <w:p w14:paraId="1D935DA8" w14:textId="77777777" w:rsidR="003652EE" w:rsidRDefault="003652EE" w:rsidP="005B2591">
      <w:pPr>
        <w:pStyle w:val="NoSpacing"/>
        <w:ind w:left="720"/>
      </w:pPr>
      <w:r>
        <w:t xml:space="preserve">Contains a fireproof box. Site could be used for the proposed teen shelter. </w:t>
      </w:r>
      <w:r w:rsidR="00ED575C">
        <w:t xml:space="preserve">Harold will report on  the condition of the shed with a </w:t>
      </w:r>
      <w:r w:rsidR="005B2591">
        <w:t xml:space="preserve">view to moving it or its </w:t>
      </w:r>
      <w:r w:rsidR="00ED575C">
        <w:t xml:space="preserve">alternative </w:t>
      </w:r>
      <w:r w:rsidR="005B2591">
        <w:t xml:space="preserve">use.  </w:t>
      </w:r>
      <w:r w:rsidR="005B2591">
        <w:tab/>
      </w:r>
      <w:r w:rsidR="005B2591">
        <w:tab/>
      </w:r>
      <w:r w:rsidR="005B2591">
        <w:tab/>
      </w:r>
      <w:r w:rsidR="005B2591">
        <w:tab/>
      </w:r>
      <w:r w:rsidR="005B2591" w:rsidRPr="005B2591">
        <w:rPr>
          <w:b/>
          <w:bCs/>
        </w:rPr>
        <w:t>Harold</w:t>
      </w:r>
    </w:p>
    <w:p w14:paraId="397CB605" w14:textId="77777777" w:rsidR="003652EE" w:rsidRPr="00D857A4" w:rsidRDefault="003652EE" w:rsidP="00D857A4">
      <w:pPr>
        <w:pStyle w:val="NoSpacing"/>
        <w:ind w:firstLine="360"/>
      </w:pPr>
    </w:p>
    <w:p w14:paraId="005FBC4E" w14:textId="77777777" w:rsidR="00C2277F" w:rsidRDefault="00D857A4" w:rsidP="005275D6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>t</w:t>
      </w:r>
      <w:r w:rsidR="00CC3897">
        <w:rPr>
          <w:rFonts w:cstheme="minorHAnsi"/>
        </w:rPr>
        <w:t xml:space="preserve"> </w:t>
      </w:r>
      <w:r w:rsidR="005B2591">
        <w:rPr>
          <w:rFonts w:cstheme="minorHAnsi"/>
        </w:rPr>
        <w:t xml:space="preserve">9.05 </w:t>
      </w:r>
      <w:r w:rsidRPr="00EA2125">
        <w:rPr>
          <w:rFonts w:cstheme="minorHAnsi"/>
        </w:rPr>
        <w:t>pm.</w:t>
      </w:r>
      <w:r w:rsidR="00CD6372" w:rsidRPr="00EA2125">
        <w:rPr>
          <w:rFonts w:cstheme="minorHAnsi"/>
        </w:rPr>
        <w:tab/>
      </w:r>
    </w:p>
    <w:p w14:paraId="73C7B1AF" w14:textId="77777777" w:rsidR="00F1548F" w:rsidRPr="00EA2125" w:rsidRDefault="00F1548F" w:rsidP="005275D6">
      <w:pPr>
        <w:pStyle w:val="NoSpacing"/>
        <w:ind w:firstLine="720"/>
        <w:jc w:val="both"/>
        <w:rPr>
          <w:rFonts w:cstheme="minorHAnsi"/>
        </w:rPr>
      </w:pPr>
    </w:p>
    <w:p w14:paraId="4EF86D01" w14:textId="77777777" w:rsidR="00EA77A0" w:rsidRPr="00EA2125" w:rsidRDefault="006979FD" w:rsidP="007A13B0">
      <w:pPr>
        <w:pStyle w:val="NoSpacing"/>
        <w:ind w:firstLine="72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="005B2591">
        <w:rPr>
          <w:rFonts w:cstheme="minorHAnsi"/>
          <w:b/>
          <w:u w:val="single"/>
        </w:rPr>
        <w:t>To be arranged.</w:t>
      </w:r>
    </w:p>
    <w:sectPr w:rsidR="00EA77A0" w:rsidRPr="00EA2125" w:rsidSect="005275D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DF3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3794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A2276"/>
    <w:rsid w:val="000A2985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1814"/>
    <w:rsid w:val="000E1A45"/>
    <w:rsid w:val="000E3433"/>
    <w:rsid w:val="000E4EE2"/>
    <w:rsid w:val="000E63A4"/>
    <w:rsid w:val="000E6FED"/>
    <w:rsid w:val="000E7E76"/>
    <w:rsid w:val="000F293B"/>
    <w:rsid w:val="000F2CFB"/>
    <w:rsid w:val="000F6869"/>
    <w:rsid w:val="00100046"/>
    <w:rsid w:val="00101E7E"/>
    <w:rsid w:val="001035F0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700D9"/>
    <w:rsid w:val="001716D8"/>
    <w:rsid w:val="00175F9E"/>
    <w:rsid w:val="00180CB7"/>
    <w:rsid w:val="00183BA6"/>
    <w:rsid w:val="00186842"/>
    <w:rsid w:val="00193BEA"/>
    <w:rsid w:val="001A15FE"/>
    <w:rsid w:val="001A1A48"/>
    <w:rsid w:val="001B131E"/>
    <w:rsid w:val="001B2D36"/>
    <w:rsid w:val="001B563F"/>
    <w:rsid w:val="001B630B"/>
    <w:rsid w:val="001B6F7F"/>
    <w:rsid w:val="001C2134"/>
    <w:rsid w:val="001C3ACC"/>
    <w:rsid w:val="001C3F75"/>
    <w:rsid w:val="001C4053"/>
    <w:rsid w:val="001C60C1"/>
    <w:rsid w:val="001C7A0B"/>
    <w:rsid w:val="001D209D"/>
    <w:rsid w:val="001D3777"/>
    <w:rsid w:val="001D4392"/>
    <w:rsid w:val="001D5048"/>
    <w:rsid w:val="001D6894"/>
    <w:rsid w:val="001E0D1C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681C"/>
    <w:rsid w:val="00250BB1"/>
    <w:rsid w:val="00250D80"/>
    <w:rsid w:val="00251277"/>
    <w:rsid w:val="00253181"/>
    <w:rsid w:val="00255544"/>
    <w:rsid w:val="0025754D"/>
    <w:rsid w:val="002605BA"/>
    <w:rsid w:val="002634D0"/>
    <w:rsid w:val="0026765B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95AAA"/>
    <w:rsid w:val="002A557F"/>
    <w:rsid w:val="002B05D6"/>
    <w:rsid w:val="002B1A64"/>
    <w:rsid w:val="002C308B"/>
    <w:rsid w:val="002D1C01"/>
    <w:rsid w:val="002D2CEA"/>
    <w:rsid w:val="002D5922"/>
    <w:rsid w:val="002D6102"/>
    <w:rsid w:val="002E1431"/>
    <w:rsid w:val="002E2252"/>
    <w:rsid w:val="002E46F1"/>
    <w:rsid w:val="002E6FBA"/>
    <w:rsid w:val="002F24F1"/>
    <w:rsid w:val="002F38E0"/>
    <w:rsid w:val="002F56F1"/>
    <w:rsid w:val="003004E4"/>
    <w:rsid w:val="00302783"/>
    <w:rsid w:val="00305AC4"/>
    <w:rsid w:val="00307B88"/>
    <w:rsid w:val="0031291C"/>
    <w:rsid w:val="003212F6"/>
    <w:rsid w:val="00323050"/>
    <w:rsid w:val="00323FF4"/>
    <w:rsid w:val="00324A9E"/>
    <w:rsid w:val="00326496"/>
    <w:rsid w:val="00326F5A"/>
    <w:rsid w:val="0033560F"/>
    <w:rsid w:val="00343459"/>
    <w:rsid w:val="00345ACB"/>
    <w:rsid w:val="00345FD8"/>
    <w:rsid w:val="0035298F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0794"/>
    <w:rsid w:val="003A2BAA"/>
    <w:rsid w:val="003B11A6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2CA3"/>
    <w:rsid w:val="00427583"/>
    <w:rsid w:val="004279EA"/>
    <w:rsid w:val="00430C9A"/>
    <w:rsid w:val="004312A7"/>
    <w:rsid w:val="00431529"/>
    <w:rsid w:val="00432AEB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527A4"/>
    <w:rsid w:val="0046313D"/>
    <w:rsid w:val="00467785"/>
    <w:rsid w:val="00470E8C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AA4"/>
    <w:rsid w:val="004A066D"/>
    <w:rsid w:val="004A0A00"/>
    <w:rsid w:val="004A2A37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5D64"/>
    <w:rsid w:val="004C67CA"/>
    <w:rsid w:val="004C6836"/>
    <w:rsid w:val="004D2B2E"/>
    <w:rsid w:val="004E0267"/>
    <w:rsid w:val="004E23FF"/>
    <w:rsid w:val="004E35A4"/>
    <w:rsid w:val="004E7EBD"/>
    <w:rsid w:val="004F3495"/>
    <w:rsid w:val="004F53BD"/>
    <w:rsid w:val="005038B7"/>
    <w:rsid w:val="0050780B"/>
    <w:rsid w:val="00514B33"/>
    <w:rsid w:val="005156D3"/>
    <w:rsid w:val="0051589F"/>
    <w:rsid w:val="0051668D"/>
    <w:rsid w:val="005207E3"/>
    <w:rsid w:val="0052207A"/>
    <w:rsid w:val="005245B7"/>
    <w:rsid w:val="00525D8D"/>
    <w:rsid w:val="00527447"/>
    <w:rsid w:val="005275D6"/>
    <w:rsid w:val="0053249A"/>
    <w:rsid w:val="005339D6"/>
    <w:rsid w:val="00534E3C"/>
    <w:rsid w:val="00535111"/>
    <w:rsid w:val="00535AD7"/>
    <w:rsid w:val="005371FC"/>
    <w:rsid w:val="00537763"/>
    <w:rsid w:val="00542090"/>
    <w:rsid w:val="00547EC2"/>
    <w:rsid w:val="00551DC8"/>
    <w:rsid w:val="00563963"/>
    <w:rsid w:val="00563F3B"/>
    <w:rsid w:val="00565E59"/>
    <w:rsid w:val="00575710"/>
    <w:rsid w:val="00580564"/>
    <w:rsid w:val="00580B7D"/>
    <w:rsid w:val="00581B23"/>
    <w:rsid w:val="00584056"/>
    <w:rsid w:val="00587046"/>
    <w:rsid w:val="00590C60"/>
    <w:rsid w:val="00594020"/>
    <w:rsid w:val="005A4527"/>
    <w:rsid w:val="005A4F8C"/>
    <w:rsid w:val="005A6DA2"/>
    <w:rsid w:val="005B05A1"/>
    <w:rsid w:val="005B2591"/>
    <w:rsid w:val="005B2BD3"/>
    <w:rsid w:val="005B38DE"/>
    <w:rsid w:val="005B4DB3"/>
    <w:rsid w:val="005B5DED"/>
    <w:rsid w:val="005B7087"/>
    <w:rsid w:val="005C2E0C"/>
    <w:rsid w:val="005C3C62"/>
    <w:rsid w:val="005C3C9F"/>
    <w:rsid w:val="005C46AE"/>
    <w:rsid w:val="005C4E91"/>
    <w:rsid w:val="005C4F85"/>
    <w:rsid w:val="005D1A33"/>
    <w:rsid w:val="005D1C7C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5602"/>
    <w:rsid w:val="00600640"/>
    <w:rsid w:val="0060268D"/>
    <w:rsid w:val="00602909"/>
    <w:rsid w:val="00603F70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43034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2A02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226D"/>
    <w:rsid w:val="007052EB"/>
    <w:rsid w:val="0070691E"/>
    <w:rsid w:val="00706ACF"/>
    <w:rsid w:val="00707602"/>
    <w:rsid w:val="00711AA2"/>
    <w:rsid w:val="00711DD8"/>
    <w:rsid w:val="007121FB"/>
    <w:rsid w:val="00714415"/>
    <w:rsid w:val="00714AAC"/>
    <w:rsid w:val="00715413"/>
    <w:rsid w:val="00715B6D"/>
    <w:rsid w:val="00721D50"/>
    <w:rsid w:val="00725E19"/>
    <w:rsid w:val="00727AB2"/>
    <w:rsid w:val="00727DD1"/>
    <w:rsid w:val="007349E3"/>
    <w:rsid w:val="0073748D"/>
    <w:rsid w:val="0074130B"/>
    <w:rsid w:val="00741CA2"/>
    <w:rsid w:val="007448A2"/>
    <w:rsid w:val="00745330"/>
    <w:rsid w:val="00746ACE"/>
    <w:rsid w:val="00747103"/>
    <w:rsid w:val="007529A6"/>
    <w:rsid w:val="007536CB"/>
    <w:rsid w:val="00753D39"/>
    <w:rsid w:val="00756C0A"/>
    <w:rsid w:val="00756DF0"/>
    <w:rsid w:val="00757997"/>
    <w:rsid w:val="00760471"/>
    <w:rsid w:val="00760B89"/>
    <w:rsid w:val="00766BCB"/>
    <w:rsid w:val="0076715F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711D"/>
    <w:rsid w:val="007B1ADC"/>
    <w:rsid w:val="007B2529"/>
    <w:rsid w:val="007B3CBC"/>
    <w:rsid w:val="007B5C0C"/>
    <w:rsid w:val="007C0424"/>
    <w:rsid w:val="007C3BE7"/>
    <w:rsid w:val="007C460B"/>
    <w:rsid w:val="007C4AF6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6105C"/>
    <w:rsid w:val="008705ED"/>
    <w:rsid w:val="00871CAF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82"/>
    <w:rsid w:val="0090034F"/>
    <w:rsid w:val="00907548"/>
    <w:rsid w:val="0091581C"/>
    <w:rsid w:val="00915E88"/>
    <w:rsid w:val="009241E0"/>
    <w:rsid w:val="0092422A"/>
    <w:rsid w:val="00925634"/>
    <w:rsid w:val="0092633C"/>
    <w:rsid w:val="009268A5"/>
    <w:rsid w:val="00926F30"/>
    <w:rsid w:val="00932EDC"/>
    <w:rsid w:val="0093458A"/>
    <w:rsid w:val="00936EC9"/>
    <w:rsid w:val="009373CB"/>
    <w:rsid w:val="0094369F"/>
    <w:rsid w:val="009448ED"/>
    <w:rsid w:val="0094685B"/>
    <w:rsid w:val="00953642"/>
    <w:rsid w:val="00953D02"/>
    <w:rsid w:val="009551CE"/>
    <w:rsid w:val="00960DDD"/>
    <w:rsid w:val="00966AC1"/>
    <w:rsid w:val="009701B0"/>
    <w:rsid w:val="00971853"/>
    <w:rsid w:val="00972511"/>
    <w:rsid w:val="00975717"/>
    <w:rsid w:val="00975F6A"/>
    <w:rsid w:val="009766DF"/>
    <w:rsid w:val="009768FF"/>
    <w:rsid w:val="00983605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216E"/>
    <w:rsid w:val="009C443B"/>
    <w:rsid w:val="009C4452"/>
    <w:rsid w:val="009C6672"/>
    <w:rsid w:val="009D1426"/>
    <w:rsid w:val="009D5815"/>
    <w:rsid w:val="009D5E4B"/>
    <w:rsid w:val="009D61F8"/>
    <w:rsid w:val="009D63FB"/>
    <w:rsid w:val="009E3401"/>
    <w:rsid w:val="009E4356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450A"/>
    <w:rsid w:val="00A07497"/>
    <w:rsid w:val="00A1598B"/>
    <w:rsid w:val="00A15DF6"/>
    <w:rsid w:val="00A26A42"/>
    <w:rsid w:val="00A32987"/>
    <w:rsid w:val="00A34D36"/>
    <w:rsid w:val="00A4041A"/>
    <w:rsid w:val="00A44E9A"/>
    <w:rsid w:val="00A47CD5"/>
    <w:rsid w:val="00A5119B"/>
    <w:rsid w:val="00A512EF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E47A1"/>
    <w:rsid w:val="00AE7197"/>
    <w:rsid w:val="00AF33BE"/>
    <w:rsid w:val="00AF42B9"/>
    <w:rsid w:val="00B03761"/>
    <w:rsid w:val="00B057B2"/>
    <w:rsid w:val="00B100C4"/>
    <w:rsid w:val="00B10384"/>
    <w:rsid w:val="00B10D90"/>
    <w:rsid w:val="00B116D9"/>
    <w:rsid w:val="00B12C51"/>
    <w:rsid w:val="00B13829"/>
    <w:rsid w:val="00B13991"/>
    <w:rsid w:val="00B14141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63DA"/>
    <w:rsid w:val="00B80471"/>
    <w:rsid w:val="00B80B44"/>
    <w:rsid w:val="00B80DD4"/>
    <w:rsid w:val="00B833FF"/>
    <w:rsid w:val="00B847CD"/>
    <w:rsid w:val="00B90485"/>
    <w:rsid w:val="00B94A70"/>
    <w:rsid w:val="00B94ABF"/>
    <w:rsid w:val="00B96598"/>
    <w:rsid w:val="00BA03A6"/>
    <w:rsid w:val="00BA2C56"/>
    <w:rsid w:val="00BA7DE9"/>
    <w:rsid w:val="00BB5AFC"/>
    <w:rsid w:val="00BC1EAC"/>
    <w:rsid w:val="00BC2499"/>
    <w:rsid w:val="00BC5BE9"/>
    <w:rsid w:val="00BC7B21"/>
    <w:rsid w:val="00BC7B2B"/>
    <w:rsid w:val="00BD09C9"/>
    <w:rsid w:val="00BD2693"/>
    <w:rsid w:val="00BD32E2"/>
    <w:rsid w:val="00BE153F"/>
    <w:rsid w:val="00BE1936"/>
    <w:rsid w:val="00BE5660"/>
    <w:rsid w:val="00BF3B0D"/>
    <w:rsid w:val="00BF561B"/>
    <w:rsid w:val="00BF655D"/>
    <w:rsid w:val="00C00E45"/>
    <w:rsid w:val="00C01DC4"/>
    <w:rsid w:val="00C02370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3646D"/>
    <w:rsid w:val="00C4124F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88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A0C64"/>
    <w:rsid w:val="00CA3FC1"/>
    <w:rsid w:val="00CA3FE8"/>
    <w:rsid w:val="00CA5AE8"/>
    <w:rsid w:val="00CA5EEC"/>
    <w:rsid w:val="00CA60FD"/>
    <w:rsid w:val="00CA6171"/>
    <w:rsid w:val="00CB2F9A"/>
    <w:rsid w:val="00CB41E9"/>
    <w:rsid w:val="00CC3897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6AF7"/>
    <w:rsid w:val="00CF721C"/>
    <w:rsid w:val="00CF7A64"/>
    <w:rsid w:val="00D008EF"/>
    <w:rsid w:val="00D06787"/>
    <w:rsid w:val="00D102B9"/>
    <w:rsid w:val="00D11F62"/>
    <w:rsid w:val="00D15764"/>
    <w:rsid w:val="00D158E7"/>
    <w:rsid w:val="00D21941"/>
    <w:rsid w:val="00D25467"/>
    <w:rsid w:val="00D30827"/>
    <w:rsid w:val="00D31C65"/>
    <w:rsid w:val="00D3357B"/>
    <w:rsid w:val="00D345E2"/>
    <w:rsid w:val="00D35A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B5679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5A76"/>
    <w:rsid w:val="00E5317C"/>
    <w:rsid w:val="00E5436D"/>
    <w:rsid w:val="00E544A9"/>
    <w:rsid w:val="00E55395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111D"/>
    <w:rsid w:val="00E830F0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10E8"/>
    <w:rsid w:val="00EC21D5"/>
    <w:rsid w:val="00EC6D71"/>
    <w:rsid w:val="00EC781C"/>
    <w:rsid w:val="00ED554F"/>
    <w:rsid w:val="00ED575C"/>
    <w:rsid w:val="00ED593E"/>
    <w:rsid w:val="00ED5EA3"/>
    <w:rsid w:val="00EE0A46"/>
    <w:rsid w:val="00EE0CD7"/>
    <w:rsid w:val="00EE1B70"/>
    <w:rsid w:val="00EE1BBE"/>
    <w:rsid w:val="00EF0920"/>
    <w:rsid w:val="00EF205E"/>
    <w:rsid w:val="00EF2A06"/>
    <w:rsid w:val="00EF3953"/>
    <w:rsid w:val="00F00D20"/>
    <w:rsid w:val="00F019A4"/>
    <w:rsid w:val="00F02EA2"/>
    <w:rsid w:val="00F06D2A"/>
    <w:rsid w:val="00F06F9D"/>
    <w:rsid w:val="00F075E4"/>
    <w:rsid w:val="00F10F91"/>
    <w:rsid w:val="00F12417"/>
    <w:rsid w:val="00F124C9"/>
    <w:rsid w:val="00F12E36"/>
    <w:rsid w:val="00F1393D"/>
    <w:rsid w:val="00F1548F"/>
    <w:rsid w:val="00F15BE0"/>
    <w:rsid w:val="00F17C16"/>
    <w:rsid w:val="00F213E6"/>
    <w:rsid w:val="00F21BA0"/>
    <w:rsid w:val="00F33626"/>
    <w:rsid w:val="00F37416"/>
    <w:rsid w:val="00F37978"/>
    <w:rsid w:val="00F37A1D"/>
    <w:rsid w:val="00F42069"/>
    <w:rsid w:val="00F435AD"/>
    <w:rsid w:val="00F46468"/>
    <w:rsid w:val="00F46F2F"/>
    <w:rsid w:val="00F47752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14FA"/>
    <w:rsid w:val="00FC2C46"/>
    <w:rsid w:val="00FC7E1E"/>
    <w:rsid w:val="00FD15FD"/>
    <w:rsid w:val="00FD1F5B"/>
    <w:rsid w:val="00FD4220"/>
    <w:rsid w:val="00FD4DB8"/>
    <w:rsid w:val="00FD624A"/>
    <w:rsid w:val="00FD7340"/>
    <w:rsid w:val="00FD76D1"/>
    <w:rsid w:val="00FD7879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6C6"/>
  <w15:docId w15:val="{7DFF2F66-55BC-4884-8BF9-45E413E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</cp:revision>
  <dcterms:created xsi:type="dcterms:W3CDTF">2020-10-01T18:48:00Z</dcterms:created>
  <dcterms:modified xsi:type="dcterms:W3CDTF">2020-10-01T19:17:00Z</dcterms:modified>
</cp:coreProperties>
</file>